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91" w:rsidRDefault="00DB6B91" w:rsidP="00DB6B91">
      <w:pPr>
        <w:tabs>
          <w:tab w:val="left" w:pos="10206"/>
        </w:tabs>
        <w:spacing w:line="240" w:lineRule="auto"/>
        <w:ind w:left="5863" w:right="61"/>
      </w:pPr>
    </w:p>
    <w:p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:rsidTr="00833759">
        <w:tc>
          <w:tcPr>
            <w:tcW w:w="10483" w:type="dxa"/>
            <w:tcBorders>
              <w:bottom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:rsidTr="00833759">
        <w:tc>
          <w:tcPr>
            <w:tcW w:w="10483" w:type="dxa"/>
            <w:tcBorders>
              <w:top w:val="single" w:sz="4" w:space="0" w:color="auto"/>
            </w:tcBorders>
          </w:tcPr>
          <w:p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:rsidR="00DB6B91" w:rsidRPr="006B2D10" w:rsidRDefault="00DB6B91" w:rsidP="00833759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 w:rsidR="00BB6201">
        <w:t>О СОГЛАСИИ НА ЗАЧИСЛЕНИЕ</w:t>
      </w:r>
    </w:p>
    <w:p w:rsidR="00DB6B91" w:rsidRDefault="00DB6B91" w:rsidP="00DB6B91">
      <w:pPr>
        <w:spacing w:after="0" w:line="240" w:lineRule="auto"/>
        <w:ind w:left="-15" w:firstLine="704"/>
        <w:jc w:val="both"/>
      </w:pPr>
      <w:r w:rsidRPr="003C2A9C">
        <w:t>Прошу зачислить меня с 01.09.20</w:t>
      </w:r>
      <w:r w:rsidR="00242C59">
        <w:t>20</w:t>
      </w:r>
      <w:r w:rsidRPr="003C2A9C">
        <w:t xml:space="preserve"> на 1 курс в </w:t>
      </w:r>
      <w:r>
        <w:t>Ч</w:t>
      </w:r>
      <w:r w:rsidRPr="003C2A9C">
        <w:t xml:space="preserve">ОУ ВО «Тольяттинская академия управления» для обучения </w:t>
      </w:r>
      <w:r>
        <w:t>на</w:t>
      </w:r>
      <w:r w:rsidRPr="003C2A9C">
        <w:t xml:space="preserve"> </w:t>
      </w:r>
      <w:r w:rsidRPr="00911CBB">
        <w:rPr>
          <w:u w:val="single"/>
        </w:rPr>
        <w:t>очной/очно-заочной форме</w:t>
      </w:r>
      <w:r w:rsidRPr="003C2A9C">
        <w:t xml:space="preserve"> по основной образовательной программе </w:t>
      </w:r>
    </w:p>
    <w:p w:rsidR="00DB6B91" w:rsidRPr="00911CBB" w:rsidRDefault="00DB6B91" w:rsidP="00DB6B91">
      <w:pPr>
        <w:spacing w:after="0" w:line="240" w:lineRule="auto"/>
        <w:ind w:left="2821" w:firstLine="724"/>
        <w:jc w:val="both"/>
        <w:rPr>
          <w:sz w:val="16"/>
          <w:szCs w:val="16"/>
        </w:rPr>
      </w:pPr>
      <w:r w:rsidRPr="00911CBB">
        <w:rPr>
          <w:sz w:val="16"/>
          <w:szCs w:val="16"/>
        </w:rPr>
        <w:t>(</w:t>
      </w:r>
      <w:r>
        <w:rPr>
          <w:sz w:val="16"/>
          <w:szCs w:val="16"/>
        </w:rPr>
        <w:t>не</w:t>
      </w:r>
      <w:r w:rsidRPr="00911CBB">
        <w:rPr>
          <w:sz w:val="16"/>
          <w:szCs w:val="16"/>
        </w:rPr>
        <w:t xml:space="preserve">нужное </w:t>
      </w:r>
      <w:r>
        <w:rPr>
          <w:sz w:val="16"/>
          <w:szCs w:val="16"/>
        </w:rPr>
        <w:t>за</w:t>
      </w:r>
      <w:r w:rsidRPr="00911CBB">
        <w:rPr>
          <w:sz w:val="16"/>
          <w:szCs w:val="16"/>
        </w:rPr>
        <w:t>черкнуть)</w:t>
      </w:r>
    </w:p>
    <w:p w:rsidR="00DB6B91" w:rsidRPr="003C2A9C" w:rsidRDefault="00DB6B91" w:rsidP="00DB6B91">
      <w:pPr>
        <w:spacing w:after="0" w:line="360" w:lineRule="auto"/>
        <w:ind w:left="-15" w:firstLine="15"/>
        <w:jc w:val="both"/>
      </w:pPr>
      <w:r w:rsidRPr="003C2A9C">
        <w:t xml:space="preserve">высшего образования – программе </w:t>
      </w:r>
      <w:proofErr w:type="spellStart"/>
      <w:r w:rsidRPr="003C2A9C">
        <w:t>бакалавриата</w:t>
      </w:r>
      <w:proofErr w:type="spellEnd"/>
      <w:r w:rsidRPr="003C2A9C">
        <w:t xml:space="preserve"> по направлению подготовки: </w:t>
      </w:r>
    </w:p>
    <w:p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(наименование)</w:t>
      </w:r>
    </w:p>
    <w:p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с оплатой стоимости обучения. </w:t>
      </w:r>
    </w:p>
    <w:p w:rsidR="00DB6B91" w:rsidRDefault="00DB6B91" w:rsidP="00DB6B91">
      <w:pPr>
        <w:spacing w:after="0" w:line="240" w:lineRule="auto"/>
        <w:ind w:left="0" w:right="0" w:firstLine="0"/>
        <w:jc w:val="both"/>
      </w:pPr>
      <w:r>
        <w:t>бюджета</w:t>
      </w:r>
    </w:p>
    <w:p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CE617B" w:rsidRPr="00280443" w:rsidTr="00A5195E">
        <w:tc>
          <w:tcPr>
            <w:tcW w:w="613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2020</w:t>
            </w:r>
          </w:p>
        </w:tc>
        <w:tc>
          <w:tcPr>
            <w:tcW w:w="6237" w:type="dxa"/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:rsidTr="00A5195E">
        <w:tc>
          <w:tcPr>
            <w:tcW w:w="613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:rsidTr="00A5195E">
        <w:tc>
          <w:tcPr>
            <w:tcW w:w="2093" w:type="dxa"/>
            <w:gridSpan w:val="3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CE617B" w:rsidRDefault="00CE617B" w:rsidP="006B1DD5">
      <w:pPr>
        <w:spacing w:after="0" w:line="240" w:lineRule="auto"/>
        <w:ind w:left="-15" w:firstLine="704"/>
        <w:jc w:val="both"/>
      </w:pPr>
    </w:p>
    <w:p w:rsidR="00DB6B91" w:rsidRDefault="006B1DD5" w:rsidP="006B1DD5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>
        <w:t>О</w:t>
      </w:r>
      <w:r w:rsidRPr="006B1DD5">
        <w:t>бяз</w:t>
      </w:r>
      <w:r>
        <w:t>уюсь</w:t>
      </w:r>
      <w:r w:rsidRPr="006B1DD5">
        <w:t xml:space="preserve"> в течение первого </w:t>
      </w:r>
      <w:r w:rsidR="00C27D31">
        <w:t>года</w:t>
      </w:r>
      <w:r>
        <w:t xml:space="preserve"> обучения </w:t>
      </w:r>
      <w:r w:rsidRPr="006B1DD5">
        <w:t xml:space="preserve">представить в </w:t>
      </w:r>
      <w:r>
        <w:t>учебный отдел Академии</w:t>
      </w:r>
      <w:r w:rsidRPr="006B1DD5">
        <w:t xml:space="preserve"> оригинал документа, удостоверяющего образование соответствующего уровня, необходимого для зачисления</w:t>
      </w:r>
      <w:r>
        <w:t>.</w:t>
      </w:r>
    </w:p>
    <w:p w:rsidR="006B1DD5" w:rsidRDefault="006B1DD5" w:rsidP="006B1DD5">
      <w:pPr>
        <w:spacing w:after="0" w:line="240" w:lineRule="auto"/>
        <w:ind w:left="-15" w:firstLine="704"/>
        <w:jc w:val="both"/>
      </w:pPr>
    </w:p>
    <w:p w:rsidR="006B1DD5" w:rsidRDefault="00A10BDF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Pr="00A10BDF">
        <w:t>П</w:t>
      </w:r>
      <w:r>
        <w:t>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</w:t>
      </w:r>
      <w:r w:rsidR="00CE617B">
        <w:t>.</w:t>
      </w:r>
    </w:p>
    <w:p w:rsidR="00BB6201" w:rsidRDefault="00BB6201" w:rsidP="00A10BDF">
      <w:pPr>
        <w:spacing w:after="0" w:line="240" w:lineRule="auto"/>
        <w:ind w:left="-15" w:firstLine="15"/>
        <w:jc w:val="both"/>
      </w:pPr>
    </w:p>
    <w:p w:rsidR="00BB6201" w:rsidRDefault="00BB6201" w:rsidP="00A10BDF">
      <w:pPr>
        <w:spacing w:after="0" w:line="240" w:lineRule="auto"/>
        <w:ind w:left="-15" w:firstLine="15"/>
        <w:jc w:val="both"/>
      </w:pPr>
      <w:r w:rsidRPr="003C2A9C">
        <w:rPr>
          <w:sz w:val="32"/>
        </w:rPr>
        <w:t xml:space="preserve">□ </w:t>
      </w:r>
      <w:r w:rsidRPr="00BB6201">
        <w:t xml:space="preserve">Обязуюсь </w:t>
      </w:r>
      <w:r w:rsidRPr="006B1DD5">
        <w:t xml:space="preserve">в течение первого </w:t>
      </w:r>
      <w:r>
        <w:t xml:space="preserve">года обучения </w:t>
      </w:r>
      <w:r w:rsidRPr="00BB6201">
        <w:t>представить свидетельство о признании иностранного образования (</w:t>
      </w:r>
      <w:r w:rsidRPr="000B1F37">
        <w:rPr>
          <w:i/>
        </w:rPr>
        <w:t>для поступающих иностранных абитуриентов, если при представлении документа иностранного государства об образовании требуется представление свидетельства о признании иностранного образования).</w:t>
      </w:r>
    </w:p>
    <w:p w:rsidR="00DB6B91" w:rsidRDefault="00DB6B91" w:rsidP="00DB6B91">
      <w:pPr>
        <w:spacing w:after="0" w:line="240" w:lineRule="auto"/>
        <w:ind w:left="0" w:right="0" w:firstLine="0"/>
        <w:jc w:val="both"/>
      </w:pPr>
    </w:p>
    <w:p w:rsidR="00833759" w:rsidRPr="005A433C" w:rsidRDefault="00833759" w:rsidP="00833759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833759" w:rsidRPr="00280443" w:rsidTr="00833759">
        <w:tc>
          <w:tcPr>
            <w:tcW w:w="613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2020</w:t>
            </w:r>
          </w:p>
        </w:tc>
        <w:tc>
          <w:tcPr>
            <w:tcW w:w="6237" w:type="dxa"/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833759" w:rsidRPr="00280443" w:rsidRDefault="00833759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833759" w:rsidTr="00833759">
        <w:tc>
          <w:tcPr>
            <w:tcW w:w="613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833759" w:rsidTr="00A5195E">
        <w:tc>
          <w:tcPr>
            <w:tcW w:w="2093" w:type="dxa"/>
            <w:gridSpan w:val="3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833759" w:rsidRDefault="00833759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:rsidR="00DB6B91" w:rsidRPr="003C2A9C" w:rsidRDefault="00DB6B91" w:rsidP="00DB6B91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______._________ №_________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DB6B91" w:rsidRPr="003C2A9C" w:rsidRDefault="00DB6B91" w:rsidP="00DB6B91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Default="00DB6B91" w:rsidP="00DB6B91">
      <w:pPr>
        <w:spacing w:after="0" w:line="360" w:lineRule="auto"/>
        <w:rPr>
          <w:sz w:val="22"/>
        </w:rPr>
      </w:pPr>
    </w:p>
    <w:p w:rsidR="00DB6B91" w:rsidRPr="003C2A9C" w:rsidRDefault="00DB6B91" w:rsidP="00DB6B91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>приказ о зачислении от _____</w:t>
      </w:r>
      <w:r>
        <w:rPr>
          <w:sz w:val="22"/>
        </w:rPr>
        <w:t>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 xml:space="preserve">______.________ № 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:rsidR="00DB6B91" w:rsidRPr="003C2A9C" w:rsidRDefault="00DB6B91" w:rsidP="00DB6B91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p w:rsidR="002612A5" w:rsidRDefault="002612A5"/>
    <w:sectPr w:rsidR="002612A5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91"/>
    <w:rsid w:val="000B1F37"/>
    <w:rsid w:val="00242C59"/>
    <w:rsid w:val="002612A5"/>
    <w:rsid w:val="006B1DD5"/>
    <w:rsid w:val="00833759"/>
    <w:rsid w:val="00A10BDF"/>
    <w:rsid w:val="00BB6201"/>
    <w:rsid w:val="00C27D31"/>
    <w:rsid w:val="00CE617B"/>
    <w:rsid w:val="00D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41FA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З.И.</cp:lastModifiedBy>
  <cp:revision>2</cp:revision>
  <dcterms:created xsi:type="dcterms:W3CDTF">2020-06-18T11:37:00Z</dcterms:created>
  <dcterms:modified xsi:type="dcterms:W3CDTF">2020-06-18T11:37:00Z</dcterms:modified>
</cp:coreProperties>
</file>