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5245"/>
        <w:gridCol w:w="2087"/>
        <w:gridCol w:w="3130"/>
      </w:tblGrid>
      <w:tr w:rsidR="007B3709" w:rsidRPr="008A1541" w14:paraId="61795966" w14:textId="77777777" w:rsidTr="009F4AD9">
        <w:tc>
          <w:tcPr>
            <w:tcW w:w="5359" w:type="dxa"/>
            <w:shd w:val="clear" w:color="auto" w:fill="auto"/>
          </w:tcPr>
          <w:p w14:paraId="24D18A9B" w14:textId="77777777" w:rsidR="007B3709" w:rsidRPr="00CB019A" w:rsidRDefault="007B3709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b/>
                <w:bCs/>
                <w:color w:val="auto"/>
                <w:szCs w:val="24"/>
                <w:lang w:val="ru-RU"/>
              </w:rPr>
              <w:t>ЧОУ В</w:t>
            </w:r>
            <w:r w:rsidRPr="00CB019A">
              <w:rPr>
                <w:b/>
                <w:bCs/>
                <w:color w:val="auto"/>
                <w:szCs w:val="24"/>
                <w:lang w:val="ru-RU"/>
              </w:rPr>
              <w:t>О «Тольяттинская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15BF284A" w14:textId="77777777" w:rsidR="007B3709" w:rsidRPr="00104385" w:rsidRDefault="007B3709" w:rsidP="00D1262D">
            <w:r>
              <w:rPr>
                <w:lang w:val="ru-RU"/>
              </w:rPr>
              <w:t>Р</w:t>
            </w:r>
            <w:r w:rsidRPr="00104385">
              <w:rPr>
                <w:lang w:val="ru-RU"/>
              </w:rPr>
              <w:t>ектор</w:t>
            </w:r>
            <w:r>
              <w:rPr>
                <w:lang w:val="ru-RU"/>
              </w:rPr>
              <w:t>у</w:t>
            </w:r>
          </w:p>
        </w:tc>
      </w:tr>
      <w:tr w:rsidR="007B3709" w:rsidRPr="008A1541" w14:paraId="6DBD2A74" w14:textId="77777777" w:rsidTr="009F4AD9">
        <w:tc>
          <w:tcPr>
            <w:tcW w:w="5359" w:type="dxa"/>
            <w:shd w:val="clear" w:color="auto" w:fill="auto"/>
          </w:tcPr>
          <w:p w14:paraId="076798F1" w14:textId="77777777" w:rsidR="007B3709" w:rsidRPr="00CB019A" w:rsidRDefault="007B3709" w:rsidP="00D1262D">
            <w:pPr>
              <w:rPr>
                <w:color w:val="auto"/>
                <w:szCs w:val="24"/>
                <w:lang w:val="ru-RU"/>
              </w:rPr>
            </w:pPr>
            <w:r w:rsidRPr="00CB019A">
              <w:rPr>
                <w:b/>
                <w:bCs/>
                <w:color w:val="auto"/>
                <w:szCs w:val="24"/>
                <w:lang w:val="ru-RU"/>
              </w:rPr>
              <w:t>академия управления»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2C6304D5" w14:textId="77777777" w:rsidR="007B3709" w:rsidRPr="00104385" w:rsidRDefault="007B3709" w:rsidP="00D1262D">
            <w:r w:rsidRPr="00104385">
              <w:rPr>
                <w:lang w:val="ru-RU"/>
              </w:rPr>
              <w:t>ЧОУ ВО «Тольяттинская</w:t>
            </w:r>
          </w:p>
        </w:tc>
      </w:tr>
      <w:tr w:rsidR="007B3709" w:rsidRPr="00640BE0" w14:paraId="31563B9E" w14:textId="77777777" w:rsidTr="009F4AD9">
        <w:tc>
          <w:tcPr>
            <w:tcW w:w="5359" w:type="dxa"/>
            <w:shd w:val="clear" w:color="auto" w:fill="auto"/>
          </w:tcPr>
          <w:p w14:paraId="0D12A47F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shd w:val="clear" w:color="auto" w:fill="auto"/>
          </w:tcPr>
          <w:p w14:paraId="1F3D5576" w14:textId="77777777" w:rsidR="007B3709" w:rsidRPr="00DC6B76" w:rsidRDefault="007B3709" w:rsidP="00D1262D">
            <w:pPr>
              <w:rPr>
                <w:lang w:val="ru-RU"/>
              </w:rPr>
            </w:pPr>
            <w:r w:rsidRPr="00104385">
              <w:rPr>
                <w:lang w:val="ru-RU"/>
              </w:rPr>
              <w:t>академия управления»</w:t>
            </w:r>
          </w:p>
          <w:p w14:paraId="0F04419F" w14:textId="77777777" w:rsidR="007B3709" w:rsidRPr="00884003" w:rsidRDefault="007B3709" w:rsidP="00D1262D">
            <w:pPr>
              <w:rPr>
                <w:lang w:val="ru-RU"/>
              </w:rPr>
            </w:pPr>
            <w:r>
              <w:rPr>
                <w:lang w:val="ru-RU"/>
              </w:rPr>
              <w:t>Стрекаловой Н.Б.</w:t>
            </w:r>
          </w:p>
        </w:tc>
      </w:tr>
      <w:tr w:rsidR="007B3709" w:rsidRPr="008A1541" w14:paraId="27CFD84A" w14:textId="77777777" w:rsidTr="009F4AD9">
        <w:tc>
          <w:tcPr>
            <w:tcW w:w="5359" w:type="dxa"/>
            <w:shd w:val="clear" w:color="auto" w:fill="auto"/>
          </w:tcPr>
          <w:p w14:paraId="5439E17B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14:paraId="4B8C17A8" w14:textId="77777777" w:rsidR="007B3709" w:rsidRPr="00CB019A" w:rsidRDefault="007B3709" w:rsidP="00D1262D">
            <w:pPr>
              <w:rPr>
                <w:color w:val="auto"/>
                <w:szCs w:val="24"/>
                <w:lang w:val="ru-RU"/>
              </w:rPr>
            </w:pPr>
          </w:p>
          <w:p w14:paraId="5874580E" w14:textId="3E4520CA" w:rsidR="007B3709" w:rsidRPr="00CB019A" w:rsidRDefault="009F4AD9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поступающего на </w:t>
            </w:r>
          </w:p>
        </w:tc>
        <w:tc>
          <w:tcPr>
            <w:tcW w:w="321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62EAA1" w14:textId="77777777" w:rsidR="007B3709" w:rsidRPr="00CB019A" w:rsidRDefault="006444E4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              1</w:t>
            </w:r>
          </w:p>
        </w:tc>
      </w:tr>
      <w:tr w:rsidR="007B3709" w:rsidRPr="008A1541" w14:paraId="2E664F18" w14:textId="77777777" w:rsidTr="009F4AD9">
        <w:tc>
          <w:tcPr>
            <w:tcW w:w="5359" w:type="dxa"/>
            <w:shd w:val="clear" w:color="auto" w:fill="auto"/>
          </w:tcPr>
          <w:p w14:paraId="6BA95265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14:paraId="59CAD06B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3219" w:type="dxa"/>
            <w:tcBorders>
              <w:left w:val="nil"/>
            </w:tcBorders>
            <w:shd w:val="clear" w:color="auto" w:fill="auto"/>
          </w:tcPr>
          <w:p w14:paraId="54AA9015" w14:textId="77777777" w:rsidR="007B3709" w:rsidRPr="00CB019A" w:rsidRDefault="007B3709" w:rsidP="00D1262D">
            <w:pPr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 xml:space="preserve">                  (курс)</w:t>
            </w:r>
          </w:p>
        </w:tc>
      </w:tr>
      <w:tr w:rsidR="007B3709" w:rsidRPr="008A1541" w14:paraId="3BACF7EE" w14:textId="77777777" w:rsidTr="009F4AD9">
        <w:tc>
          <w:tcPr>
            <w:tcW w:w="5359" w:type="dxa"/>
            <w:shd w:val="clear" w:color="auto" w:fill="auto"/>
          </w:tcPr>
          <w:p w14:paraId="25F520EA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C78A4" w14:textId="77777777" w:rsidR="007B3709" w:rsidRPr="00CB019A" w:rsidRDefault="006444E4" w:rsidP="006444E4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54.03.01 «Дизайн»</w:t>
            </w:r>
          </w:p>
        </w:tc>
      </w:tr>
      <w:tr w:rsidR="009F4AD9" w:rsidRPr="008A1541" w14:paraId="7F406E9D" w14:textId="77777777" w:rsidTr="009F4AD9">
        <w:tc>
          <w:tcPr>
            <w:tcW w:w="5359" w:type="dxa"/>
            <w:shd w:val="clear" w:color="auto" w:fill="auto"/>
          </w:tcPr>
          <w:p w14:paraId="22563E4F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A12CCC" w14:textId="77777777" w:rsidR="009F4AD9" w:rsidRPr="00CB019A" w:rsidRDefault="009F4AD9" w:rsidP="00D921A9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(направление подготовки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9F4AD9" w:rsidRPr="008A1541" w14:paraId="5A78DD43" w14:textId="77777777" w:rsidTr="009F4AD9">
        <w:tc>
          <w:tcPr>
            <w:tcW w:w="5359" w:type="dxa"/>
            <w:shd w:val="clear" w:color="auto" w:fill="auto"/>
          </w:tcPr>
          <w:p w14:paraId="65E07B70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C6202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56528A44" w14:textId="77777777" w:rsidTr="009F4AD9">
        <w:tc>
          <w:tcPr>
            <w:tcW w:w="5359" w:type="dxa"/>
            <w:shd w:val="clear" w:color="auto" w:fill="auto"/>
          </w:tcPr>
          <w:p w14:paraId="75B042D2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005892" w14:textId="0D0A0EF5" w:rsidR="007B3709" w:rsidRPr="00CB019A" w:rsidRDefault="007B3709" w:rsidP="002A0367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</w:t>
            </w:r>
            <w:r w:rsidR="009F4AD9">
              <w:rPr>
                <w:color w:val="auto"/>
                <w:szCs w:val="24"/>
                <w:vertAlign w:val="superscript"/>
                <w:lang w:val="ru-RU"/>
              </w:rPr>
              <w:t>форма обучения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7B3709" w:rsidRPr="008A1541" w14:paraId="216BB419" w14:textId="77777777" w:rsidTr="009F4AD9">
        <w:tc>
          <w:tcPr>
            <w:tcW w:w="5359" w:type="dxa"/>
            <w:shd w:val="clear" w:color="auto" w:fill="auto"/>
          </w:tcPr>
          <w:p w14:paraId="378F3981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DEBCC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70337C80" w14:textId="77777777" w:rsidTr="009F4AD9">
        <w:tc>
          <w:tcPr>
            <w:tcW w:w="5359" w:type="dxa"/>
            <w:shd w:val="clear" w:color="auto" w:fill="auto"/>
          </w:tcPr>
          <w:p w14:paraId="3BE8E565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B52403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(фамилия)</w:t>
            </w:r>
          </w:p>
        </w:tc>
      </w:tr>
      <w:tr w:rsidR="007B3709" w:rsidRPr="008A1541" w14:paraId="630EA4A1" w14:textId="77777777" w:rsidTr="009F4AD9">
        <w:tc>
          <w:tcPr>
            <w:tcW w:w="5359" w:type="dxa"/>
            <w:shd w:val="clear" w:color="auto" w:fill="auto"/>
          </w:tcPr>
          <w:p w14:paraId="023C2C9F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87573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5E8B2F09" w14:textId="77777777" w:rsidTr="009F4AD9">
        <w:tc>
          <w:tcPr>
            <w:tcW w:w="5359" w:type="dxa"/>
            <w:shd w:val="clear" w:color="auto" w:fill="auto"/>
          </w:tcPr>
          <w:p w14:paraId="43CE9BE4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3F46C7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(имя)</w:t>
            </w:r>
          </w:p>
        </w:tc>
      </w:tr>
      <w:tr w:rsidR="007B3709" w:rsidRPr="008A1541" w14:paraId="1580B6D7" w14:textId="77777777" w:rsidTr="009F4AD9">
        <w:tc>
          <w:tcPr>
            <w:tcW w:w="5359" w:type="dxa"/>
            <w:shd w:val="clear" w:color="auto" w:fill="auto"/>
          </w:tcPr>
          <w:p w14:paraId="1C9857F2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29311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3BEBA0A9" w14:textId="77777777" w:rsidTr="009F4AD9">
        <w:tc>
          <w:tcPr>
            <w:tcW w:w="5359" w:type="dxa"/>
            <w:shd w:val="clear" w:color="auto" w:fill="auto"/>
          </w:tcPr>
          <w:p w14:paraId="05F30A69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E30961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(отчество)</w:t>
            </w:r>
          </w:p>
        </w:tc>
      </w:tr>
    </w:tbl>
    <w:p w14:paraId="597F45BD" w14:textId="77777777" w:rsidR="007B3709" w:rsidRPr="00874E1F" w:rsidRDefault="007B3709" w:rsidP="007B3709">
      <w:pPr>
        <w:rPr>
          <w:szCs w:val="24"/>
          <w:lang w:val="ru-RU"/>
        </w:rPr>
      </w:pPr>
    </w:p>
    <w:p w14:paraId="2EC19270" w14:textId="77777777" w:rsidR="009F4AD9" w:rsidRPr="009F4AD9" w:rsidRDefault="009F4AD9" w:rsidP="009F4AD9">
      <w:pPr>
        <w:jc w:val="center"/>
        <w:rPr>
          <w:b/>
          <w:bCs/>
          <w:szCs w:val="24"/>
          <w:lang w:val="ru-RU"/>
        </w:rPr>
      </w:pPr>
      <w:r w:rsidRPr="009F4AD9">
        <w:rPr>
          <w:b/>
          <w:bCs/>
          <w:szCs w:val="24"/>
          <w:lang w:val="ru-RU"/>
        </w:rPr>
        <w:t xml:space="preserve">ЗАЯВЛЕНИЕ </w:t>
      </w:r>
    </w:p>
    <w:p w14:paraId="02A35568" w14:textId="647575FF" w:rsidR="007B3709" w:rsidRPr="00874E1F" w:rsidRDefault="009F4AD9" w:rsidP="007B3709">
      <w:pPr>
        <w:jc w:val="center"/>
        <w:rPr>
          <w:szCs w:val="24"/>
          <w:lang w:val="ru-RU"/>
        </w:rPr>
      </w:pPr>
      <w:r w:rsidRPr="009F4AD9">
        <w:rPr>
          <w:rStyle w:val="docdata"/>
          <w:b/>
          <w:bCs/>
          <w:sz w:val="22"/>
          <w:szCs w:val="22"/>
          <w:lang w:val="ru-RU"/>
        </w:rPr>
        <w:t xml:space="preserve">о выборе </w:t>
      </w:r>
      <w:r w:rsidRPr="009F4AD9">
        <w:rPr>
          <w:b/>
          <w:bCs/>
          <w:sz w:val="22"/>
          <w:szCs w:val="22"/>
          <w:lang w:val="ru-RU"/>
        </w:rPr>
        <w:t>направленности (профиля) образовательной программы</w:t>
      </w:r>
      <w:r w:rsidRPr="009F4AD9">
        <w:rPr>
          <w:b/>
          <w:bCs/>
          <w:szCs w:val="24"/>
          <w:lang w:val="ru-RU"/>
        </w:rPr>
        <w:t>.</w:t>
      </w:r>
    </w:p>
    <w:p w14:paraId="4F101FEB" w14:textId="77777777" w:rsidR="007B3709" w:rsidRPr="00874E1F" w:rsidRDefault="007B3709" w:rsidP="007B3709">
      <w:pPr>
        <w:rPr>
          <w:szCs w:val="24"/>
          <w:lang w:val="ru-RU"/>
        </w:rPr>
      </w:pPr>
    </w:p>
    <w:p w14:paraId="38A54980" w14:textId="298D9CFF" w:rsidR="007B3709" w:rsidRDefault="007B3709" w:rsidP="009F4AD9">
      <w:pPr>
        <w:spacing w:line="480" w:lineRule="auto"/>
        <w:ind w:firstLine="709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Прошу распределить меня </w:t>
      </w:r>
      <w:r w:rsidR="00842166">
        <w:rPr>
          <w:bCs/>
          <w:szCs w:val="24"/>
          <w:lang w:val="ru-RU"/>
        </w:rPr>
        <w:t xml:space="preserve">в группу </w:t>
      </w:r>
      <w:r>
        <w:rPr>
          <w:bCs/>
          <w:szCs w:val="24"/>
          <w:lang w:val="ru-RU"/>
        </w:rPr>
        <w:t xml:space="preserve">для дальнейшего обучения по следующему профилю направления подготовки </w:t>
      </w:r>
      <w:r>
        <w:rPr>
          <w:b/>
          <w:bCs/>
          <w:szCs w:val="24"/>
          <w:lang w:val="ru-RU"/>
        </w:rPr>
        <w:t>54.03.01</w:t>
      </w:r>
      <w:r w:rsidRPr="00884A5F">
        <w:rPr>
          <w:b/>
          <w:bCs/>
          <w:szCs w:val="24"/>
          <w:lang w:val="ru-RU"/>
        </w:rPr>
        <w:t xml:space="preserve"> «</w:t>
      </w:r>
      <w:r>
        <w:rPr>
          <w:b/>
          <w:bCs/>
          <w:szCs w:val="24"/>
          <w:lang w:val="ru-RU"/>
        </w:rPr>
        <w:t>Дизайн</w:t>
      </w:r>
      <w:r w:rsidRPr="00884A5F">
        <w:rPr>
          <w:b/>
          <w:bCs/>
          <w:szCs w:val="24"/>
          <w:lang w:val="ru-RU"/>
        </w:rPr>
        <w:t>»</w:t>
      </w:r>
      <w:r>
        <w:rPr>
          <w:bCs/>
          <w:szCs w:val="24"/>
          <w:lang w:val="ru-RU"/>
        </w:rPr>
        <w:t xml:space="preserve">. </w:t>
      </w:r>
    </w:p>
    <w:tbl>
      <w:tblPr>
        <w:tblStyle w:val="a7"/>
        <w:tblW w:w="10646" w:type="dxa"/>
        <w:tblLook w:val="04A0" w:firstRow="1" w:lastRow="0" w:firstColumn="1" w:lastColumn="0" w:noHBand="0" w:noVBand="1"/>
      </w:tblPr>
      <w:tblGrid>
        <w:gridCol w:w="509"/>
        <w:gridCol w:w="2762"/>
        <w:gridCol w:w="506"/>
        <w:gridCol w:w="2801"/>
        <w:gridCol w:w="578"/>
        <w:gridCol w:w="3490"/>
      </w:tblGrid>
      <w:tr w:rsidR="00842166" w:rsidRPr="00640BE0" w14:paraId="627FE794" w14:textId="04CA7A48" w:rsidTr="009F4AD9">
        <w:trPr>
          <w:trHeight w:val="1270"/>
        </w:trPr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</w:tcPr>
          <w:p w14:paraId="2B36DB35" w14:textId="77777777" w:rsidR="00842166" w:rsidRDefault="00842166" w:rsidP="00D1262D">
            <w:pPr>
              <w:spacing w:line="480" w:lineRule="auto"/>
              <w:rPr>
                <w:bCs/>
                <w:szCs w:val="24"/>
                <w:lang w:val="ru-RU"/>
              </w:rPr>
            </w:pPr>
            <w:bookmarkStart w:id="0" w:name="_Hlk102923776"/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2834" w14:textId="77777777" w:rsidR="00640BE0" w:rsidRDefault="00842166" w:rsidP="00B91516">
            <w:pPr>
              <w:spacing w:line="276" w:lineRule="auto"/>
              <w:rPr>
                <w:szCs w:val="24"/>
                <w:lang w:val="ru-RU"/>
              </w:rPr>
            </w:pPr>
            <w:r w:rsidRPr="007B3709">
              <w:rPr>
                <w:b/>
                <w:szCs w:val="24"/>
                <w:lang w:val="ru-RU"/>
              </w:rPr>
              <w:t xml:space="preserve">3D-дизайн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</w:p>
          <w:p w14:paraId="63ED9856" w14:textId="3E285B30" w:rsidR="00842166" w:rsidRDefault="00842166" w:rsidP="00B91516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кафедра дизайна.</w:t>
            </w:r>
          </w:p>
          <w:p w14:paraId="01E5F92E" w14:textId="77777777" w:rsidR="00640BE0" w:rsidRDefault="00640BE0" w:rsidP="00B91516">
            <w:pPr>
              <w:spacing w:line="276" w:lineRule="auto"/>
              <w:rPr>
                <w:szCs w:val="24"/>
                <w:lang w:val="ru-RU"/>
              </w:rPr>
            </w:pPr>
          </w:p>
          <w:p w14:paraId="72844017" w14:textId="29CB937D" w:rsidR="00842166" w:rsidRPr="002A6DA1" w:rsidRDefault="00842166" w:rsidP="00B91516">
            <w:pPr>
              <w:spacing w:line="276" w:lineRule="auto"/>
              <w:rPr>
                <w:b/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канд.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Вишневская Е.В.)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944" w14:textId="77777777" w:rsidR="00842166" w:rsidRDefault="00842166" w:rsidP="00D1262D">
            <w:pPr>
              <w:spacing w:line="48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60EC7" w14:textId="77777777" w:rsidR="00640BE0" w:rsidRDefault="00842166" w:rsidP="00D1262D">
            <w:pPr>
              <w:spacing w:line="276" w:lineRule="auto"/>
              <w:rPr>
                <w:b/>
                <w:szCs w:val="24"/>
                <w:lang w:val="ru-RU"/>
              </w:rPr>
            </w:pPr>
            <w:r w:rsidRPr="007B3709">
              <w:rPr>
                <w:b/>
                <w:szCs w:val="24"/>
                <w:lang w:val="ru-RU"/>
              </w:rPr>
              <w:t xml:space="preserve">Графический дизайн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</w:p>
          <w:p w14:paraId="4CFCDC14" w14:textId="2D3F0380" w:rsidR="00842166" w:rsidRDefault="00842166" w:rsidP="00D1262D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кафедра дизайна. </w:t>
            </w:r>
          </w:p>
          <w:p w14:paraId="691BE59B" w14:textId="77777777" w:rsidR="00640BE0" w:rsidRDefault="00640BE0" w:rsidP="00D1262D">
            <w:pPr>
              <w:spacing w:line="276" w:lineRule="auto"/>
              <w:rPr>
                <w:szCs w:val="24"/>
                <w:lang w:val="ru-RU"/>
              </w:rPr>
            </w:pPr>
          </w:p>
          <w:p w14:paraId="2CB979BC" w14:textId="6E951A39" w:rsidR="00842166" w:rsidRPr="00884A5F" w:rsidRDefault="00842166" w:rsidP="00D1262D">
            <w:pPr>
              <w:spacing w:line="276" w:lineRule="auto"/>
              <w:rPr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канд.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Вишневская Е.В.)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1D207" w14:textId="77777777" w:rsidR="00842166" w:rsidRPr="007B3709" w:rsidRDefault="00842166" w:rsidP="00D1262D">
            <w:pPr>
              <w:spacing w:line="276" w:lineRule="auto"/>
              <w:rPr>
                <w:b/>
                <w:szCs w:val="24"/>
                <w:lang w:val="ru-RU"/>
              </w:rPr>
            </w:pP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5F959" w14:textId="77777777" w:rsidR="00640BE0" w:rsidRDefault="00842166" w:rsidP="00D1262D">
            <w:pPr>
              <w:spacing w:line="276" w:lineRule="auto"/>
              <w:rPr>
                <w:b/>
                <w:szCs w:val="24"/>
                <w:lang w:val="ru-RU"/>
              </w:rPr>
            </w:pPr>
            <w:r w:rsidRPr="00B91516">
              <w:rPr>
                <w:b/>
                <w:szCs w:val="24"/>
                <w:lang w:val="ru-RU"/>
              </w:rPr>
              <w:t>Графика компьютерных игр и анимация</w:t>
            </w:r>
            <w:r>
              <w:rPr>
                <w:b/>
                <w:szCs w:val="24"/>
                <w:lang w:val="ru-RU"/>
              </w:rPr>
              <w:t xml:space="preserve">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</w:p>
          <w:p w14:paraId="373F1E60" w14:textId="7D21DADB" w:rsidR="00842166" w:rsidRDefault="00842166" w:rsidP="00D1262D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каф</w:t>
            </w:r>
            <w:r w:rsidR="00882DFB"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 xml:space="preserve">дра дизайна. </w:t>
            </w:r>
          </w:p>
          <w:p w14:paraId="0700225C" w14:textId="77777777" w:rsidR="00640BE0" w:rsidRDefault="00842166" w:rsidP="00D1262D">
            <w:pPr>
              <w:spacing w:line="276" w:lineRule="auto"/>
              <w:rPr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канд. пед. н</w:t>
            </w:r>
            <w:r w:rsidRPr="00BC1A40">
              <w:rPr>
                <w:szCs w:val="24"/>
                <w:lang w:val="ru-RU"/>
              </w:rPr>
              <w:t xml:space="preserve">аук, </w:t>
            </w:r>
          </w:p>
          <w:p w14:paraId="5984BA8D" w14:textId="77777777" w:rsidR="00640BE0" w:rsidRDefault="00842166" w:rsidP="00D1262D">
            <w:pPr>
              <w:spacing w:line="276" w:lineRule="auto"/>
              <w:rPr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доцент</w:t>
            </w:r>
            <w:r>
              <w:rPr>
                <w:szCs w:val="24"/>
                <w:lang w:val="ru-RU"/>
              </w:rPr>
              <w:t xml:space="preserve">, </w:t>
            </w:r>
          </w:p>
          <w:p w14:paraId="34A34763" w14:textId="2B32DE3E" w:rsidR="00842166" w:rsidRPr="007B3709" w:rsidRDefault="00842166" w:rsidP="00D1262D">
            <w:pPr>
              <w:spacing w:line="276" w:lineRule="auto"/>
              <w:rPr>
                <w:b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Вишневская Е.В.)</w:t>
            </w:r>
          </w:p>
        </w:tc>
      </w:tr>
    </w:tbl>
    <w:bookmarkEnd w:id="0"/>
    <w:p w14:paraId="1E5C609B" w14:textId="6A5D5CFF" w:rsidR="007B3709" w:rsidRPr="00DC6B76" w:rsidRDefault="00842166" w:rsidP="007B3709">
      <w:pPr>
        <w:spacing w:line="480" w:lineRule="auto"/>
        <w:rPr>
          <w:bCs/>
          <w:szCs w:val="24"/>
          <w:lang w:val="ru-RU"/>
        </w:rPr>
      </w:pPr>
      <w:r>
        <w:rPr>
          <w:bCs/>
          <w:szCs w:val="24"/>
          <w:lang w:val="ru-RU"/>
        </w:rPr>
        <w:t>(отметить знаком «+» или «˅» предпочтительный вариант)</w:t>
      </w:r>
    </w:p>
    <w:p w14:paraId="58F2D44D" w14:textId="77777777" w:rsidR="007B3709" w:rsidRDefault="007B3709" w:rsidP="007B3709">
      <w:pPr>
        <w:rPr>
          <w:lang w:val="ru-RU"/>
        </w:rPr>
      </w:pPr>
    </w:p>
    <w:p w14:paraId="76C77E70" w14:textId="77777777" w:rsidR="007B3709" w:rsidRDefault="007B3709" w:rsidP="007B3709">
      <w:pPr>
        <w:rPr>
          <w:lang w:val="ru-RU"/>
        </w:rPr>
      </w:pPr>
    </w:p>
    <w:p w14:paraId="5E4A812D" w14:textId="77777777" w:rsidR="007B3709" w:rsidRDefault="007B3709" w:rsidP="007B3709">
      <w:pPr>
        <w:rPr>
          <w:lang w:val="ru-RU"/>
        </w:rPr>
      </w:pPr>
    </w:p>
    <w:p w14:paraId="6B4A8A2A" w14:textId="77777777" w:rsidR="007B3709" w:rsidRDefault="007B3709" w:rsidP="007B3709">
      <w:pPr>
        <w:rPr>
          <w:lang w:val="ru-RU"/>
        </w:rPr>
      </w:pPr>
    </w:p>
    <w:p w14:paraId="25A35FE6" w14:textId="10D7D1F7" w:rsidR="007B3709" w:rsidRDefault="007B3709" w:rsidP="007B3709">
      <w:pPr>
        <w:rPr>
          <w:lang w:val="ru-RU"/>
        </w:rPr>
      </w:pPr>
      <w:r>
        <w:rPr>
          <w:lang w:val="ru-RU"/>
        </w:rPr>
        <w:t>«_____»_________________202</w:t>
      </w:r>
      <w:r w:rsidR="00640BE0">
        <w:rPr>
          <w:lang w:val="ru-RU"/>
        </w:rPr>
        <w:t>3</w:t>
      </w:r>
      <w:r>
        <w:rPr>
          <w:lang w:val="ru-RU"/>
        </w:rPr>
        <w:t xml:space="preserve"> 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</w:t>
      </w:r>
    </w:p>
    <w:p w14:paraId="07A2D11A" w14:textId="77777777" w:rsidR="007B3709" w:rsidRDefault="007B3709" w:rsidP="007B3709">
      <w:pPr>
        <w:rPr>
          <w:vertAlign w:val="subscript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vertAlign w:val="subscript"/>
          <w:lang w:val="ru-RU"/>
        </w:rPr>
        <w:t>(Подпись)</w:t>
      </w:r>
    </w:p>
    <w:p w14:paraId="0C3C7E0F" w14:textId="77777777" w:rsidR="007B3709" w:rsidRDefault="007B3709" w:rsidP="007B3709">
      <w:pPr>
        <w:rPr>
          <w:vertAlign w:val="subscript"/>
          <w:lang w:val="ru-RU"/>
        </w:rPr>
      </w:pPr>
    </w:p>
    <w:p w14:paraId="07BCADFD" w14:textId="77777777" w:rsidR="007B3709" w:rsidRPr="00884A5F" w:rsidRDefault="007B3709">
      <w:pPr>
        <w:rPr>
          <w:vertAlign w:val="subscript"/>
          <w:lang w:val="ru-RU"/>
        </w:rPr>
      </w:pPr>
    </w:p>
    <w:sectPr w:rsidR="007B3709" w:rsidRPr="00884A5F" w:rsidSect="00976716">
      <w:headerReference w:type="default" r:id="rId6"/>
      <w:pgSz w:w="11900" w:h="16840"/>
      <w:pgMar w:top="635" w:right="567" w:bottom="851" w:left="851" w:header="424" w:footer="737" w:gutter="0"/>
      <w:cols w:space="73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2B73" w14:textId="77777777" w:rsidR="00DB4E0F" w:rsidRDefault="00DB4E0F">
      <w:r>
        <w:separator/>
      </w:r>
    </w:p>
  </w:endnote>
  <w:endnote w:type="continuationSeparator" w:id="0">
    <w:p w14:paraId="4F7F7D74" w14:textId="77777777" w:rsidR="00DB4E0F" w:rsidRDefault="00DB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D3C6" w14:textId="77777777" w:rsidR="00DB4E0F" w:rsidRDefault="00DB4E0F">
      <w:r>
        <w:separator/>
      </w:r>
    </w:p>
  </w:footnote>
  <w:footnote w:type="continuationSeparator" w:id="0">
    <w:p w14:paraId="361663D9" w14:textId="77777777" w:rsidR="00DB4E0F" w:rsidRDefault="00DB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E0D" w14:textId="77777777" w:rsidR="00FD4385" w:rsidRDefault="000000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9"/>
    <w:rsid w:val="000535EC"/>
    <w:rsid w:val="00174362"/>
    <w:rsid w:val="00272E44"/>
    <w:rsid w:val="002A0367"/>
    <w:rsid w:val="002A6DA1"/>
    <w:rsid w:val="003C7E77"/>
    <w:rsid w:val="006016A0"/>
    <w:rsid w:val="00640BE0"/>
    <w:rsid w:val="006444E4"/>
    <w:rsid w:val="007B3709"/>
    <w:rsid w:val="00842166"/>
    <w:rsid w:val="00882DFB"/>
    <w:rsid w:val="00884A5F"/>
    <w:rsid w:val="009F4AD9"/>
    <w:rsid w:val="00AC4E4A"/>
    <w:rsid w:val="00B91516"/>
    <w:rsid w:val="00BC1A40"/>
    <w:rsid w:val="00C84DFE"/>
    <w:rsid w:val="00D83431"/>
    <w:rsid w:val="00DB4E0F"/>
    <w:rsid w:val="00DC6B76"/>
    <w:rsid w:val="00DD08CE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B4BB"/>
  <w15:docId w15:val="{778EF641-E05B-4687-A1FB-0D004F0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B76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DC6B76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5">
    <w:name w:val="footer"/>
    <w:basedOn w:val="a"/>
    <w:link w:val="a6"/>
    <w:rsid w:val="00DC6B76"/>
    <w:pPr>
      <w:tabs>
        <w:tab w:val="center" w:pos="4844"/>
        <w:tab w:val="right" w:pos="9689"/>
      </w:tabs>
    </w:pPr>
    <w:rPr>
      <w:color w:val="auto"/>
      <w:szCs w:val="24"/>
      <w:lang w:val="ru-RU"/>
    </w:rPr>
  </w:style>
  <w:style w:type="character" w:customStyle="1" w:styleId="a6">
    <w:name w:val="Нижний колонтитул Знак"/>
    <w:basedOn w:val="a0"/>
    <w:link w:val="a5"/>
    <w:rsid w:val="00DC6B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421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customStyle="1" w:styleId="docdata">
    <w:name w:val="docdata"/>
    <w:aliases w:val="docy,v5,1103,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9F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Zulerik</cp:lastModifiedBy>
  <cp:revision>5</cp:revision>
  <cp:lastPrinted>2022-05-06T06:09:00Z</cp:lastPrinted>
  <dcterms:created xsi:type="dcterms:W3CDTF">2022-06-18T18:42:00Z</dcterms:created>
  <dcterms:modified xsi:type="dcterms:W3CDTF">2022-10-09T09:31:00Z</dcterms:modified>
</cp:coreProperties>
</file>