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DA77" w14:textId="4620AE8C" w:rsidR="00B77291" w:rsidRDefault="00B77291" w:rsidP="00CD409F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77291">
        <w:rPr>
          <w:rStyle w:val="a3"/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Подтверждение отсутствия других действительных (</w:t>
      </w:r>
      <w:proofErr w:type="spellStart"/>
      <w:r w:rsidRPr="00B77291">
        <w:rPr>
          <w:rStyle w:val="a3"/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неотозванных</w:t>
      </w:r>
      <w:proofErr w:type="spellEnd"/>
      <w:r w:rsidRPr="00B77291">
        <w:rPr>
          <w:rStyle w:val="a3"/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) согласий о зачислении </w:t>
      </w:r>
      <w:r w:rsidRPr="00B77291">
        <w:rPr>
          <w:rStyle w:val="a3"/>
          <w:rFonts w:ascii="Times New Roman" w:hAnsi="Times New Roman" w:cs="Times New Roman"/>
          <w:color w:val="1E1E1E"/>
          <w:sz w:val="32"/>
          <w:szCs w:val="32"/>
        </w:rPr>
        <w:t>в рамках контрольных цифр приема</w:t>
      </w:r>
      <w:r w:rsidRPr="00B77291">
        <w:rPr>
          <w:rStyle w:val="a3"/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, в том числе в другие образовательные организации</w:t>
      </w:r>
      <w:r>
        <w:rPr>
          <w:rStyle w:val="a3"/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- </w:t>
      </w:r>
    </w:p>
    <w:p w14:paraId="41472B31" w14:textId="64BAC8DB" w:rsidR="009873D1" w:rsidRPr="00CD409F" w:rsidRDefault="00B77291" w:rsidP="00CD409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a3"/>
          <w:rFonts w:ascii="Times New Roman" w:hAnsi="Times New Roman" w:cs="Times New Roman"/>
          <w:color w:val="1E1E1E"/>
          <w:sz w:val="32"/>
          <w:szCs w:val="32"/>
          <w:shd w:val="clear" w:color="auto" w:fill="FFFFFF"/>
        </w:rPr>
        <w:t>в 2023 г. поступающий на места в рамках контрольных цифр не предоставляет заявление о согласии на зачисление</w:t>
      </w:r>
    </w:p>
    <w:sectPr w:rsidR="009873D1" w:rsidRPr="00CD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D1"/>
    <w:rsid w:val="009873D1"/>
    <w:rsid w:val="00B77291"/>
    <w:rsid w:val="00C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187B"/>
  <w15:chartTrackingRefBased/>
  <w15:docId w15:val="{62C3B0F2-7CDB-42E5-BA5E-8D8761E7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7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2</cp:revision>
  <dcterms:created xsi:type="dcterms:W3CDTF">2022-10-10T09:22:00Z</dcterms:created>
  <dcterms:modified xsi:type="dcterms:W3CDTF">2022-10-10T09:22:00Z</dcterms:modified>
</cp:coreProperties>
</file>