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697CD0A4" w:rsidR="000E7D4F" w:rsidRPr="005E60B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3D3F8F">
        <w:rPr>
          <w:b/>
          <w:bCs/>
          <w:sz w:val="20"/>
          <w:lang w:val="ru-RU"/>
        </w:rPr>
        <w:t xml:space="preserve"> № _____2024</w:t>
      </w:r>
    </w:p>
    <w:p w14:paraId="70DB32ED" w14:textId="2469B09B" w:rsidR="002D59E6" w:rsidRPr="00FE0C2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FE0C2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FE0C22">
        <w:rPr>
          <w:sz w:val="20"/>
          <w:szCs w:val="20"/>
        </w:rPr>
        <w:t>Ч</w:t>
      </w:r>
      <w:r w:rsidR="00015F98" w:rsidRPr="00FE0C22">
        <w:rPr>
          <w:sz w:val="20"/>
          <w:szCs w:val="20"/>
        </w:rPr>
        <w:t>ОУ</w:t>
      </w:r>
      <w:r w:rsidR="00015F98" w:rsidRPr="00FE0C22">
        <w:rPr>
          <w:sz w:val="20"/>
          <w:szCs w:val="20"/>
          <w:lang w:val="en-US"/>
        </w:rPr>
        <w:t> </w:t>
      </w:r>
      <w:proofErr w:type="gramStart"/>
      <w:r w:rsidRPr="00FE0C22">
        <w:rPr>
          <w:sz w:val="20"/>
          <w:szCs w:val="20"/>
        </w:rPr>
        <w:t>ВО</w:t>
      </w:r>
      <w:proofErr w:type="gramEnd"/>
      <w:r w:rsidRPr="00FE0C22">
        <w:rPr>
          <w:sz w:val="20"/>
          <w:szCs w:val="20"/>
        </w:rPr>
        <w:t xml:space="preserve"> «Тольяттинская академия управления» </w:t>
      </w:r>
      <w:r w:rsidR="00FE0C22" w:rsidRPr="00FE0C22">
        <w:rPr>
          <w:sz w:val="20"/>
          <w:szCs w:val="20"/>
        </w:rPr>
        <w:t xml:space="preserve">на места, финансируемые </w:t>
      </w:r>
      <w:r w:rsidR="00FE0C22" w:rsidRPr="00FE0C22">
        <w:rPr>
          <w:b/>
          <w:bCs/>
          <w:sz w:val="20"/>
          <w:szCs w:val="20"/>
        </w:rPr>
        <w:t>за счет бюджетных ассигнований федерального бюджета</w:t>
      </w:r>
      <w:r w:rsidR="00FE0C22" w:rsidRPr="00FE0C22">
        <w:rPr>
          <w:sz w:val="20"/>
          <w:szCs w:val="20"/>
        </w:rPr>
        <w:t xml:space="preserve"> </w:t>
      </w:r>
      <w:r w:rsidRPr="00FE0C22">
        <w:rPr>
          <w:sz w:val="20"/>
          <w:szCs w:val="20"/>
        </w:rPr>
        <w:t xml:space="preserve">на </w:t>
      </w:r>
      <w:r w:rsidR="00C23357" w:rsidRPr="00FE0C22">
        <w:rPr>
          <w:sz w:val="20"/>
          <w:szCs w:val="20"/>
        </w:rPr>
        <w:t xml:space="preserve">одно из перечисленных </w:t>
      </w:r>
      <w:r w:rsidRPr="00FE0C22">
        <w:rPr>
          <w:sz w:val="20"/>
          <w:szCs w:val="20"/>
        </w:rPr>
        <w:t>направлени</w:t>
      </w:r>
      <w:r w:rsidR="00C23357" w:rsidRPr="00FE0C22">
        <w:rPr>
          <w:sz w:val="20"/>
          <w:szCs w:val="20"/>
        </w:rPr>
        <w:t>й</w:t>
      </w:r>
      <w:r w:rsidRPr="00FE0C22">
        <w:rPr>
          <w:sz w:val="20"/>
          <w:szCs w:val="20"/>
        </w:rPr>
        <w:t xml:space="preserve"> подготовки для обучения</w:t>
      </w:r>
    </w:p>
    <w:p w14:paraId="732104AD" w14:textId="76F65721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  <w:r w:rsidR="00270872">
        <w:rPr>
          <w:sz w:val="20"/>
          <w:szCs w:val="20"/>
        </w:rPr>
        <w:t xml:space="preserve">        </w:t>
      </w:r>
      <w:r w:rsidR="00270872" w:rsidRPr="00FE0C22">
        <w:rPr>
          <w:sz w:val="28"/>
          <w:szCs w:val="28"/>
        </w:rPr>
        <w:t>□</w:t>
      </w:r>
      <w:r w:rsidR="00270872" w:rsidRPr="00AF7C42">
        <w:rPr>
          <w:sz w:val="20"/>
          <w:szCs w:val="20"/>
        </w:rPr>
        <w:t xml:space="preserve"> </w:t>
      </w:r>
      <w:r w:rsidR="00270872">
        <w:rPr>
          <w:sz w:val="20"/>
          <w:szCs w:val="20"/>
        </w:rPr>
        <w:t xml:space="preserve">   за</w:t>
      </w:r>
      <w:r w:rsidR="00270872" w:rsidRPr="00AF7C42">
        <w:rPr>
          <w:sz w:val="20"/>
          <w:szCs w:val="20"/>
        </w:rPr>
        <w:t>очной форме</w:t>
      </w:r>
      <w:r w:rsidR="00270872" w:rsidRPr="00AF7C42">
        <w:rPr>
          <w:sz w:val="20"/>
          <w:szCs w:val="20"/>
        </w:rPr>
        <w:tab/>
      </w:r>
    </w:p>
    <w:p w14:paraId="1913CDB7" w14:textId="77777777" w:rsidR="00E56EE2" w:rsidRPr="00AF7C4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567"/>
      </w:tblGrid>
      <w:tr w:rsidR="00F2680C" w:rsidRPr="0083102C" w14:paraId="41A51086" w14:textId="4DE7E44C" w:rsidTr="00F2680C">
        <w:trPr>
          <w:trHeight w:val="34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3E712364" w14:textId="0D41E135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83102C">
              <w:rPr>
                <w:b/>
                <w:sz w:val="20"/>
                <w:szCs w:val="20"/>
              </w:rPr>
              <w:t>Приоритет</w:t>
            </w:r>
            <w:r w:rsidR="007D037C">
              <w:rPr>
                <w:b/>
                <w:sz w:val="20"/>
                <w:szCs w:val="20"/>
              </w:rPr>
              <w:t>*</w:t>
            </w:r>
            <w:r w:rsidRPr="0083102C">
              <w:rPr>
                <w:b/>
                <w:sz w:val="20"/>
                <w:szCs w:val="20"/>
              </w:rPr>
              <w:t xml:space="preserve"> целевой квоты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3FD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BA7C263" w14:textId="33695358" w:rsidR="00F2680C" w:rsidRPr="0083102C" w:rsidRDefault="00F2680C" w:rsidP="00975352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02C">
              <w:rPr>
                <w:b/>
                <w:bCs/>
                <w:sz w:val="20"/>
                <w:szCs w:val="20"/>
              </w:rPr>
              <w:t>Приоритет</w:t>
            </w:r>
            <w:r w:rsidR="007D037C">
              <w:rPr>
                <w:b/>
                <w:bCs/>
                <w:sz w:val="20"/>
                <w:szCs w:val="20"/>
              </w:rPr>
              <w:t>*</w:t>
            </w:r>
            <w:r w:rsidRPr="0083102C">
              <w:rPr>
                <w:b/>
                <w:bCs/>
                <w:sz w:val="20"/>
                <w:szCs w:val="20"/>
              </w:rPr>
              <w:t xml:space="preserve"> иных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17D1" w14:textId="77777777" w:rsidR="00F2680C" w:rsidRPr="0083102C" w:rsidRDefault="00F2680C" w:rsidP="00F2680C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F2680C" w:rsidRPr="0083102C" w14:paraId="792665DE" w14:textId="540BBEE8" w:rsidTr="00F2680C">
        <w:trPr>
          <w:trHeight w:val="34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812E9DC" w14:textId="61F12C52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5C1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813AFD" w14:textId="6D6681F2" w:rsidR="00F2680C" w:rsidRDefault="00F2680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83102C">
              <w:rPr>
                <w:bCs/>
                <w:sz w:val="20"/>
                <w:szCs w:val="20"/>
              </w:rPr>
              <w:t xml:space="preserve">Приоритет основных мест </w:t>
            </w:r>
            <w:r w:rsidR="007D037C">
              <w:rPr>
                <w:bCs/>
                <w:sz w:val="20"/>
                <w:szCs w:val="20"/>
              </w:rPr>
              <w:t>и (или)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1A7B919" w14:textId="4DA6C90C" w:rsidR="00F2680C" w:rsidRPr="0083102C" w:rsidRDefault="007D037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>риоритет особой квоты</w:t>
            </w:r>
            <w:r>
              <w:rPr>
                <w:bCs/>
                <w:sz w:val="20"/>
                <w:szCs w:val="20"/>
              </w:rPr>
              <w:t>, и (или)</w:t>
            </w:r>
            <w:r w:rsidR="00F2680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 xml:space="preserve">риоритет специальной квоты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6B8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4D3F3786" w14:textId="60C2DC98" w:rsidR="007D037C" w:rsidRDefault="007D037C" w:rsidP="007D037C">
      <w:pPr>
        <w:rPr>
          <w:sz w:val="16"/>
          <w:szCs w:val="16"/>
        </w:rPr>
      </w:pPr>
      <w:r w:rsidRPr="0056087D">
        <w:rPr>
          <w:sz w:val="16"/>
          <w:szCs w:val="16"/>
        </w:rPr>
        <w:t>* Приоритеты зачисления обозначаются порядковыми номерами</w:t>
      </w:r>
      <w:r>
        <w:rPr>
          <w:sz w:val="16"/>
          <w:szCs w:val="16"/>
        </w:rPr>
        <w:t>: 1 и (или) 2</w:t>
      </w:r>
      <w:bookmarkStart w:id="0" w:name="_GoBack"/>
      <w:bookmarkEnd w:id="0"/>
    </w:p>
    <w:p w14:paraId="03A58913" w14:textId="77777777" w:rsidR="0056087D" w:rsidRDefault="0056087D">
      <w:pPr>
        <w:rPr>
          <w:sz w:val="16"/>
          <w:szCs w:val="16"/>
        </w:rPr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612"/>
        <w:gridCol w:w="796"/>
        <w:gridCol w:w="4002"/>
        <w:gridCol w:w="1198"/>
        <w:gridCol w:w="1537"/>
        <w:gridCol w:w="1392"/>
      </w:tblGrid>
      <w:tr w:rsidR="00270872" w:rsidRPr="00F04954" w14:paraId="128862EF" w14:textId="228970D0" w:rsidTr="00270872">
        <w:trPr>
          <w:trHeight w:val="340"/>
        </w:trPr>
        <w:tc>
          <w:tcPr>
            <w:tcW w:w="6010" w:type="dxa"/>
            <w:gridSpan w:val="4"/>
            <w:tcBorders>
              <w:right w:val="single" w:sz="4" w:space="0" w:color="auto"/>
            </w:tcBorders>
          </w:tcPr>
          <w:p w14:paraId="08A48056" w14:textId="77777777" w:rsidR="00270872" w:rsidRPr="00F04954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29DC0EC7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7A2FB039" w14:textId="77777777" w:rsidR="00270872" w:rsidRPr="00F04954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0DB998DB" w14:textId="43F91149" w:rsidR="00270872" w:rsidRPr="00C9145B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</w:tr>
      <w:tr w:rsidR="00270872" w:rsidRPr="00F04954" w14:paraId="0F13800C" w14:textId="2429D35D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4837C7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5AD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5BCAD32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739E6D6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068BD653" w14:textId="1FD7E15C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241004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A7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6A0CC26E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7ED5147" w14:textId="3AC2FC43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11DDA12B" w14:textId="2653D5E1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DA9D1E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A52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226B43F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7940DE5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5C2484C3" w14:textId="489ECC5B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7C9EA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30B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65C4088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0F12989A" w14:textId="655474AC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40DE2BA6" w14:textId="577501BE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060123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C7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4EF5A59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ED0BFE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1788BF4C" w14:textId="695EA747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3D586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F369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3AAB90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6F444EFE" w14:textId="740CDE9F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7C5E2748" w14:textId="2A975E4F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F8F3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B31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DA84B51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0C09D61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3AA422AD" w14:textId="7066FE94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315F29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107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23B38FE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A4165E2" w14:textId="2CC5686F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285A341C" w14:textId="79EE5B27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D3228F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E60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FEB7E5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482BCF0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17E00EEC" w14:textId="53B1C337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8DD69D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009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876FD4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659AEAFF" w14:textId="2C4428BE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464268EC" w14:textId="03362690" w:rsidTr="00270872">
        <w:trPr>
          <w:trHeight w:val="340"/>
        </w:trPr>
        <w:tc>
          <w:tcPr>
            <w:tcW w:w="600" w:type="dxa"/>
          </w:tcPr>
          <w:p w14:paraId="09A94410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12" w:type="dxa"/>
          </w:tcPr>
          <w:p w14:paraId="3DA4C280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796" w:type="dxa"/>
          </w:tcPr>
          <w:p w14:paraId="74C6742D" w14:textId="2FF11258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4002" w:type="dxa"/>
          </w:tcPr>
          <w:p w14:paraId="7C63CDB7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735" w:type="dxa"/>
            <w:gridSpan w:val="2"/>
          </w:tcPr>
          <w:p w14:paraId="1BD7F0ED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392" w:type="dxa"/>
          </w:tcPr>
          <w:p w14:paraId="4F720155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270872" w:rsidRPr="00F04954" w14:paraId="08DDD27A" w14:textId="63A9FB5C" w:rsidTr="00270872">
        <w:trPr>
          <w:trHeight w:val="218"/>
        </w:trPr>
        <w:tc>
          <w:tcPr>
            <w:tcW w:w="600" w:type="dxa"/>
          </w:tcPr>
          <w:p w14:paraId="7CC001BE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12" w:type="dxa"/>
          </w:tcPr>
          <w:p w14:paraId="6D0FD852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796" w:type="dxa"/>
          </w:tcPr>
          <w:p w14:paraId="13EABD33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4002" w:type="dxa"/>
          </w:tcPr>
          <w:p w14:paraId="2F69074C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6B49CA2B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  <w:tc>
          <w:tcPr>
            <w:tcW w:w="1392" w:type="dxa"/>
          </w:tcPr>
          <w:p w14:paraId="0B1CF555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tr w:rsidR="00270872" w:rsidRPr="00F04954" w14:paraId="55854E98" w14:textId="70FC697C" w:rsidTr="00270872">
        <w:trPr>
          <w:trHeight w:val="170"/>
        </w:trPr>
        <w:tc>
          <w:tcPr>
            <w:tcW w:w="2008" w:type="dxa"/>
            <w:gridSpan w:val="3"/>
          </w:tcPr>
          <w:p w14:paraId="40E059BA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4002" w:type="dxa"/>
          </w:tcPr>
          <w:p w14:paraId="79DF1261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7DD0FCF5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1392" w:type="dxa"/>
          </w:tcPr>
          <w:p w14:paraId="1E67AF50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61BC4AD1" w14:textId="77777777" w:rsidR="0056087D" w:rsidRDefault="0056087D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7C1C38CF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</w:t>
            </w:r>
            <w:proofErr w:type="gramStart"/>
            <w:r w:rsidRPr="00AF7C42">
              <w:rPr>
                <w:b/>
                <w:i/>
                <w:sz w:val="20"/>
                <w:szCs w:val="20"/>
              </w:rPr>
              <w:t>:</w:t>
            </w:r>
            <w:proofErr w:type="gramEnd"/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кем </w:t>
            </w:r>
            <w:proofErr w:type="gramStart"/>
            <w:r w:rsidRPr="00AF7C42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659661B0" w14:textId="6C67E13A" w:rsidR="001A250C" w:rsidRPr="0056087D" w:rsidRDefault="001A250C" w:rsidP="001A250C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56087D">
        <w:rPr>
          <w:b/>
          <w:sz w:val="20"/>
          <w:szCs w:val="20"/>
        </w:rPr>
        <w:t>6.</w:t>
      </w:r>
      <w:r w:rsidRPr="0056087D">
        <w:rPr>
          <w:b/>
          <w:i/>
          <w:sz w:val="20"/>
          <w:szCs w:val="20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10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37"/>
        <w:gridCol w:w="424"/>
        <w:gridCol w:w="1877"/>
        <w:gridCol w:w="142"/>
        <w:gridCol w:w="282"/>
        <w:gridCol w:w="3262"/>
        <w:gridCol w:w="425"/>
        <w:gridCol w:w="1946"/>
        <w:gridCol w:w="39"/>
      </w:tblGrid>
      <w:tr w:rsidR="00743A02" w:rsidRPr="00AF7C42" w14:paraId="2590B43C" w14:textId="660C55EF" w:rsidTr="00AF7C42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52E79A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2FCD40D" w14:textId="39310FD1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не имею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685FEA43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66BBD8AC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без вступительных </w:t>
            </w:r>
          </w:p>
          <w:p w14:paraId="42AAE9C7" w14:textId="6A916425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испытаний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  <w:right w:val="nil"/>
            </w:tcBorders>
          </w:tcPr>
          <w:p w14:paraId="297917BF" w14:textId="5AC73B2E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особой квоты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2F2FA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249A405" w14:textId="41CE1483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целевой прием</w:t>
            </w:r>
          </w:p>
        </w:tc>
      </w:tr>
      <w:tr w:rsidR="00743A02" w:rsidRPr="00AF7C42" w14:paraId="3090D18E" w14:textId="77777777" w:rsidTr="00AF7C42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B17560E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494D5664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6F8052F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3EBA12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2678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nil"/>
              <w:right w:val="nil"/>
            </w:tcBorders>
          </w:tcPr>
          <w:p w14:paraId="48998FE3" w14:textId="411EC55B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специальной квоты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31D101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nil"/>
            </w:tcBorders>
          </w:tcPr>
          <w:p w14:paraId="002BEF8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16EDAD7E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48"/>
        </w:trPr>
        <w:tc>
          <w:tcPr>
            <w:tcW w:w="4106" w:type="dxa"/>
            <w:gridSpan w:val="5"/>
            <w:tcBorders>
              <w:top w:val="nil"/>
              <w:bottom w:val="nil"/>
            </w:tcBorders>
          </w:tcPr>
          <w:p w14:paraId="4B0D6119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915" w:type="dxa"/>
            <w:gridSpan w:val="4"/>
            <w:tcBorders>
              <w:top w:val="nil"/>
              <w:bottom w:val="single" w:sz="4" w:space="0" w:color="auto"/>
            </w:tcBorders>
          </w:tcPr>
          <w:p w14:paraId="5B52EA26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  <w:tr w:rsidR="001A250C" w:rsidRPr="00AF7C42" w14:paraId="31EC5FF5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10021" w:type="dxa"/>
            <w:gridSpan w:val="9"/>
            <w:tcBorders>
              <w:top w:val="nil"/>
            </w:tcBorders>
          </w:tcPr>
          <w:p w14:paraId="37256DA7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</w:tbl>
    <w:p w14:paraId="7740C8D5" w14:textId="77777777" w:rsidR="0056087D" w:rsidRDefault="0056087D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4FBF50C6" w14:textId="77777777" w:rsidR="0056087D" w:rsidRDefault="0056087D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C48811" w14:textId="0B657ED4" w:rsidR="001A250C" w:rsidRPr="00AF7C42" w:rsidRDefault="001A250C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 w:rsidRPr="00AF7C42">
        <w:rPr>
          <w:b/>
          <w:sz w:val="20"/>
          <w:szCs w:val="20"/>
        </w:rPr>
        <w:lastRenderedPageBreak/>
        <w:t>7.</w:t>
      </w:r>
      <w:r w:rsidRPr="00AF7C42">
        <w:rPr>
          <w:b/>
          <w:i/>
          <w:sz w:val="20"/>
          <w:szCs w:val="20"/>
        </w:rPr>
        <w:t xml:space="preserve"> </w:t>
      </w:r>
      <w:proofErr w:type="gramStart"/>
      <w:r w:rsidRPr="00AF7C42">
        <w:rPr>
          <w:b/>
          <w:i/>
          <w:sz w:val="20"/>
          <w:szCs w:val="20"/>
        </w:rPr>
        <w:t xml:space="preserve">Необходимость создания для поступающего специальных условий при проведении вступительных испытаний </w:t>
      </w:r>
      <w:r w:rsidRPr="00AF7C42">
        <w:rPr>
          <w:sz w:val="16"/>
          <w:szCs w:val="16"/>
        </w:rPr>
        <w:t>(заполняют инвалиды):</w:t>
      </w:r>
      <w:r w:rsidRPr="00AF7C42">
        <w:rPr>
          <w:sz w:val="20"/>
          <w:szCs w:val="20"/>
        </w:rPr>
        <w:t xml:space="preserve"> </w:t>
      </w:r>
      <w:r w:rsidR="00AF7C42">
        <w:rPr>
          <w:sz w:val="20"/>
          <w:szCs w:val="20"/>
        </w:rPr>
        <w:t>______________________________________________________________________</w:t>
      </w:r>
      <w:proofErr w:type="gramEnd"/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</w:t>
            </w:r>
            <w:proofErr w:type="gramStart"/>
            <w:r w:rsidRPr="00AF7C42">
              <w:rPr>
                <w:sz w:val="20"/>
                <w:szCs w:val="20"/>
              </w:rPr>
              <w:t>п</w:t>
            </w:r>
            <w:proofErr w:type="gramEnd"/>
            <w:r w:rsidRPr="00AF7C4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11A5A0C6" w14:textId="45ADD1AE" w:rsidR="000E7D4F" w:rsidRPr="00AF7C42" w:rsidRDefault="006123E4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8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FE0C22">
        <w:trPr>
          <w:trHeight w:val="292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FE0C22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FE0C22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FE0C22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4E6BE0BC" w:rsidR="00C23357" w:rsidRPr="00AF7C42" w:rsidRDefault="006123E4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9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</w:t>
            </w:r>
            <w:proofErr w:type="gramStart"/>
            <w:r w:rsidRPr="00F7185B">
              <w:rPr>
                <w:sz w:val="20"/>
                <w:szCs w:val="20"/>
              </w:rPr>
              <w:t>п</w:t>
            </w:r>
            <w:proofErr w:type="gramEnd"/>
            <w:r w:rsidRPr="00F7185B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113C0094" w:rsidR="00B7667C" w:rsidRPr="00F7185B" w:rsidRDefault="006123E4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sz w:val="20"/>
          <w:szCs w:val="20"/>
        </w:rPr>
        <w:t>10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FE0C22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FE0C22">
        <w:rPr>
          <w:sz w:val="20"/>
          <w:szCs w:val="20"/>
        </w:rPr>
        <w:t>______</w:t>
      </w:r>
      <w:r w:rsidR="00B7667C" w:rsidRPr="00FE0C22">
        <w:rPr>
          <w:sz w:val="20"/>
          <w:szCs w:val="20"/>
        </w:rPr>
        <w:t>______________________________</w:t>
      </w:r>
      <w:r w:rsidR="00F7185B" w:rsidRPr="00FE0C22">
        <w:rPr>
          <w:sz w:val="20"/>
          <w:szCs w:val="20"/>
        </w:rPr>
        <w:t>__________</w:t>
      </w:r>
      <w:r w:rsidR="00B7667C" w:rsidRPr="00FE0C22">
        <w:rPr>
          <w:sz w:val="20"/>
          <w:szCs w:val="20"/>
        </w:rPr>
        <w:t>___________________________________________________</w:t>
      </w:r>
    </w:p>
    <w:p w14:paraId="773ED350" w14:textId="565F75EC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6123E4" w:rsidRPr="00F7185B">
        <w:rPr>
          <w:b/>
          <w:i/>
          <w:sz w:val="20"/>
          <w:szCs w:val="20"/>
        </w:rPr>
        <w:t>1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proofErr w:type="gramStart"/>
      <w:r w:rsidR="00B7667C" w:rsidRPr="00F7185B">
        <w:rPr>
          <w:b/>
          <w:i/>
          <w:sz w:val="20"/>
          <w:szCs w:val="20"/>
        </w:rPr>
        <w:t>имеются</w:t>
      </w:r>
      <w:proofErr w:type="gramEnd"/>
      <w:r w:rsidR="00B7667C" w:rsidRPr="00F7185B">
        <w:rPr>
          <w:b/>
          <w:i/>
          <w:sz w:val="20"/>
          <w:szCs w:val="20"/>
        </w:rPr>
        <w:t xml:space="preserve">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22AFB11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 xml:space="preserve">12. Способ возврата оригиналов документа в случае </w:t>
      </w:r>
      <w:proofErr w:type="spellStart"/>
      <w:r w:rsidRPr="00F7185B">
        <w:rPr>
          <w:b/>
          <w:i/>
          <w:sz w:val="20"/>
          <w:szCs w:val="20"/>
        </w:rPr>
        <w:t>непоступления</w:t>
      </w:r>
      <w:proofErr w:type="spellEnd"/>
      <w:r w:rsidRPr="00F7185B">
        <w:rPr>
          <w:b/>
          <w:i/>
          <w:sz w:val="20"/>
          <w:szCs w:val="20"/>
        </w:rPr>
        <w:t xml:space="preserve">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5"/>
        <w:gridCol w:w="2410"/>
        <w:gridCol w:w="42"/>
        <w:gridCol w:w="4318"/>
      </w:tblGrid>
      <w:tr w:rsidR="004A1753" w:rsidRPr="00F7185B" w14:paraId="3F485FE5" w14:textId="77777777" w:rsidTr="00F7185B">
        <w:trPr>
          <w:trHeight w:val="195"/>
        </w:trPr>
        <w:tc>
          <w:tcPr>
            <w:tcW w:w="3084" w:type="dxa"/>
            <w:vAlign w:val="bottom"/>
          </w:tcPr>
          <w:p w14:paraId="395EA06A" w14:textId="3BD7B7A3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487" w:type="dxa"/>
            <w:gridSpan w:val="3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F7185B">
        <w:trPr>
          <w:trHeight w:val="246"/>
        </w:trPr>
        <w:tc>
          <w:tcPr>
            <w:tcW w:w="3084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F7185B">
        <w:trPr>
          <w:trHeight w:val="278"/>
        </w:trPr>
        <w:tc>
          <w:tcPr>
            <w:tcW w:w="3084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552AF6">
        <w:trPr>
          <w:trHeight w:val="232"/>
        </w:trPr>
        <w:tc>
          <w:tcPr>
            <w:tcW w:w="3084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F7185B">
        <w:trPr>
          <w:trHeight w:val="295"/>
        </w:trPr>
        <w:tc>
          <w:tcPr>
            <w:tcW w:w="3119" w:type="dxa"/>
            <w:gridSpan w:val="2"/>
          </w:tcPr>
          <w:p w14:paraId="1EE9E709" w14:textId="450562A2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4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410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F7185B">
        <w:trPr>
          <w:trHeight w:val="276"/>
        </w:trPr>
        <w:tc>
          <w:tcPr>
            <w:tcW w:w="3119" w:type="dxa"/>
            <w:gridSpan w:val="2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5D55ADBF" w:rsidR="006123E4" w:rsidRPr="0056087D" w:rsidRDefault="006123E4" w:rsidP="00C41EA0">
      <w:pPr>
        <w:spacing w:after="0" w:line="240" w:lineRule="auto"/>
        <w:ind w:left="0" w:right="0" w:firstLine="0"/>
        <w:rPr>
          <w:sz w:val="8"/>
          <w:szCs w:val="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F36C8" w:rsidRPr="00FE0C22" w14:paraId="6F9D5B28" w14:textId="77777777" w:rsidTr="00FE0C22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03F2888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1" w:name="_Hlk116143844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5202BFCC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E84DF82" w14:textId="5BD3518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</w:t>
            </w:r>
            <w:r w:rsidR="003D3F8F">
              <w:rPr>
                <w:sz w:val="20"/>
                <w:szCs w:val="20"/>
              </w:rPr>
              <w:t>4</w:t>
            </w:r>
          </w:p>
        </w:tc>
        <w:tc>
          <w:tcPr>
            <w:tcW w:w="5688" w:type="dxa"/>
          </w:tcPr>
          <w:p w14:paraId="5A7F555E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FADA80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F36C8" w:rsidRPr="00F04954" w14:paraId="36FF94B8" w14:textId="77777777" w:rsidTr="00FE0C22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2BEF4A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2BBC24A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19901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7BA836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950ACB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EF36C8" w:rsidRPr="00F04954" w14:paraId="5DFA45C8" w14:textId="77777777" w:rsidTr="00FE0C22">
        <w:trPr>
          <w:trHeight w:val="170"/>
        </w:trPr>
        <w:tc>
          <w:tcPr>
            <w:tcW w:w="2075" w:type="dxa"/>
            <w:gridSpan w:val="3"/>
          </w:tcPr>
          <w:p w14:paraId="05F92A5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42D9263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1F9CD092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1"/>
    </w:tbl>
    <w:p w14:paraId="3AF76735" w14:textId="77777777" w:rsidR="00EF36C8" w:rsidRPr="0056087D" w:rsidRDefault="00EF36C8" w:rsidP="0056087D">
      <w:pPr>
        <w:spacing w:after="0" w:line="240" w:lineRule="auto"/>
        <w:ind w:left="0" w:right="0" w:firstLine="0"/>
        <w:rPr>
          <w:sz w:val="8"/>
          <w:szCs w:val="8"/>
        </w:rPr>
      </w:pPr>
    </w:p>
    <w:p w14:paraId="1F1FD28A" w14:textId="6F1481E3" w:rsidR="003A1AD8" w:rsidRPr="00F7185B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3355C9">
        <w:rPr>
          <w:b/>
          <w:iCs/>
          <w:sz w:val="20"/>
          <w:szCs w:val="20"/>
        </w:rPr>
        <w:t>ПОДТВЕРЖДАЮ ДОСТОВЕРНОСТЬ СВЕДЕНИЙ</w:t>
      </w:r>
      <w:r w:rsidRPr="00F7185B">
        <w:rPr>
          <w:sz w:val="20"/>
          <w:szCs w:val="20"/>
        </w:rPr>
        <w:t>,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</w:t>
      </w:r>
      <w:proofErr w:type="gramStart"/>
      <w:r w:rsidR="00005079" w:rsidRPr="00F7185B">
        <w:rPr>
          <w:sz w:val="20"/>
          <w:szCs w:val="20"/>
        </w:rPr>
        <w:t>н(</w:t>
      </w:r>
      <w:proofErr w:type="gramEnd"/>
      <w:r w:rsidR="00005079" w:rsidRPr="00F7185B">
        <w:rPr>
          <w:sz w:val="20"/>
          <w:szCs w:val="20"/>
        </w:rPr>
        <w:t>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28D7C8FF" w14:textId="28273027" w:rsidR="00584CAB" w:rsidRPr="00F7185B" w:rsidRDefault="000E3BB7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получение мной высшего образования данного уровня </w:t>
      </w:r>
      <w:r w:rsidR="00584CAB" w:rsidRPr="00F7185B">
        <w:rPr>
          <w:b/>
          <w:bCs/>
          <w:sz w:val="20"/>
          <w:szCs w:val="20"/>
        </w:rPr>
        <w:t>впервые</w:t>
      </w:r>
      <w:r w:rsidR="003A1AD8" w:rsidRPr="00F7185B">
        <w:rPr>
          <w:sz w:val="20"/>
          <w:szCs w:val="20"/>
        </w:rPr>
        <w:t>: отсутствие диплома бакалавра, диплома специалиста, диплома магистра</w:t>
      </w:r>
      <w:r w:rsidR="00584CAB" w:rsidRPr="00F7185B">
        <w:rPr>
          <w:b/>
          <w:i/>
          <w:sz w:val="20"/>
          <w:szCs w:val="20"/>
        </w:rPr>
        <w:t>.</w:t>
      </w:r>
      <w:r w:rsidR="00584CAB" w:rsidRPr="00F7185B">
        <w:rPr>
          <w:sz w:val="20"/>
          <w:szCs w:val="20"/>
        </w:rPr>
        <w:t xml:space="preserve"> </w:t>
      </w:r>
    </w:p>
    <w:p w14:paraId="7946ACA2" w14:textId="2C5825E6" w:rsidR="00584CAB" w:rsidRPr="003355C9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3355C9">
        <w:rPr>
          <w:b/>
          <w:iCs/>
          <w:sz w:val="20"/>
          <w:szCs w:val="20"/>
        </w:rPr>
        <w:t>не более чем в пять вузов</w:t>
      </w:r>
      <w:r w:rsidR="009B06EF" w:rsidRPr="003355C9">
        <w:rPr>
          <w:b/>
          <w:iCs/>
          <w:sz w:val="20"/>
          <w:szCs w:val="20"/>
        </w:rPr>
        <w:t>, включая Академию</w:t>
      </w:r>
      <w:r w:rsidR="004C78E8" w:rsidRPr="003355C9">
        <w:rPr>
          <w:b/>
          <w:iCs/>
          <w:sz w:val="20"/>
          <w:szCs w:val="20"/>
        </w:rPr>
        <w:t>.</w:t>
      </w:r>
      <w:r w:rsidR="00584CAB" w:rsidRPr="003355C9">
        <w:rPr>
          <w:iCs/>
          <w:sz w:val="20"/>
          <w:szCs w:val="20"/>
        </w:rPr>
        <w:t xml:space="preserve"> </w:t>
      </w:r>
    </w:p>
    <w:p w14:paraId="2759C66D" w14:textId="798A99E3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3355C9">
        <w:rPr>
          <w:b/>
          <w:iCs/>
          <w:sz w:val="20"/>
          <w:szCs w:val="20"/>
        </w:rPr>
        <w:t xml:space="preserve">не более чем </w:t>
      </w:r>
      <w:r w:rsidR="00117DAE" w:rsidRPr="003355C9">
        <w:rPr>
          <w:b/>
          <w:iCs/>
          <w:sz w:val="20"/>
          <w:szCs w:val="20"/>
        </w:rPr>
        <w:t>на 5</w:t>
      </w:r>
      <w:r w:rsidR="00584CAB" w:rsidRPr="003355C9">
        <w:rPr>
          <w:b/>
          <w:iCs/>
          <w:sz w:val="20"/>
          <w:szCs w:val="20"/>
        </w:rPr>
        <w:t xml:space="preserve"> направлени</w:t>
      </w:r>
      <w:r w:rsidR="00117DAE" w:rsidRPr="003355C9">
        <w:rPr>
          <w:b/>
          <w:iCs/>
          <w:sz w:val="20"/>
          <w:szCs w:val="20"/>
        </w:rPr>
        <w:t>й</w:t>
      </w:r>
      <w:r w:rsidR="00584CAB" w:rsidRPr="003355C9">
        <w:rPr>
          <w:b/>
          <w:iCs/>
          <w:sz w:val="20"/>
          <w:szCs w:val="20"/>
        </w:rPr>
        <w:t xml:space="preserve"> подготовки</w:t>
      </w:r>
      <w:r w:rsidR="004C78E8" w:rsidRPr="003355C9">
        <w:rPr>
          <w:b/>
          <w:iCs/>
          <w:sz w:val="20"/>
          <w:szCs w:val="20"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56087D" w:rsidRPr="00FE0C22" w14:paraId="0C4F5B95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F052059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2" w:name="_Hlk116214812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2B6C430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8910E5A" w14:textId="7BCE639A" w:rsidR="0056087D" w:rsidRPr="00FE0C22" w:rsidRDefault="003D3F8F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688" w:type="dxa"/>
          </w:tcPr>
          <w:p w14:paraId="3FE04CE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F38C05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6087D" w:rsidRPr="00F04954" w14:paraId="1F40D00E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5B792CB5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52B503D4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560C153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6BE5307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804E1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56087D" w:rsidRPr="00F04954" w14:paraId="0D1DB559" w14:textId="77777777" w:rsidTr="002233F3">
        <w:trPr>
          <w:trHeight w:val="170"/>
        </w:trPr>
        <w:tc>
          <w:tcPr>
            <w:tcW w:w="2075" w:type="dxa"/>
            <w:gridSpan w:val="3"/>
          </w:tcPr>
          <w:p w14:paraId="147A5AB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34F5F53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5ACD32AB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2"/>
    </w:tbl>
    <w:p w14:paraId="553E9120" w14:textId="77777777" w:rsidR="0056087D" w:rsidRPr="00F7185B" w:rsidRDefault="0056087D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39A905F9" w14:textId="745FD0CA" w:rsidR="009B06EF" w:rsidRPr="00F7185B" w:rsidRDefault="000E3BB7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</w:t>
      </w:r>
      <w:r w:rsidR="00552AF6" w:rsidRPr="00F7185B">
        <w:rPr>
          <w:sz w:val="20"/>
          <w:szCs w:val="20"/>
        </w:rPr>
        <w:t>ТОЛЬКО</w:t>
      </w:r>
      <w:r w:rsidR="00584CAB" w:rsidRPr="00F7185B">
        <w:rPr>
          <w:sz w:val="20"/>
          <w:szCs w:val="20"/>
        </w:rPr>
        <w:t xml:space="preserve"> в </w:t>
      </w:r>
      <w:r w:rsidR="009B06EF" w:rsidRPr="00F7185B">
        <w:rPr>
          <w:sz w:val="20"/>
          <w:szCs w:val="20"/>
        </w:rPr>
        <w:t xml:space="preserve">Академию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1EF467E9" w14:textId="2DB388F1" w:rsidR="009B06EF" w:rsidRPr="00F7185B" w:rsidRDefault="000E3BB7" w:rsidP="009B06EF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9B06EF" w:rsidRPr="000E3BB7">
        <w:rPr>
          <w:rFonts w:ascii="Calibri" w:hAnsi="Calibri" w:cs="Calibri"/>
          <w:sz w:val="22"/>
        </w:rPr>
        <w:t xml:space="preserve"> </w:t>
      </w:r>
      <w:r w:rsidR="009B06EF" w:rsidRPr="000E3BB7">
        <w:rPr>
          <w:sz w:val="22"/>
        </w:rPr>
        <w:t xml:space="preserve"> </w:t>
      </w:r>
      <w:r w:rsidR="009B06EF" w:rsidRPr="000E3BB7">
        <w:rPr>
          <w:sz w:val="22"/>
        </w:rPr>
        <w:tab/>
      </w:r>
      <w:r w:rsidR="009B06EF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ТОЛЬКО на одно направление подготовки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38CE17DD" w14:textId="1DC21B6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bookmarkStart w:id="3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</w:t>
      </w:r>
      <w:proofErr w:type="gramStart"/>
      <w:r w:rsidR="00A60A2B" w:rsidRPr="00F7185B">
        <w:rPr>
          <w:b/>
          <w:sz w:val="20"/>
          <w:szCs w:val="20"/>
        </w:rPr>
        <w:t>н(</w:t>
      </w:r>
      <w:proofErr w:type="gramEnd"/>
      <w:r w:rsidR="00A60A2B" w:rsidRPr="00F7185B">
        <w:rPr>
          <w:b/>
          <w:sz w:val="20"/>
          <w:szCs w:val="20"/>
        </w:rPr>
        <w:t>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445CA054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005079" w:rsidRPr="00F7185B">
        <w:rPr>
          <w:sz w:val="20"/>
          <w:szCs w:val="20"/>
        </w:rPr>
        <w:t>.</w:t>
      </w: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</w:t>
      </w:r>
      <w:proofErr w:type="gramStart"/>
      <w:r w:rsidR="00E46C23" w:rsidRPr="00F7185B">
        <w:rPr>
          <w:b/>
          <w:sz w:val="20"/>
          <w:szCs w:val="20"/>
        </w:rPr>
        <w:t>н(</w:t>
      </w:r>
      <w:proofErr w:type="gramEnd"/>
      <w:r w:rsidR="00E46C23" w:rsidRPr="00F7185B">
        <w:rPr>
          <w:b/>
          <w:sz w:val="20"/>
          <w:szCs w:val="20"/>
        </w:rPr>
        <w:t>а).</w:t>
      </w:r>
      <w:r w:rsidR="00E46C23" w:rsidRPr="00F7185B">
        <w:rPr>
          <w:sz w:val="20"/>
          <w:szCs w:val="20"/>
        </w:rPr>
        <w:t xml:space="preserve"> </w:t>
      </w:r>
    </w:p>
    <w:p w14:paraId="009FC988" w14:textId="3C8B78AC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FE0C22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FE0C22" w:rsidRPr="00FE0C22">
        <w:rPr>
          <w:bCs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(касается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ТОЛЬКО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 xml:space="preserve">лиц, поступающих по </w:t>
      </w:r>
      <w:r w:rsidR="00FE0C22">
        <w:rPr>
          <w:bCs/>
          <w:i/>
          <w:sz w:val="20"/>
          <w:szCs w:val="20"/>
        </w:rPr>
        <w:t>ВИ</w:t>
      </w:r>
      <w:r w:rsidR="00FE0C22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3"/>
    <w:p w14:paraId="411D0ABC" w14:textId="640356A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проводит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FE0C22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02EF6AFE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3355C9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3355C9">
        <w:rPr>
          <w:b/>
          <w:bCs/>
          <w:sz w:val="20"/>
          <w:szCs w:val="20"/>
        </w:rPr>
        <w:t xml:space="preserve">очно </w:t>
      </w:r>
      <w:r w:rsidR="002F25BD" w:rsidRPr="003355C9">
        <w:rPr>
          <w:b/>
          <w:bCs/>
          <w:sz w:val="20"/>
          <w:szCs w:val="20"/>
        </w:rPr>
        <w:t>и (или)</w:t>
      </w:r>
      <w:r w:rsidR="009D69A0" w:rsidRPr="003355C9">
        <w:rPr>
          <w:b/>
          <w:bCs/>
          <w:sz w:val="20"/>
          <w:szCs w:val="20"/>
        </w:rPr>
        <w:t xml:space="preserve"> </w:t>
      </w:r>
      <w:r w:rsidR="00584CAB" w:rsidRPr="003355C9">
        <w:rPr>
          <w:b/>
          <w:bCs/>
          <w:sz w:val="20"/>
          <w:szCs w:val="20"/>
        </w:rPr>
        <w:t>с</w:t>
      </w:r>
      <w:r w:rsidR="00584CAB" w:rsidRPr="003355C9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3355C9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</w:t>
      </w:r>
      <w:r w:rsidR="00584CAB" w:rsidRPr="003355C9">
        <w:rPr>
          <w:b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3355C9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FE0C22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4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FE0C22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44E66FEE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202</w:t>
            </w:r>
            <w:r w:rsidR="003D3F8F">
              <w:rPr>
                <w:rStyle w:val="FontStyle11"/>
              </w:rPr>
              <w:t>4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подпись </w:t>
            </w:r>
            <w:proofErr w:type="gramStart"/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4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proofErr w:type="gramStart"/>
      <w:r w:rsidR="00054A2F" w:rsidRPr="00F7185B">
        <w:rPr>
          <w:sz w:val="20"/>
          <w:szCs w:val="20"/>
        </w:rPr>
        <w:t>другое</w:t>
      </w:r>
      <w:proofErr w:type="gramEnd"/>
      <w:r w:rsidR="00054A2F" w:rsidRPr="00F7185B">
        <w:rPr>
          <w:sz w:val="20"/>
          <w:szCs w:val="20"/>
        </w:rPr>
        <w:t>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17E7B" w14:textId="77777777" w:rsidR="00027E56" w:rsidRDefault="00027E56" w:rsidP="00552AF6">
      <w:pPr>
        <w:spacing w:after="0" w:line="240" w:lineRule="auto"/>
      </w:pPr>
      <w:r>
        <w:separator/>
      </w:r>
    </w:p>
  </w:endnote>
  <w:endnote w:type="continuationSeparator" w:id="0">
    <w:p w14:paraId="2DCA1741" w14:textId="77777777" w:rsidR="00027E56" w:rsidRDefault="00027E56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0C723" w14:textId="77777777" w:rsidR="00027E56" w:rsidRDefault="00027E56" w:rsidP="00552AF6">
      <w:pPr>
        <w:spacing w:after="0" w:line="240" w:lineRule="auto"/>
      </w:pPr>
      <w:r>
        <w:separator/>
      </w:r>
    </w:p>
  </w:footnote>
  <w:footnote w:type="continuationSeparator" w:id="0">
    <w:p w14:paraId="34DACCC9" w14:textId="77777777" w:rsidR="00027E56" w:rsidRDefault="00027E56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270872">
          <w:rPr>
            <w:noProof/>
            <w:sz w:val="20"/>
            <w:szCs w:val="20"/>
          </w:rPr>
          <w:t>3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27E56"/>
    <w:rsid w:val="00054A2F"/>
    <w:rsid w:val="000575A8"/>
    <w:rsid w:val="00064FD1"/>
    <w:rsid w:val="00083710"/>
    <w:rsid w:val="00085D5E"/>
    <w:rsid w:val="000C5714"/>
    <w:rsid w:val="000E3BB7"/>
    <w:rsid w:val="000E7D4F"/>
    <w:rsid w:val="000F6DC0"/>
    <w:rsid w:val="00117DAE"/>
    <w:rsid w:val="00121305"/>
    <w:rsid w:val="00121F5E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70872"/>
    <w:rsid w:val="00280443"/>
    <w:rsid w:val="002902EF"/>
    <w:rsid w:val="0029244A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55C9"/>
    <w:rsid w:val="00341CAE"/>
    <w:rsid w:val="00347638"/>
    <w:rsid w:val="00350516"/>
    <w:rsid w:val="00365B17"/>
    <w:rsid w:val="003A1AD8"/>
    <w:rsid w:val="003B32A7"/>
    <w:rsid w:val="003C2A9C"/>
    <w:rsid w:val="003D3F8F"/>
    <w:rsid w:val="003E3D4E"/>
    <w:rsid w:val="00460F5B"/>
    <w:rsid w:val="004A1753"/>
    <w:rsid w:val="004B71F0"/>
    <w:rsid w:val="004C3366"/>
    <w:rsid w:val="004C78E8"/>
    <w:rsid w:val="004E275B"/>
    <w:rsid w:val="00552AF6"/>
    <w:rsid w:val="0056087D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0B4"/>
    <w:rsid w:val="005E63BD"/>
    <w:rsid w:val="005F518B"/>
    <w:rsid w:val="006123E4"/>
    <w:rsid w:val="00613BED"/>
    <w:rsid w:val="00627C4F"/>
    <w:rsid w:val="00643D44"/>
    <w:rsid w:val="00672CE1"/>
    <w:rsid w:val="006966DD"/>
    <w:rsid w:val="006B2D10"/>
    <w:rsid w:val="006C0AD5"/>
    <w:rsid w:val="007023A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D037C"/>
    <w:rsid w:val="007F78F4"/>
    <w:rsid w:val="0082557F"/>
    <w:rsid w:val="0083102C"/>
    <w:rsid w:val="00843552"/>
    <w:rsid w:val="00856D46"/>
    <w:rsid w:val="00882A00"/>
    <w:rsid w:val="008B2067"/>
    <w:rsid w:val="00900263"/>
    <w:rsid w:val="00911CBB"/>
    <w:rsid w:val="00951DC5"/>
    <w:rsid w:val="00975352"/>
    <w:rsid w:val="00985CEB"/>
    <w:rsid w:val="009B06EF"/>
    <w:rsid w:val="009D69A0"/>
    <w:rsid w:val="009E4907"/>
    <w:rsid w:val="009F45C6"/>
    <w:rsid w:val="00A60A2B"/>
    <w:rsid w:val="00A647E7"/>
    <w:rsid w:val="00A71DBE"/>
    <w:rsid w:val="00AA2053"/>
    <w:rsid w:val="00AA4434"/>
    <w:rsid w:val="00AF7C2E"/>
    <w:rsid w:val="00AF7C42"/>
    <w:rsid w:val="00B14D2E"/>
    <w:rsid w:val="00B4402E"/>
    <w:rsid w:val="00B7667C"/>
    <w:rsid w:val="00B83D90"/>
    <w:rsid w:val="00BC566A"/>
    <w:rsid w:val="00BD128F"/>
    <w:rsid w:val="00BD6A81"/>
    <w:rsid w:val="00C15009"/>
    <w:rsid w:val="00C23357"/>
    <w:rsid w:val="00C40535"/>
    <w:rsid w:val="00C41EA0"/>
    <w:rsid w:val="00C42583"/>
    <w:rsid w:val="00C66F62"/>
    <w:rsid w:val="00C77E69"/>
    <w:rsid w:val="00C96782"/>
    <w:rsid w:val="00CC0DF5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5720A"/>
    <w:rsid w:val="00D9124F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B7BA4"/>
    <w:rsid w:val="00EF36C8"/>
    <w:rsid w:val="00EF792B"/>
    <w:rsid w:val="00F04954"/>
    <w:rsid w:val="00F2680C"/>
    <w:rsid w:val="00F31B02"/>
    <w:rsid w:val="00F411B7"/>
    <w:rsid w:val="00F7185B"/>
    <w:rsid w:val="00F72AED"/>
    <w:rsid w:val="00F76A84"/>
    <w:rsid w:val="00FB1688"/>
    <w:rsid w:val="00FC407B"/>
    <w:rsid w:val="00FE0C22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BFDC6C-7354-4ABB-AAE7-15292420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5629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6356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User</cp:lastModifiedBy>
  <cp:revision>3</cp:revision>
  <cp:lastPrinted>2021-11-10T20:19:00Z</cp:lastPrinted>
  <dcterms:created xsi:type="dcterms:W3CDTF">2023-10-09T10:37:00Z</dcterms:created>
  <dcterms:modified xsi:type="dcterms:W3CDTF">2024-03-28T10:17:00Z</dcterms:modified>
</cp:coreProperties>
</file>