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EFE5" w14:textId="4245E178" w:rsidR="006D3A1D" w:rsidRDefault="006D3A1D" w:rsidP="00E91773">
      <w:pPr>
        <w:tabs>
          <w:tab w:val="left" w:pos="10206"/>
        </w:tabs>
        <w:spacing w:line="240" w:lineRule="auto"/>
        <w:ind w:left="5103" w:right="61"/>
      </w:pPr>
      <w:r>
        <w:t>Президенту</w:t>
      </w:r>
    </w:p>
    <w:p w14:paraId="1BD58FED" w14:textId="1566F418" w:rsidR="00E91773" w:rsidRDefault="00833759" w:rsidP="00E91773">
      <w:pPr>
        <w:tabs>
          <w:tab w:val="left" w:pos="10206"/>
        </w:tabs>
        <w:spacing w:line="240" w:lineRule="auto"/>
        <w:ind w:left="5103" w:right="61"/>
      </w:pPr>
      <w:r w:rsidRPr="003C2A9C">
        <w:t>Пре</w:t>
      </w:r>
      <w:r w:rsidR="00E91773">
        <w:t>дседателю приемной комиссии</w:t>
      </w:r>
    </w:p>
    <w:p w14:paraId="2BCA6A23" w14:textId="77777777" w:rsidR="00E91773" w:rsidRDefault="00833759" w:rsidP="00E91773">
      <w:pPr>
        <w:tabs>
          <w:tab w:val="left" w:pos="10206"/>
        </w:tabs>
        <w:spacing w:line="240" w:lineRule="auto"/>
        <w:ind w:left="5103" w:right="61"/>
      </w:pPr>
      <w:r>
        <w:t>Ч</w:t>
      </w:r>
      <w:r w:rsidRPr="003C2A9C">
        <w:t xml:space="preserve">ОУ ВО «Тольяттинская академия управления» </w:t>
      </w:r>
    </w:p>
    <w:p w14:paraId="5C539C14" w14:textId="5BA388F8" w:rsidR="00833759" w:rsidRDefault="00833759" w:rsidP="00E91773">
      <w:pPr>
        <w:tabs>
          <w:tab w:val="left" w:pos="10206"/>
        </w:tabs>
        <w:spacing w:line="240" w:lineRule="auto"/>
        <w:ind w:left="510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33759" w:rsidRPr="00951DC5" w14:paraId="2B69D8D4" w14:textId="77777777" w:rsidTr="00E91773">
        <w:trPr>
          <w:trHeight w:val="570"/>
        </w:trPr>
        <w:tc>
          <w:tcPr>
            <w:tcW w:w="5103" w:type="dxa"/>
            <w:tcBorders>
              <w:bottom w:val="single" w:sz="4" w:space="0" w:color="auto"/>
            </w:tcBorders>
          </w:tcPr>
          <w:p w14:paraId="66642845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779E3873" w14:textId="77777777" w:rsidTr="00E91773">
        <w:tc>
          <w:tcPr>
            <w:tcW w:w="5103" w:type="dxa"/>
            <w:tcBorders>
              <w:top w:val="single" w:sz="4" w:space="0" w:color="auto"/>
            </w:tcBorders>
          </w:tcPr>
          <w:p w14:paraId="16AFF6DD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14:paraId="73AFFF71" w14:textId="77777777" w:rsidTr="00E91773">
        <w:tc>
          <w:tcPr>
            <w:tcW w:w="5103" w:type="dxa"/>
            <w:tcBorders>
              <w:bottom w:val="single" w:sz="4" w:space="0" w:color="auto"/>
            </w:tcBorders>
          </w:tcPr>
          <w:p w14:paraId="0BE88E83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6CFF2CA1" w14:textId="77777777" w:rsidTr="00E91773">
        <w:tc>
          <w:tcPr>
            <w:tcW w:w="5103" w:type="dxa"/>
            <w:tcBorders>
              <w:top w:val="single" w:sz="4" w:space="0" w:color="auto"/>
            </w:tcBorders>
          </w:tcPr>
          <w:p w14:paraId="41E799AC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14:paraId="4498B6E0" w14:textId="77777777" w:rsidTr="00E91773">
        <w:tc>
          <w:tcPr>
            <w:tcW w:w="5103" w:type="dxa"/>
            <w:tcBorders>
              <w:bottom w:val="single" w:sz="4" w:space="0" w:color="auto"/>
            </w:tcBorders>
          </w:tcPr>
          <w:p w14:paraId="146011D4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42AE7970" w14:textId="77777777" w:rsidTr="00C86D96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AC8671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  <w:tr w:rsidR="00C86D96" w:rsidRPr="00951DC5" w14:paraId="49880882" w14:textId="77777777" w:rsidTr="002233F3">
        <w:tc>
          <w:tcPr>
            <w:tcW w:w="5103" w:type="dxa"/>
            <w:tcBorders>
              <w:bottom w:val="single" w:sz="4" w:space="0" w:color="auto"/>
            </w:tcBorders>
          </w:tcPr>
          <w:p w14:paraId="009AB114" w14:textId="77777777" w:rsidR="00C86D96" w:rsidRPr="00951DC5" w:rsidRDefault="00C86D96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C86D96" w:rsidRPr="00951DC5" w14:paraId="645C0FB9" w14:textId="77777777" w:rsidTr="002233F3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BB3E92" w14:textId="489EB5A9" w:rsidR="00C86D96" w:rsidRPr="00951DC5" w:rsidRDefault="00C86D96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 рождения</w:t>
            </w:r>
            <w:r w:rsidRPr="00951DC5">
              <w:rPr>
                <w:sz w:val="16"/>
                <w:szCs w:val="16"/>
              </w:rPr>
              <w:t>)</w:t>
            </w:r>
          </w:p>
        </w:tc>
      </w:tr>
      <w:tr w:rsidR="00C86D96" w:rsidRPr="00C86D96" w14:paraId="18EFBEFE" w14:textId="77777777" w:rsidTr="00C86D96">
        <w:trPr>
          <w:trHeight w:val="20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F9BDB6" w14:textId="77777777" w:rsidR="00C86D96" w:rsidRPr="00C86D96" w:rsidRDefault="00C86D96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C86D96" w:rsidRPr="00951DC5" w14:paraId="0F24E56C" w14:textId="77777777" w:rsidTr="00E91773">
        <w:tc>
          <w:tcPr>
            <w:tcW w:w="5103" w:type="dxa"/>
            <w:tcBorders>
              <w:top w:val="single" w:sz="4" w:space="0" w:color="auto"/>
            </w:tcBorders>
          </w:tcPr>
          <w:p w14:paraId="5EAC32C7" w14:textId="548E94D6" w:rsidR="00C86D96" w:rsidRPr="00951DC5" w:rsidRDefault="00C86D96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(СНИЛС)</w:t>
            </w:r>
          </w:p>
        </w:tc>
      </w:tr>
    </w:tbl>
    <w:p w14:paraId="654A9085" w14:textId="77777777" w:rsidR="00C07780" w:rsidRDefault="00C07780" w:rsidP="00AD2CCA">
      <w:pPr>
        <w:spacing w:after="0" w:line="240" w:lineRule="auto"/>
        <w:ind w:left="0" w:firstLine="0"/>
        <w:jc w:val="center"/>
        <w:rPr>
          <w:b/>
          <w:bCs/>
        </w:rPr>
      </w:pPr>
    </w:p>
    <w:p w14:paraId="0081B0FA" w14:textId="0A6F277D" w:rsidR="00C07780" w:rsidRDefault="00DB6B91" w:rsidP="00AD2CCA">
      <w:pPr>
        <w:spacing w:after="0" w:line="240" w:lineRule="auto"/>
        <w:ind w:left="0" w:firstLine="0"/>
        <w:jc w:val="center"/>
        <w:rPr>
          <w:b/>
          <w:bCs/>
        </w:rPr>
      </w:pPr>
      <w:r w:rsidRPr="0029578A">
        <w:rPr>
          <w:b/>
          <w:bCs/>
        </w:rPr>
        <w:t xml:space="preserve">ЗАЯВЛЕНИЕ </w:t>
      </w:r>
      <w:r w:rsidR="00BB6201" w:rsidRPr="0029578A">
        <w:rPr>
          <w:b/>
          <w:bCs/>
        </w:rPr>
        <w:t>О</w:t>
      </w:r>
      <w:r w:rsidR="00D0793D" w:rsidRPr="0029578A">
        <w:rPr>
          <w:b/>
          <w:bCs/>
        </w:rPr>
        <w:t>Б ОТЗЫВЕ</w:t>
      </w:r>
      <w:r w:rsidR="00BB6201" w:rsidRPr="0029578A">
        <w:rPr>
          <w:b/>
          <w:bCs/>
        </w:rPr>
        <w:t xml:space="preserve"> </w:t>
      </w:r>
    </w:p>
    <w:p w14:paraId="4C0C4A2C" w14:textId="489D4B09" w:rsidR="00DB6B91" w:rsidRPr="0029578A" w:rsidRDefault="00C07780" w:rsidP="00AD2CCA">
      <w:pPr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ОРИГИНАЛА ДОКУМЕНТА </w:t>
      </w:r>
      <w:r w:rsidR="00E91773">
        <w:rPr>
          <w:b/>
          <w:bCs/>
        </w:rPr>
        <w:t>ОБ ОБРАЗОВАНИИ</w:t>
      </w:r>
    </w:p>
    <w:p w14:paraId="59B87EF5" w14:textId="77777777" w:rsidR="00C07780" w:rsidRDefault="00C07780" w:rsidP="00AD2CCA">
      <w:pPr>
        <w:spacing w:after="0" w:line="240" w:lineRule="auto"/>
        <w:ind w:left="0" w:right="0" w:firstLine="726"/>
        <w:jc w:val="both"/>
      </w:pPr>
    </w:p>
    <w:p w14:paraId="0F7FC5E6" w14:textId="1CAFE3DB" w:rsidR="00C86D96" w:rsidRDefault="00E91773" w:rsidP="00AD2CCA">
      <w:pPr>
        <w:spacing w:after="0" w:line="240" w:lineRule="auto"/>
        <w:ind w:left="0" w:right="0" w:firstLine="726"/>
        <w:jc w:val="both"/>
      </w:pPr>
      <w:r w:rsidRPr="00E91773">
        <w:rPr>
          <w:b/>
          <w:bCs/>
        </w:rPr>
        <w:t>Я отзываю</w:t>
      </w:r>
      <w:r>
        <w:t xml:space="preserve"> </w:t>
      </w:r>
      <w:r w:rsidRPr="00E91773">
        <w:rPr>
          <w:b/>
          <w:bCs/>
        </w:rPr>
        <w:t>оригинал документа об образовании</w:t>
      </w:r>
      <w:r>
        <w:t xml:space="preserve">, поданного в ЧОУ ВО «Тольяттинская академия управления» для поступления на обучение по образовательным программам высшего образования - программам бакалавриата </w:t>
      </w:r>
      <w:r w:rsidR="006D3A1D">
        <w:t xml:space="preserve">/ программе магистратуры </w:t>
      </w:r>
      <w:r w:rsidR="00C86D96">
        <w:t xml:space="preserve">на направление подготовки 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647"/>
      </w:tblGrid>
      <w:tr w:rsidR="00C86D96" w14:paraId="507C4566" w14:textId="77777777" w:rsidTr="00C86D96">
        <w:tc>
          <w:tcPr>
            <w:tcW w:w="1701" w:type="dxa"/>
            <w:tcBorders>
              <w:bottom w:val="single" w:sz="4" w:space="0" w:color="auto"/>
            </w:tcBorders>
          </w:tcPr>
          <w:p w14:paraId="561986CA" w14:textId="77777777" w:rsidR="00C86D96" w:rsidRDefault="00C86D96" w:rsidP="00AD2CCA">
            <w:pPr>
              <w:spacing w:after="0" w:line="240" w:lineRule="auto"/>
              <w:ind w:left="0" w:right="0" w:firstLine="0"/>
              <w:jc w:val="both"/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C54E906" w14:textId="77777777" w:rsidR="00C86D96" w:rsidRDefault="00C86D96" w:rsidP="00AD2CCA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C86D96" w:rsidRPr="00C86D96" w14:paraId="26D9E722" w14:textId="77777777" w:rsidTr="00C86D96">
        <w:tc>
          <w:tcPr>
            <w:tcW w:w="1701" w:type="dxa"/>
            <w:tcBorders>
              <w:top w:val="single" w:sz="4" w:space="0" w:color="auto"/>
            </w:tcBorders>
          </w:tcPr>
          <w:p w14:paraId="4A7F3910" w14:textId="06713A4B" w:rsidR="00C86D96" w:rsidRPr="00C86D96" w:rsidRDefault="00C86D96" w:rsidP="00AD2CCA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(код)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DBD00F1" w14:textId="6B0CB100" w:rsidR="00C86D96" w:rsidRPr="00C86D96" w:rsidRDefault="00C86D96" w:rsidP="00AD2CCA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(н</w:t>
            </w:r>
            <w:r w:rsidRPr="00C86D96">
              <w:rPr>
                <w:sz w:val="20"/>
              </w:rPr>
              <w:t>аименование</w:t>
            </w:r>
            <w:r>
              <w:rPr>
                <w:sz w:val="20"/>
              </w:rPr>
              <w:t xml:space="preserve"> направления подготовки)</w:t>
            </w:r>
          </w:p>
        </w:tc>
      </w:tr>
    </w:tbl>
    <w:p w14:paraId="16D0FD91" w14:textId="77777777" w:rsidR="00C86D96" w:rsidRPr="00C86D96" w:rsidRDefault="00C86D96" w:rsidP="00AD2CCA">
      <w:pPr>
        <w:spacing w:line="240" w:lineRule="auto"/>
        <w:rPr>
          <w:sz w:val="8"/>
          <w:szCs w:val="8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958"/>
      </w:tblGrid>
      <w:tr w:rsidR="00C86D96" w14:paraId="2D71348E" w14:textId="77777777" w:rsidTr="00C86D96">
        <w:tc>
          <w:tcPr>
            <w:tcW w:w="4390" w:type="dxa"/>
          </w:tcPr>
          <w:p w14:paraId="1084C511" w14:textId="3F60D6EE" w:rsidR="00C86D96" w:rsidRDefault="00C86D96" w:rsidP="00AD2CCA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 w:rsidRPr="00C86D96">
              <w:t>очная форма обучения</w:t>
            </w:r>
          </w:p>
        </w:tc>
        <w:tc>
          <w:tcPr>
            <w:tcW w:w="5958" w:type="dxa"/>
          </w:tcPr>
          <w:p w14:paraId="5088DC1D" w14:textId="2763F628" w:rsidR="00C86D96" w:rsidRDefault="00C86D96" w:rsidP="00AD2CCA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 w:rsidRPr="00C86D96">
              <w:t>очно-заочная обучения</w:t>
            </w:r>
          </w:p>
        </w:tc>
      </w:tr>
      <w:tr w:rsidR="00C86D96" w14:paraId="727A8F91" w14:textId="77777777" w:rsidTr="00C86D96">
        <w:tc>
          <w:tcPr>
            <w:tcW w:w="4390" w:type="dxa"/>
          </w:tcPr>
          <w:p w14:paraId="6AF9F444" w14:textId="333CFD4E" w:rsidR="00C86D96" w:rsidRDefault="00C86D96" w:rsidP="00AD2CCA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>
              <w:t>за счет средств федерально</w:t>
            </w:r>
            <w:r w:rsidR="00B93496">
              <w:t>го</w:t>
            </w:r>
            <w:r>
              <w:t xml:space="preserve"> бюджета</w:t>
            </w:r>
          </w:p>
        </w:tc>
        <w:tc>
          <w:tcPr>
            <w:tcW w:w="5958" w:type="dxa"/>
          </w:tcPr>
          <w:p w14:paraId="121CB5E3" w14:textId="0D80FA64" w:rsidR="00C86D96" w:rsidRDefault="00C86D96" w:rsidP="00AD2CCA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>
              <w:t>по договору об оказании платных образовательных услуг</w:t>
            </w:r>
          </w:p>
        </w:tc>
      </w:tr>
    </w:tbl>
    <w:p w14:paraId="7591D95F" w14:textId="77777777" w:rsidR="00C86D96" w:rsidRPr="00C86D96" w:rsidRDefault="00C86D96" w:rsidP="00AD2CCA">
      <w:pPr>
        <w:spacing w:after="0" w:line="240" w:lineRule="auto"/>
        <w:ind w:left="0" w:right="0" w:firstLine="0"/>
        <w:jc w:val="both"/>
        <w:rPr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434"/>
      </w:tblGrid>
      <w:tr w:rsidR="00E91773" w14:paraId="2186FE86" w14:textId="77777777" w:rsidTr="00E91773">
        <w:tc>
          <w:tcPr>
            <w:tcW w:w="3823" w:type="dxa"/>
          </w:tcPr>
          <w:p w14:paraId="3F31601B" w14:textId="17E2566C" w:rsidR="00E91773" w:rsidRDefault="00E91773" w:rsidP="00AD2CCA">
            <w:pPr>
              <w:spacing w:after="0" w:line="240" w:lineRule="auto"/>
              <w:ind w:left="0" w:right="0" w:firstLine="0"/>
              <w:jc w:val="both"/>
            </w:pPr>
            <w:r>
              <w:t xml:space="preserve">Наименование документа </w:t>
            </w:r>
            <w:r w:rsidRPr="00E91773">
              <w:rPr>
                <w:sz w:val="20"/>
              </w:rPr>
              <w:t>(указать)</w:t>
            </w:r>
          </w:p>
        </w:tc>
        <w:tc>
          <w:tcPr>
            <w:tcW w:w="6434" w:type="dxa"/>
            <w:tcBorders>
              <w:bottom w:val="single" w:sz="4" w:space="0" w:color="auto"/>
            </w:tcBorders>
          </w:tcPr>
          <w:p w14:paraId="6440B5B0" w14:textId="77777777" w:rsidR="00E91773" w:rsidRDefault="00E91773" w:rsidP="00AD2CCA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E91773" w14:paraId="1CA843A1" w14:textId="77777777" w:rsidTr="00E91773">
        <w:tc>
          <w:tcPr>
            <w:tcW w:w="3823" w:type="dxa"/>
          </w:tcPr>
          <w:p w14:paraId="52DF2F7F" w14:textId="0CA5F4EE" w:rsidR="00E91773" w:rsidRDefault="00E91773" w:rsidP="00AD2CCA">
            <w:pPr>
              <w:spacing w:after="0" w:line="240" w:lineRule="auto"/>
              <w:ind w:left="0" w:right="0" w:firstLine="0"/>
              <w:jc w:val="both"/>
            </w:pPr>
            <w:r>
              <w:t>Серия, номер</w:t>
            </w:r>
          </w:p>
        </w:tc>
        <w:tc>
          <w:tcPr>
            <w:tcW w:w="6434" w:type="dxa"/>
            <w:tcBorders>
              <w:top w:val="single" w:sz="4" w:space="0" w:color="auto"/>
              <w:bottom w:val="single" w:sz="4" w:space="0" w:color="auto"/>
            </w:tcBorders>
          </w:tcPr>
          <w:p w14:paraId="572E0CA7" w14:textId="77777777" w:rsidR="00E91773" w:rsidRDefault="00E91773" w:rsidP="00AD2CCA">
            <w:pPr>
              <w:spacing w:after="0" w:line="240" w:lineRule="auto"/>
              <w:ind w:left="0" w:right="0" w:firstLine="0"/>
              <w:jc w:val="both"/>
            </w:pPr>
          </w:p>
        </w:tc>
      </w:tr>
    </w:tbl>
    <w:p w14:paraId="0E45D550" w14:textId="77777777" w:rsidR="00E91773" w:rsidRPr="00C86D96" w:rsidRDefault="00E91773" w:rsidP="00AD2CCA">
      <w:pPr>
        <w:spacing w:after="0" w:line="240" w:lineRule="auto"/>
        <w:ind w:left="0" w:right="0" w:firstLine="0"/>
        <w:jc w:val="both"/>
        <w:rPr>
          <w:sz w:val="8"/>
          <w:szCs w:val="8"/>
        </w:rPr>
      </w:pPr>
    </w:p>
    <w:p w14:paraId="617E9838" w14:textId="77777777" w:rsidR="00E91773" w:rsidRDefault="00E91773" w:rsidP="00AD2CCA">
      <w:pPr>
        <w:spacing w:after="0" w:line="240" w:lineRule="auto"/>
        <w:ind w:left="0" w:right="0" w:firstLine="726"/>
        <w:jc w:val="both"/>
      </w:pPr>
      <w:r w:rsidRPr="00E91773">
        <w:rPr>
          <w:b/>
          <w:bCs/>
        </w:rPr>
        <w:t>Я уведомлен</w:t>
      </w:r>
      <w:r>
        <w:t>, что:</w:t>
      </w:r>
    </w:p>
    <w:p w14:paraId="0481620A" w14:textId="77777777" w:rsidR="00E91773" w:rsidRDefault="00E91773" w:rsidP="00AD2CCA">
      <w:pPr>
        <w:spacing w:after="0" w:line="240" w:lineRule="auto"/>
        <w:ind w:left="0" w:right="0" w:firstLine="726"/>
        <w:jc w:val="both"/>
      </w:pPr>
      <w:r>
        <w:t xml:space="preserve">- при приеме на обучение </w:t>
      </w:r>
      <w:r w:rsidRPr="00E91773">
        <w:rPr>
          <w:b/>
          <w:bCs/>
        </w:rPr>
        <w:t>в рамках контрольных цифр</w:t>
      </w:r>
      <w:r>
        <w:t xml:space="preserve"> зачислению подлежат поступающие, которые в период со дня подачи заявления о приеме до дня завершения приема оригиналов документов об образовании представили оригинал документа установленного образца;</w:t>
      </w:r>
    </w:p>
    <w:p w14:paraId="4F9B9D18" w14:textId="63E754B0" w:rsidR="00E91773" w:rsidRDefault="00E91773" w:rsidP="00C86D96">
      <w:pPr>
        <w:spacing w:after="0" w:line="240" w:lineRule="auto"/>
        <w:ind w:left="0" w:right="0" w:firstLine="726"/>
        <w:jc w:val="both"/>
      </w:pPr>
      <w:r>
        <w:t xml:space="preserve">- при приеме на обучение </w:t>
      </w:r>
      <w:r w:rsidRPr="00E91773">
        <w:rPr>
          <w:b/>
          <w:bCs/>
        </w:rPr>
        <w:t>по договорам об оказании платных образовательных услуг</w:t>
      </w:r>
      <w:r>
        <w:t xml:space="preserve"> зачислению подлежат поступающие, которые в период со дня подачи заявления о приеме до дня завершения приема заявлений о согласии на зачисление подали заявление о согласии на зачисление. </w:t>
      </w:r>
    </w:p>
    <w:p w14:paraId="6C8FA370" w14:textId="77777777" w:rsidR="00C86D96" w:rsidRDefault="00E91773" w:rsidP="00C86D96">
      <w:pPr>
        <w:spacing w:after="0" w:line="240" w:lineRule="auto"/>
        <w:ind w:left="0" w:right="0" w:firstLine="726"/>
        <w:jc w:val="both"/>
      </w:pPr>
      <w:r>
        <w:t>Оригинал документа об образовании подается поступающим в Академию лично, через операторов почтовой связи или путем проставления отметки о предоставлении оригинала документа об образовании на</w:t>
      </w:r>
      <w:r w:rsidR="00C86D96">
        <w:t xml:space="preserve"> </w:t>
      </w:r>
      <w:r>
        <w:t xml:space="preserve">ЕПГУ. </w:t>
      </w:r>
    </w:p>
    <w:p w14:paraId="39999EDF" w14:textId="10DF9624" w:rsidR="00E91773" w:rsidRDefault="00E91773" w:rsidP="00C86D96">
      <w:pPr>
        <w:spacing w:after="0" w:line="240" w:lineRule="auto"/>
        <w:ind w:left="0" w:right="0" w:firstLine="726"/>
        <w:jc w:val="both"/>
      </w:pPr>
      <w:r>
        <w:t>Поставленная поступающим отметка о представлении оригинала документа об образовании на ЕПГУ</w:t>
      </w:r>
      <w:r w:rsidR="00C86D96">
        <w:t xml:space="preserve"> </w:t>
      </w:r>
      <w:r>
        <w:t>по программам высшего образования за счет бюджетных ассигнований федерального бюджета, бюджетов</w:t>
      </w:r>
      <w:r w:rsidR="00C86D96">
        <w:t xml:space="preserve"> </w:t>
      </w:r>
      <w:r>
        <w:t>субъектов Российской Федерации или местных бюджетов считается недействительной, если поступающим</w:t>
      </w:r>
      <w:r w:rsidR="00C86D96">
        <w:t xml:space="preserve"> </w:t>
      </w:r>
      <w:r>
        <w:t>подан в образовательную организацию оригинал документа об образовании лично либо направлен через</w:t>
      </w:r>
      <w:r w:rsidR="00C86D96">
        <w:t xml:space="preserve"> </w:t>
      </w:r>
      <w:r>
        <w:t>оператора почтовой связи.</w:t>
      </w:r>
    </w:p>
    <w:p w14:paraId="5CC7B0D8" w14:textId="77777777" w:rsidR="00E91773" w:rsidRDefault="00E91773" w:rsidP="0029578A">
      <w:pPr>
        <w:spacing w:after="0" w:line="360" w:lineRule="auto"/>
        <w:ind w:left="0" w:right="0" w:firstLine="726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3723"/>
        <w:gridCol w:w="4455"/>
      </w:tblGrid>
      <w:tr w:rsidR="00CE617B" w:rsidRPr="00280443" w14:paraId="432D7711" w14:textId="77777777" w:rsidTr="00AD2CCA">
        <w:tc>
          <w:tcPr>
            <w:tcW w:w="613" w:type="dxa"/>
            <w:tcBorders>
              <w:bottom w:val="single" w:sz="4" w:space="0" w:color="auto"/>
            </w:tcBorders>
          </w:tcPr>
          <w:p w14:paraId="060BFB18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4AC85D6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39972C79" w14:textId="1ABE33EE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277B1B">
              <w:rPr>
                <w:szCs w:val="24"/>
              </w:rPr>
              <w:t>3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14:paraId="7791ED9A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14:paraId="3455305F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14:paraId="28A72787" w14:textId="77777777" w:rsidTr="00AD2CCA">
        <w:tc>
          <w:tcPr>
            <w:tcW w:w="613" w:type="dxa"/>
            <w:tcBorders>
              <w:top w:val="single" w:sz="4" w:space="0" w:color="auto"/>
            </w:tcBorders>
          </w:tcPr>
          <w:p w14:paraId="423D96C0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FCD19D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0A6541FF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14:paraId="69A194E6" w14:textId="3C857453" w:rsidR="00CE617B" w:rsidRDefault="00AD2CCA" w:rsidP="00AD2CCA">
            <w:pPr>
              <w:spacing w:after="84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76DA1D68" w14:textId="0373BE7F" w:rsidR="00CE617B" w:rsidRDefault="00CE617B" w:rsidP="00AD2CCA">
            <w:pPr>
              <w:spacing w:after="84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D2CCA">
              <w:rPr>
                <w:sz w:val="16"/>
                <w:szCs w:val="16"/>
              </w:rPr>
              <w:t xml:space="preserve">расшифровка </w:t>
            </w:r>
            <w:r>
              <w:rPr>
                <w:sz w:val="16"/>
                <w:szCs w:val="16"/>
              </w:rPr>
              <w:t>подпис</w:t>
            </w:r>
            <w:r w:rsidR="00AD2CCA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)</w:t>
            </w:r>
          </w:p>
        </w:tc>
      </w:tr>
      <w:tr w:rsidR="00CE617B" w14:paraId="02A836B4" w14:textId="77777777" w:rsidTr="00AD2CCA">
        <w:tc>
          <w:tcPr>
            <w:tcW w:w="2089" w:type="dxa"/>
            <w:gridSpan w:val="3"/>
          </w:tcPr>
          <w:p w14:paraId="2FA42C8D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3723" w:type="dxa"/>
          </w:tcPr>
          <w:p w14:paraId="484DF424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455" w:type="dxa"/>
          </w:tcPr>
          <w:p w14:paraId="719BD78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2BCA02EE" w14:textId="77777777" w:rsidR="00D0793D" w:rsidRDefault="00D0793D" w:rsidP="006B1DD5">
      <w:pPr>
        <w:spacing w:after="0" w:line="240" w:lineRule="auto"/>
        <w:ind w:left="-15" w:firstLine="704"/>
        <w:jc w:val="both"/>
      </w:pPr>
    </w:p>
    <w:p w14:paraId="3D896BDA" w14:textId="77777777" w:rsidR="00DB6B91" w:rsidRPr="00AD2CCA" w:rsidRDefault="00DB6B91" w:rsidP="00DB6B91">
      <w:pPr>
        <w:spacing w:after="0" w:line="360" w:lineRule="auto"/>
        <w:ind w:left="0" w:right="0" w:firstLine="0"/>
        <w:rPr>
          <w:sz w:val="12"/>
          <w:szCs w:val="12"/>
        </w:rPr>
      </w:pPr>
      <w:r w:rsidRPr="00AD2CCA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1694" wp14:editId="61DAFDA9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14:paraId="5BFB4CF5" w14:textId="5F2024B8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 w:rsidRPr="003C2A9C">
        <w:rPr>
          <w:sz w:val="22"/>
        </w:rPr>
        <w:t>О</w:t>
      </w:r>
      <w:r w:rsidR="00D0793D">
        <w:rPr>
          <w:sz w:val="22"/>
        </w:rPr>
        <w:t>ТМЕТКА о</w:t>
      </w:r>
      <w:r w:rsidRPr="003C2A9C">
        <w:rPr>
          <w:sz w:val="22"/>
        </w:rPr>
        <w:t>тветственн</w:t>
      </w:r>
      <w:r w:rsidR="00D0793D">
        <w:rPr>
          <w:sz w:val="22"/>
        </w:rPr>
        <w:t>ого</w:t>
      </w:r>
      <w:r w:rsidRPr="003C2A9C">
        <w:rPr>
          <w:sz w:val="22"/>
        </w:rPr>
        <w:t xml:space="preserve"> секретар</w:t>
      </w:r>
      <w:r w:rsidR="00D0793D">
        <w:rPr>
          <w:sz w:val="22"/>
        </w:rPr>
        <w:t>я</w:t>
      </w:r>
      <w:r w:rsidRPr="003C2A9C">
        <w:rPr>
          <w:sz w:val="22"/>
        </w:rPr>
        <w:t xml:space="preserve"> приемной комиссии: </w:t>
      </w:r>
    </w:p>
    <w:p w14:paraId="615512E4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2C4CD623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2E91BEF" w14:textId="6532A4B0" w:rsidR="00D0793D" w:rsidRDefault="00D0793D" w:rsidP="00DB6B91">
      <w:pPr>
        <w:spacing w:after="0" w:line="360" w:lineRule="auto"/>
        <w:ind w:left="0" w:right="0" w:firstLine="0"/>
      </w:pPr>
      <w:r>
        <w:rPr>
          <w:sz w:val="22"/>
        </w:rPr>
        <w:t>_____________________________________________________________________________________________</w:t>
      </w:r>
    </w:p>
    <w:sectPr w:rsidR="00D0793D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1"/>
    <w:rsid w:val="000B1F37"/>
    <w:rsid w:val="00212AAE"/>
    <w:rsid w:val="00242C59"/>
    <w:rsid w:val="0025443F"/>
    <w:rsid w:val="002612A5"/>
    <w:rsid w:val="00277B1B"/>
    <w:rsid w:val="0029578A"/>
    <w:rsid w:val="005848BB"/>
    <w:rsid w:val="006B1DD5"/>
    <w:rsid w:val="006D3A1D"/>
    <w:rsid w:val="00833759"/>
    <w:rsid w:val="009D494A"/>
    <w:rsid w:val="00A10BDF"/>
    <w:rsid w:val="00AD2CCA"/>
    <w:rsid w:val="00B93496"/>
    <w:rsid w:val="00BB6201"/>
    <w:rsid w:val="00C07780"/>
    <w:rsid w:val="00C27D31"/>
    <w:rsid w:val="00C86D96"/>
    <w:rsid w:val="00CE617B"/>
    <w:rsid w:val="00D0793D"/>
    <w:rsid w:val="00DB6B91"/>
    <w:rsid w:val="00E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A29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Zulerik</cp:lastModifiedBy>
  <cp:revision>4</cp:revision>
  <dcterms:created xsi:type="dcterms:W3CDTF">2022-10-09T12:43:00Z</dcterms:created>
  <dcterms:modified xsi:type="dcterms:W3CDTF">2022-10-09T16:41:00Z</dcterms:modified>
</cp:coreProperties>
</file>