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1"/>
        <w:tblW w:w="0" w:type="auto"/>
        <w:tblInd w:w="3369" w:type="dxa"/>
        <w:tblLook w:val="04A0" w:firstRow="1" w:lastRow="0" w:firstColumn="1" w:lastColumn="0" w:noHBand="0" w:noVBand="1"/>
      </w:tblPr>
      <w:tblGrid>
        <w:gridCol w:w="1628"/>
        <w:gridCol w:w="1348"/>
      </w:tblGrid>
      <w:tr w:rsidR="008D1A97" w14:paraId="54492DD5" w14:textId="77777777" w:rsidTr="008D1A97"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4655A56C" w14:textId="3DC3AD25" w:rsidR="008D1A97" w:rsidRDefault="008D1A97" w:rsidP="005D0271">
            <w:pPr>
              <w:pStyle w:val="21"/>
              <w:keepLines/>
              <w:tabs>
                <w:tab w:val="left" w:pos="9638"/>
              </w:tabs>
              <w:ind w:firstLine="0"/>
              <w:jc w:val="right"/>
              <w:rPr>
                <w:b/>
                <w:color w:val="auto"/>
              </w:rPr>
            </w:pPr>
            <w:r w:rsidRPr="00E621C4">
              <w:rPr>
                <w:b/>
                <w:color w:val="auto"/>
              </w:rPr>
              <w:t>ДОГОВОР №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B8029D" w14:textId="77777777" w:rsidR="008D1A97" w:rsidRDefault="008D1A97" w:rsidP="005D0271">
            <w:pPr>
              <w:pStyle w:val="21"/>
              <w:keepLines/>
              <w:tabs>
                <w:tab w:val="left" w:pos="9638"/>
              </w:tabs>
              <w:ind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00/3</w:t>
            </w:r>
          </w:p>
        </w:tc>
      </w:tr>
    </w:tbl>
    <w:p w14:paraId="16701455" w14:textId="77777777" w:rsidR="00F75FB9" w:rsidRPr="00E621C4" w:rsidRDefault="00F75FB9" w:rsidP="005D0271">
      <w:pPr>
        <w:pStyle w:val="21"/>
        <w:keepLines/>
        <w:tabs>
          <w:tab w:val="left" w:pos="9638"/>
        </w:tabs>
        <w:ind w:firstLine="0"/>
        <w:jc w:val="center"/>
        <w:rPr>
          <w:b/>
          <w:color w:val="auto"/>
        </w:rPr>
      </w:pPr>
      <w:r w:rsidRPr="00E621C4">
        <w:rPr>
          <w:b/>
          <w:color w:val="auto"/>
        </w:rPr>
        <w:t>об образовании на обучение по образовательным программам высшего образования</w:t>
      </w:r>
    </w:p>
    <w:p w14:paraId="64C8AD16" w14:textId="77777777" w:rsidR="00B14AE4" w:rsidRPr="00E621C4" w:rsidRDefault="00F75FB9" w:rsidP="005D0271">
      <w:pPr>
        <w:pStyle w:val="21"/>
        <w:keepLines/>
        <w:tabs>
          <w:tab w:val="left" w:pos="9638"/>
        </w:tabs>
        <w:ind w:firstLine="0"/>
        <w:jc w:val="center"/>
        <w:rPr>
          <w:b/>
        </w:rPr>
      </w:pPr>
      <w:r w:rsidRPr="00E621C4">
        <w:rPr>
          <w:b/>
          <w:color w:val="auto"/>
        </w:rPr>
        <w:t xml:space="preserve">(бакалавриат) физического лица за счет </w:t>
      </w:r>
      <w:r w:rsidR="00346E6E">
        <w:rPr>
          <w:b/>
        </w:rPr>
        <w:t>собственных средств Академии</w:t>
      </w:r>
    </w:p>
    <w:p w14:paraId="01A50547" w14:textId="77777777" w:rsidR="00F75FB9" w:rsidRPr="00E621C4" w:rsidRDefault="00B14AE4" w:rsidP="005D0271">
      <w:pPr>
        <w:pStyle w:val="21"/>
        <w:keepLines/>
        <w:tabs>
          <w:tab w:val="left" w:pos="9638"/>
        </w:tabs>
        <w:ind w:firstLine="0"/>
        <w:jc w:val="center"/>
        <w:rPr>
          <w:b/>
          <w:color w:val="auto"/>
        </w:rPr>
      </w:pPr>
      <w:r w:rsidRPr="00E621C4">
        <w:rPr>
          <w:b/>
          <w:color w:val="auto"/>
        </w:rPr>
        <w:t>с участием трех сторон</w:t>
      </w:r>
    </w:p>
    <w:p w14:paraId="32C837EE" w14:textId="77777777" w:rsidR="00F75FB9" w:rsidRPr="00E621C4" w:rsidRDefault="00F75FB9" w:rsidP="005D0271">
      <w:pPr>
        <w:pStyle w:val="11"/>
        <w:rPr>
          <w:lang w:val="ru-RU"/>
        </w:rPr>
      </w:pPr>
    </w:p>
    <w:p w14:paraId="461675B6" w14:textId="77777777" w:rsidR="00F75FB9" w:rsidRPr="008D1A97" w:rsidRDefault="00F75FB9" w:rsidP="005D0271">
      <w:pPr>
        <w:pStyle w:val="21"/>
        <w:keepLines/>
        <w:tabs>
          <w:tab w:val="right" w:pos="9779"/>
        </w:tabs>
        <w:ind w:firstLine="0"/>
        <w:jc w:val="right"/>
      </w:pPr>
      <w:r w:rsidRPr="00E621C4">
        <w:rPr>
          <w:color w:val="auto"/>
        </w:rPr>
        <w:t>Самарская область, Ставропольский район</w:t>
      </w:r>
      <w:r w:rsidRPr="00E621C4">
        <w:rPr>
          <w:color w:val="auto"/>
          <w:sz w:val="18"/>
        </w:rPr>
        <w:tab/>
      </w:r>
      <w:r w:rsidR="008D1A97">
        <w:t>00.08.</w:t>
      </w:r>
      <w:r w:rsidR="00ED77FD">
        <w:t>202</w:t>
      </w:r>
      <w:r w:rsidR="005D0271">
        <w:t>_</w:t>
      </w:r>
    </w:p>
    <w:p w14:paraId="66AE9AB3" w14:textId="77777777" w:rsidR="00F75FB9" w:rsidRPr="00E621C4" w:rsidRDefault="00F75FB9" w:rsidP="005D0271">
      <w:pPr>
        <w:keepLines/>
        <w:ind w:firstLine="520"/>
        <w:jc w:val="both"/>
        <w:rPr>
          <w:color w:val="000000"/>
          <w:sz w:val="20"/>
        </w:rPr>
      </w:pPr>
    </w:p>
    <w:p w14:paraId="5371A370" w14:textId="77777777" w:rsidR="00B14AE4" w:rsidRDefault="00A46992" w:rsidP="008B1CFF">
      <w:pPr>
        <w:keepLines/>
        <w:tabs>
          <w:tab w:val="left" w:pos="9638"/>
          <w:tab w:val="right" w:pos="10206"/>
        </w:tabs>
        <w:spacing w:after="60"/>
        <w:ind w:firstLine="567"/>
        <w:jc w:val="both"/>
        <w:rPr>
          <w:sz w:val="20"/>
        </w:rPr>
      </w:pPr>
      <w:r w:rsidRPr="00A46992">
        <w:rPr>
          <w:sz w:val="20"/>
        </w:rPr>
        <w:t xml:space="preserve">Частное образовательное учреждение высшего образования «Тольяттинская академия управления», именуемое в дальнейшем </w:t>
      </w:r>
      <w:r w:rsidR="00EA782B">
        <w:rPr>
          <w:sz w:val="20"/>
        </w:rPr>
        <w:t>«</w:t>
      </w:r>
      <w:r w:rsidRPr="00A46992">
        <w:rPr>
          <w:sz w:val="20"/>
        </w:rPr>
        <w:t>Академия</w:t>
      </w:r>
      <w:r w:rsidR="00EA782B">
        <w:rPr>
          <w:sz w:val="20"/>
        </w:rPr>
        <w:t>»</w:t>
      </w:r>
      <w:r w:rsidR="00EA782B" w:rsidRPr="00A46992">
        <w:rPr>
          <w:sz w:val="20"/>
        </w:rPr>
        <w:t xml:space="preserve">, </w:t>
      </w:r>
      <w:r w:rsidRPr="00A46992">
        <w:rPr>
          <w:sz w:val="20"/>
        </w:rPr>
        <w:t xml:space="preserve">осуществляющее образовательную деятельность на основании лицензии </w:t>
      </w:r>
      <w:r w:rsidR="00EA782B" w:rsidRPr="00DE6E91">
        <w:rPr>
          <w:sz w:val="20"/>
        </w:rPr>
        <w:t>№</w:t>
      </w:r>
      <w:r w:rsidR="005D0271" w:rsidRPr="00DE6E91">
        <w:rPr>
          <w:sz w:val="20"/>
        </w:rPr>
        <w:t> </w:t>
      </w:r>
      <w:r w:rsidR="00EA782B" w:rsidRPr="00DE6E91">
        <w:rPr>
          <w:sz w:val="20"/>
        </w:rPr>
        <w:t>29</w:t>
      </w:r>
      <w:r w:rsidR="00ED77FD" w:rsidRPr="00DE6E91">
        <w:rPr>
          <w:sz w:val="20"/>
        </w:rPr>
        <w:t>17</w:t>
      </w:r>
      <w:r w:rsidRPr="00DE6E91">
        <w:rPr>
          <w:sz w:val="20"/>
        </w:rPr>
        <w:t xml:space="preserve">, выданной Федеральной службой по надзору в сфере образования и науки на срок с </w:t>
      </w:r>
      <w:r w:rsidR="00EA782B" w:rsidRPr="00DE6E91">
        <w:rPr>
          <w:sz w:val="20"/>
        </w:rPr>
        <w:t>2</w:t>
      </w:r>
      <w:r w:rsidR="00ED77FD" w:rsidRPr="00DE6E91">
        <w:rPr>
          <w:sz w:val="20"/>
        </w:rPr>
        <w:t>8</w:t>
      </w:r>
      <w:r w:rsidR="00EA782B" w:rsidRPr="00DE6E91">
        <w:rPr>
          <w:sz w:val="20"/>
        </w:rPr>
        <w:t xml:space="preserve"> </w:t>
      </w:r>
      <w:r w:rsidR="00ED77FD" w:rsidRPr="00DE6E91">
        <w:rPr>
          <w:sz w:val="20"/>
        </w:rPr>
        <w:t>августа</w:t>
      </w:r>
      <w:r w:rsidR="00EA782B" w:rsidRPr="00DE6E91">
        <w:rPr>
          <w:sz w:val="20"/>
        </w:rPr>
        <w:t xml:space="preserve"> </w:t>
      </w:r>
      <w:r w:rsidRPr="00DE6E91">
        <w:rPr>
          <w:sz w:val="20"/>
        </w:rPr>
        <w:t>20</w:t>
      </w:r>
      <w:r w:rsidR="00ED77FD" w:rsidRPr="00DE6E91">
        <w:rPr>
          <w:sz w:val="20"/>
        </w:rPr>
        <w:t>20</w:t>
      </w:r>
      <w:r w:rsidRPr="00DE6E91">
        <w:rPr>
          <w:sz w:val="20"/>
        </w:rPr>
        <w:t xml:space="preserve"> года </w:t>
      </w:r>
      <w:r w:rsidRPr="00A46992">
        <w:rPr>
          <w:sz w:val="20"/>
        </w:rPr>
        <w:t>бессрочно, и свидетельства о государственной аккредитации от 23.03.2016 № 2269, выданного Федеральной службой по надзору в сфере образования и науки на срок до 23.03.2022</w:t>
      </w:r>
      <w:r w:rsidR="005D0271">
        <w:rPr>
          <w:sz w:val="20"/>
        </w:rPr>
        <w:t>,</w:t>
      </w:r>
      <w:r w:rsidR="00221CCE" w:rsidRPr="00221CCE">
        <w:rPr>
          <w:noProof/>
          <w:sz w:val="20"/>
        </w:rPr>
        <w:t xml:space="preserve"> Постановления Правительства РФ от 15.09.2020 №1441«Об утверждении Правил оказания платных образовательных услуг»</w:t>
      </w:r>
      <w:r w:rsidRPr="00A46992">
        <w:rPr>
          <w:sz w:val="20"/>
        </w:rPr>
        <w:t>, в лице президента Богданова Игоря Владимировича, действующего на основании Устава Академии, с одной стороны</w:t>
      </w:r>
      <w:r w:rsidR="008D1A97">
        <w:rPr>
          <w:sz w:val="20"/>
        </w:rPr>
        <w:t>,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995"/>
      </w:tblGrid>
      <w:tr w:rsidR="008D1A97" w:rsidRPr="00E9714D" w14:paraId="60BD6A82" w14:textId="77777777" w:rsidTr="008D1A97">
        <w:tc>
          <w:tcPr>
            <w:tcW w:w="9995" w:type="dxa"/>
            <w:tcBorders>
              <w:top w:val="nil"/>
              <w:left w:val="nil"/>
              <w:right w:val="nil"/>
            </w:tcBorders>
          </w:tcPr>
          <w:p w14:paraId="4997D46E" w14:textId="77777777" w:rsidR="008D1A97" w:rsidRPr="00E9714D" w:rsidRDefault="00A635DB" w:rsidP="008B1CFF">
            <w:pPr>
              <w:keepLines/>
              <w:tabs>
                <w:tab w:val="left" w:pos="9638"/>
                <w:tab w:val="right" w:pos="10206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 </w:t>
            </w:r>
            <w:r w:rsidR="00ED77FD">
              <w:rPr>
                <w:sz w:val="22"/>
                <w:szCs w:val="22"/>
              </w:rPr>
              <w:t>Обучающегося</w:t>
            </w:r>
            <w:r w:rsidR="008D1A97" w:rsidRPr="00E9714D">
              <w:rPr>
                <w:sz w:val="22"/>
                <w:szCs w:val="22"/>
              </w:rPr>
              <w:t>,</w:t>
            </w:r>
          </w:p>
        </w:tc>
      </w:tr>
    </w:tbl>
    <w:p w14:paraId="5DABE24E" w14:textId="77777777" w:rsidR="004B1B7B" w:rsidRPr="008D1A97" w:rsidRDefault="004B1B7B" w:rsidP="008B1CFF">
      <w:pPr>
        <w:keepLines/>
        <w:tabs>
          <w:tab w:val="left" w:pos="9638"/>
          <w:tab w:val="right" w:pos="10206"/>
        </w:tabs>
        <w:spacing w:after="120"/>
        <w:ind w:firstLine="520"/>
        <w:jc w:val="center"/>
        <w:rPr>
          <w:sz w:val="20"/>
          <w:vertAlign w:val="superscript"/>
        </w:rPr>
      </w:pPr>
      <w:r w:rsidRPr="008D1A97">
        <w:rPr>
          <w:sz w:val="20"/>
          <w:vertAlign w:val="superscript"/>
        </w:rPr>
        <w:t>фамилия, имя, о</w:t>
      </w:r>
      <w:r w:rsidR="008D1A97" w:rsidRPr="008D1A97">
        <w:rPr>
          <w:sz w:val="20"/>
          <w:vertAlign w:val="superscript"/>
        </w:rPr>
        <w:t>тчество (при наличии) полностью</w:t>
      </w:r>
    </w:p>
    <w:p w14:paraId="2615A573" w14:textId="77777777" w:rsidR="004B1B7B" w:rsidRDefault="004B1B7B" w:rsidP="008B1CFF">
      <w:pPr>
        <w:keepLines/>
        <w:tabs>
          <w:tab w:val="right" w:pos="9781"/>
        </w:tabs>
        <w:spacing w:after="60"/>
        <w:ind w:firstLine="0"/>
        <w:rPr>
          <w:sz w:val="20"/>
          <w:u w:val="single"/>
        </w:rPr>
      </w:pPr>
      <w:r w:rsidRPr="00E621C4">
        <w:rPr>
          <w:sz w:val="20"/>
        </w:rPr>
        <w:t xml:space="preserve">в дальнейшем именуемый / именуемая </w:t>
      </w:r>
      <w:r>
        <w:rPr>
          <w:sz w:val="20"/>
        </w:rPr>
        <w:t>«</w:t>
      </w:r>
      <w:r w:rsidR="00ED77FD">
        <w:rPr>
          <w:sz w:val="20"/>
        </w:rPr>
        <w:t>Обучающийся</w:t>
      </w:r>
      <w:r>
        <w:rPr>
          <w:sz w:val="20"/>
        </w:rPr>
        <w:t>»</w:t>
      </w:r>
      <w:r w:rsidRPr="00E621C4">
        <w:rPr>
          <w:sz w:val="20"/>
        </w:rPr>
        <w:t>, с другой стороны, и</w:t>
      </w:r>
      <w:r w:rsidRPr="00E621C4">
        <w:rPr>
          <w:sz w:val="20"/>
          <w:u w:val="single"/>
        </w:rPr>
        <w:tab/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995"/>
      </w:tblGrid>
      <w:tr w:rsidR="008D1A97" w14:paraId="6847B558" w14:textId="77777777" w:rsidTr="008D1A97">
        <w:tc>
          <w:tcPr>
            <w:tcW w:w="9995" w:type="dxa"/>
            <w:tcBorders>
              <w:top w:val="nil"/>
              <w:left w:val="nil"/>
              <w:right w:val="nil"/>
            </w:tcBorders>
          </w:tcPr>
          <w:p w14:paraId="277901D3" w14:textId="77777777" w:rsidR="008D1A97" w:rsidRPr="00E9714D" w:rsidRDefault="00A635DB" w:rsidP="008B1CFF">
            <w:pPr>
              <w:keepLines/>
              <w:tabs>
                <w:tab w:val="left" w:pos="9638"/>
                <w:tab w:val="right" w:pos="10206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Родител</w:t>
            </w:r>
            <w:r w:rsidR="00ED77FD">
              <w:rPr>
                <w:sz w:val="22"/>
                <w:szCs w:val="22"/>
              </w:rPr>
              <w:t>я</w:t>
            </w:r>
            <w:r w:rsidR="00D642FC">
              <w:rPr>
                <w:sz w:val="22"/>
                <w:szCs w:val="22"/>
              </w:rPr>
              <w:t>/Представителя</w:t>
            </w:r>
            <w:r w:rsidR="008D1A97" w:rsidRPr="00E9714D">
              <w:rPr>
                <w:sz w:val="22"/>
                <w:szCs w:val="22"/>
              </w:rPr>
              <w:t>,</w:t>
            </w:r>
          </w:p>
        </w:tc>
      </w:tr>
    </w:tbl>
    <w:p w14:paraId="2204EBEE" w14:textId="77777777" w:rsidR="004B1B7B" w:rsidRPr="008D1A97" w:rsidRDefault="004B1B7B" w:rsidP="008B1CFF">
      <w:pPr>
        <w:keepLines/>
        <w:tabs>
          <w:tab w:val="left" w:pos="9638"/>
          <w:tab w:val="right" w:pos="10206"/>
        </w:tabs>
        <w:ind w:firstLine="520"/>
        <w:jc w:val="center"/>
        <w:rPr>
          <w:sz w:val="20"/>
          <w:vertAlign w:val="superscript"/>
        </w:rPr>
      </w:pPr>
      <w:r w:rsidRPr="008D1A97">
        <w:rPr>
          <w:sz w:val="20"/>
          <w:vertAlign w:val="superscript"/>
        </w:rPr>
        <w:t>фамилия, имя, о</w:t>
      </w:r>
      <w:r w:rsidR="008D1A97">
        <w:rPr>
          <w:sz w:val="20"/>
          <w:vertAlign w:val="superscript"/>
        </w:rPr>
        <w:t>тчество (при наличии) полностью</w:t>
      </w:r>
    </w:p>
    <w:p w14:paraId="31DBBFB6" w14:textId="77777777" w:rsidR="00F75FB9" w:rsidRPr="00E621C4" w:rsidRDefault="00B14AE4" w:rsidP="008B1CFF">
      <w:pPr>
        <w:pStyle w:val="21"/>
        <w:keepLines/>
        <w:tabs>
          <w:tab w:val="left" w:pos="9638"/>
        </w:tabs>
        <w:ind w:firstLine="0"/>
        <w:jc w:val="both"/>
        <w:rPr>
          <w:color w:val="auto"/>
        </w:rPr>
      </w:pPr>
      <w:r w:rsidRPr="00E621C4">
        <w:rPr>
          <w:color w:val="auto"/>
        </w:rPr>
        <w:t xml:space="preserve">именуемый / именуемая в дальнейшем </w:t>
      </w:r>
      <w:r w:rsidR="00EA782B">
        <w:rPr>
          <w:color w:val="auto"/>
        </w:rPr>
        <w:t>«</w:t>
      </w:r>
      <w:r w:rsidRPr="00E621C4">
        <w:rPr>
          <w:color w:val="auto"/>
        </w:rPr>
        <w:t>Представитель</w:t>
      </w:r>
      <w:r w:rsidR="00EA782B">
        <w:rPr>
          <w:color w:val="auto"/>
        </w:rPr>
        <w:t>»</w:t>
      </w:r>
      <w:r w:rsidR="00EA782B" w:rsidRPr="00E621C4">
        <w:rPr>
          <w:color w:val="auto"/>
        </w:rPr>
        <w:t xml:space="preserve">, </w:t>
      </w:r>
      <w:r w:rsidRPr="00E621C4">
        <w:rPr>
          <w:color w:val="auto"/>
        </w:rPr>
        <w:t xml:space="preserve">являющийся / являющаяся законным представителем </w:t>
      </w:r>
      <w:r w:rsidR="00ED77FD">
        <w:rPr>
          <w:color w:val="auto"/>
        </w:rPr>
        <w:t>Обучающегося</w:t>
      </w:r>
      <w:r w:rsidRPr="00E621C4">
        <w:rPr>
          <w:color w:val="auto"/>
        </w:rPr>
        <w:t xml:space="preserve"> (родителем, опекуном, иным лицом, заменяющим родителей), с третьей стороны, а вместе именуемые </w:t>
      </w:r>
      <w:r w:rsidR="00EA782B">
        <w:rPr>
          <w:color w:val="auto"/>
        </w:rPr>
        <w:t>«</w:t>
      </w:r>
      <w:r w:rsidRPr="00E621C4">
        <w:rPr>
          <w:color w:val="auto"/>
        </w:rPr>
        <w:t>Стороны</w:t>
      </w:r>
      <w:r w:rsidR="00EA782B">
        <w:rPr>
          <w:color w:val="auto"/>
        </w:rPr>
        <w:t>»</w:t>
      </w:r>
      <w:r w:rsidR="00EA782B" w:rsidRPr="00E621C4">
        <w:rPr>
          <w:color w:val="auto"/>
        </w:rPr>
        <w:t xml:space="preserve">, </w:t>
      </w:r>
      <w:r w:rsidRPr="00E621C4">
        <w:rPr>
          <w:color w:val="auto"/>
        </w:rPr>
        <w:t>заключили настоящий Договор о нижеследующем:</w:t>
      </w:r>
      <w:r w:rsidR="00F75FB9" w:rsidRPr="00E621C4">
        <w:rPr>
          <w:color w:val="auto"/>
        </w:rPr>
        <w:t xml:space="preserve"> </w:t>
      </w:r>
    </w:p>
    <w:p w14:paraId="56567013" w14:textId="77777777" w:rsidR="00F75FB9" w:rsidRPr="00B95EE6" w:rsidRDefault="00F75FB9" w:rsidP="008B1CFF">
      <w:pPr>
        <w:pStyle w:val="1"/>
        <w:keepLines/>
        <w:numPr>
          <w:ilvl w:val="0"/>
          <w:numId w:val="28"/>
        </w:numPr>
        <w:tabs>
          <w:tab w:val="clear" w:pos="284"/>
          <w:tab w:val="left" w:pos="426"/>
          <w:tab w:val="left" w:pos="9638"/>
        </w:tabs>
        <w:spacing w:before="120" w:after="120"/>
        <w:ind w:left="0" w:firstLine="0"/>
      </w:pPr>
      <w:r w:rsidRPr="00B95EE6">
        <w:t>ПРЕДМЕТ ДОГОВОРА</w:t>
      </w:r>
    </w:p>
    <w:p w14:paraId="4D166344" w14:textId="77777777" w:rsidR="00F75FB9" w:rsidRPr="00B95EE6" w:rsidRDefault="00D66EBF" w:rsidP="008B1CFF">
      <w:pPr>
        <w:pStyle w:val="2"/>
        <w:numPr>
          <w:ilvl w:val="0"/>
          <w:numId w:val="0"/>
        </w:numPr>
        <w:tabs>
          <w:tab w:val="left" w:pos="567"/>
        </w:tabs>
        <w:spacing w:before="0"/>
        <w:ind w:left="567" w:hanging="567"/>
        <w:jc w:val="both"/>
      </w:pPr>
      <w:r w:rsidRPr="00B95EE6">
        <w:t>1.1.</w:t>
      </w:r>
      <w:r w:rsidRPr="00B95EE6">
        <w:tab/>
      </w:r>
      <w:r w:rsidR="00F75FB9" w:rsidRPr="00B95EE6">
        <w:t xml:space="preserve">Академия </w:t>
      </w:r>
      <w:r w:rsidR="00297C46" w:rsidRPr="00B95EE6">
        <w:t xml:space="preserve">за счет собственных средств </w:t>
      </w:r>
      <w:r w:rsidR="00F75FB9" w:rsidRPr="00B95EE6">
        <w:t xml:space="preserve">обязуется на базе имущественного комплекса, расположенного по адресу: </w:t>
      </w:r>
      <w:r w:rsidR="00D93A12">
        <w:rPr>
          <w:spacing w:val="2"/>
        </w:rPr>
        <w:t>445144, Самарская область, Ставропольский район, территория оздоровительный комплекс Алые паруса, здание 5</w:t>
      </w:r>
      <w:r w:rsidR="00F75FB9" w:rsidRPr="00B95EE6">
        <w:t xml:space="preserve">, оказывать </w:t>
      </w:r>
      <w:r w:rsidR="00ED0D52" w:rsidRPr="00B95EE6">
        <w:t xml:space="preserve">образовательные услуги </w:t>
      </w:r>
      <w:r w:rsidR="005B2DF1">
        <w:t>Обучающемуся</w:t>
      </w:r>
      <w:r w:rsidR="00ED0D52" w:rsidRPr="00B95EE6">
        <w:t xml:space="preserve"> по основной образовательной программе высшего обра</w:t>
      </w:r>
      <w:r w:rsidR="00144D1B" w:rsidRPr="00B95EE6">
        <w:t>зования – программе бакалавриат</w:t>
      </w:r>
      <w:r w:rsidR="005B2DF1">
        <w:t>а</w:t>
      </w:r>
      <w:r w:rsidR="00B64A56" w:rsidRPr="00B95EE6">
        <w:t>,</w:t>
      </w:r>
      <w:r w:rsidR="00ED0D52" w:rsidRPr="00B95EE6">
        <w:t xml:space="preserve"> </w:t>
      </w:r>
      <w:r w:rsidR="00144D1B" w:rsidRPr="00B95EE6">
        <w:t xml:space="preserve">установленной соответствующим федеральным государственным образовательным стандартом </w:t>
      </w:r>
      <w:r w:rsidR="000E5DC7" w:rsidRPr="00B95EE6">
        <w:t xml:space="preserve">и </w:t>
      </w:r>
      <w:r w:rsidR="00144D1B" w:rsidRPr="00B95EE6">
        <w:t xml:space="preserve">в соответствии с учебными планами, в том числе индивидуальными и образовательными программами Академии </w:t>
      </w:r>
      <w:r w:rsidR="00A46992" w:rsidRPr="00B95EE6">
        <w:t>и содействовать его трудоустройству</w:t>
      </w:r>
      <w:r w:rsidR="00F75FB9" w:rsidRPr="00B95EE6">
        <w:t>.</w:t>
      </w:r>
    </w:p>
    <w:p w14:paraId="6EEB03CA" w14:textId="77777777" w:rsidR="000E5DC7" w:rsidRPr="00B95EE6" w:rsidRDefault="00D66EBF" w:rsidP="008B1CFF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eastAsia="Calibri"/>
          <w:sz w:val="20"/>
          <w:szCs w:val="22"/>
          <w:lang w:eastAsia="en-US"/>
        </w:rPr>
      </w:pPr>
      <w:r w:rsidRPr="00B95EE6">
        <w:rPr>
          <w:sz w:val="20"/>
          <w:szCs w:val="22"/>
        </w:rPr>
        <w:t>1.2.</w:t>
      </w:r>
      <w:r w:rsidRPr="00B95EE6">
        <w:rPr>
          <w:sz w:val="20"/>
          <w:szCs w:val="22"/>
        </w:rPr>
        <w:tab/>
      </w:r>
      <w:r w:rsidR="005B2DF1">
        <w:rPr>
          <w:sz w:val="20"/>
          <w:szCs w:val="22"/>
        </w:rPr>
        <w:t>Обучающийся</w:t>
      </w:r>
      <w:r w:rsidR="005B2DF1" w:rsidRPr="00B95EE6">
        <w:rPr>
          <w:sz w:val="20"/>
          <w:szCs w:val="22"/>
        </w:rPr>
        <w:t xml:space="preserve"> </w:t>
      </w:r>
      <w:r w:rsidR="000E5DC7" w:rsidRPr="00B95EE6">
        <w:rPr>
          <w:sz w:val="20"/>
          <w:szCs w:val="22"/>
        </w:rPr>
        <w:t xml:space="preserve">зачисляется в Академию с </w:t>
      </w:r>
      <w:r w:rsidR="000E5DC7" w:rsidRPr="00B95EE6">
        <w:rPr>
          <w:sz w:val="20"/>
          <w:szCs w:val="22"/>
          <w:u w:val="single"/>
        </w:rPr>
        <w:t>01.09.</w:t>
      </w:r>
      <w:r w:rsidR="005B2DF1" w:rsidRPr="00B95EE6">
        <w:rPr>
          <w:sz w:val="20"/>
          <w:szCs w:val="22"/>
          <w:u w:val="single"/>
        </w:rPr>
        <w:t>20</w:t>
      </w:r>
      <w:r w:rsidR="00FB4281" w:rsidRPr="008B1CFF">
        <w:rPr>
          <w:sz w:val="20"/>
          <w:szCs w:val="22"/>
        </w:rPr>
        <w:t>___</w:t>
      </w:r>
      <w:r w:rsidR="005B2DF1" w:rsidRPr="00B95EE6">
        <w:rPr>
          <w:sz w:val="20"/>
          <w:szCs w:val="22"/>
        </w:rPr>
        <w:t xml:space="preserve"> </w:t>
      </w:r>
      <w:r w:rsidR="000E5DC7" w:rsidRPr="00B95EE6">
        <w:rPr>
          <w:sz w:val="20"/>
          <w:szCs w:val="22"/>
        </w:rPr>
        <w:t xml:space="preserve">на </w:t>
      </w:r>
      <w:r w:rsidR="000E5DC7" w:rsidRPr="00B95EE6">
        <w:rPr>
          <w:sz w:val="20"/>
          <w:szCs w:val="22"/>
          <w:u w:val="single"/>
        </w:rPr>
        <w:t>1 (первый)</w:t>
      </w:r>
      <w:r w:rsidR="000E5DC7" w:rsidRPr="00B95EE6">
        <w:rPr>
          <w:sz w:val="20"/>
          <w:szCs w:val="22"/>
        </w:rPr>
        <w:t xml:space="preserve"> курс очной формы обучения. </w:t>
      </w:r>
      <w:r w:rsidR="000E5DC7" w:rsidRPr="00B95EE6">
        <w:rPr>
          <w:rFonts w:eastAsia="Calibri"/>
          <w:sz w:val="20"/>
          <w:szCs w:val="22"/>
          <w:lang w:eastAsia="en-US"/>
        </w:rPr>
        <w:t xml:space="preserve">Срок освоения образовательной программы </w:t>
      </w:r>
      <w:r w:rsidR="006F5603">
        <w:rPr>
          <w:rFonts w:eastAsia="Calibri"/>
          <w:sz w:val="20"/>
          <w:lang w:eastAsia="en-US"/>
        </w:rPr>
        <w:t xml:space="preserve">(продолжительность обучения) </w:t>
      </w:r>
      <w:r w:rsidR="000E5DC7" w:rsidRPr="00B95EE6">
        <w:rPr>
          <w:rFonts w:eastAsia="Calibri"/>
          <w:sz w:val="20"/>
          <w:szCs w:val="22"/>
          <w:lang w:eastAsia="en-US"/>
        </w:rPr>
        <w:t>по направлению подготовки «</w:t>
      </w:r>
      <w:r w:rsidR="00FB4281">
        <w:rPr>
          <w:rFonts w:eastAsia="Calibri"/>
          <w:sz w:val="20"/>
          <w:szCs w:val="22"/>
          <w:lang w:eastAsia="en-US"/>
        </w:rPr>
        <w:t>____________</w:t>
      </w:r>
      <w:r w:rsidR="000E5DC7" w:rsidRPr="00B95EE6">
        <w:rPr>
          <w:rFonts w:eastAsia="Calibri"/>
          <w:sz w:val="20"/>
          <w:szCs w:val="22"/>
          <w:lang w:eastAsia="en-US"/>
        </w:rPr>
        <w:t>» на момент подписания Договора составляет 48 месяцев (с 01.09.</w:t>
      </w:r>
      <w:r w:rsidR="005B2DF1" w:rsidRPr="00B95EE6">
        <w:rPr>
          <w:rFonts w:eastAsia="Calibri"/>
          <w:sz w:val="20"/>
          <w:szCs w:val="22"/>
          <w:lang w:eastAsia="en-US"/>
        </w:rPr>
        <w:t>20</w:t>
      </w:r>
      <w:r w:rsidR="001361DE" w:rsidRPr="008B1CFF">
        <w:rPr>
          <w:rFonts w:eastAsia="Calibri"/>
          <w:sz w:val="20"/>
          <w:szCs w:val="22"/>
          <w:lang w:eastAsia="en-US"/>
        </w:rPr>
        <w:t>2</w:t>
      </w:r>
      <w:r w:rsidR="00FB4281">
        <w:rPr>
          <w:rFonts w:eastAsia="Calibri"/>
          <w:sz w:val="20"/>
          <w:szCs w:val="22"/>
          <w:lang w:eastAsia="en-US"/>
        </w:rPr>
        <w:t>__</w:t>
      </w:r>
      <w:r w:rsidR="005B2DF1" w:rsidRPr="00B95EE6">
        <w:rPr>
          <w:rFonts w:eastAsia="Calibri"/>
          <w:sz w:val="20"/>
          <w:szCs w:val="22"/>
          <w:lang w:eastAsia="en-US"/>
        </w:rPr>
        <w:t xml:space="preserve"> </w:t>
      </w:r>
      <w:r w:rsidR="000E5DC7" w:rsidRPr="00B95EE6">
        <w:rPr>
          <w:rFonts w:eastAsia="Calibri"/>
          <w:sz w:val="20"/>
          <w:szCs w:val="22"/>
          <w:lang w:eastAsia="en-US"/>
        </w:rPr>
        <w:t>по 31.08.20</w:t>
      </w:r>
      <w:r w:rsidR="001361DE" w:rsidRPr="008B1CFF">
        <w:rPr>
          <w:rFonts w:eastAsia="Calibri"/>
          <w:sz w:val="20"/>
          <w:szCs w:val="22"/>
          <w:lang w:eastAsia="en-US"/>
        </w:rPr>
        <w:t>2</w:t>
      </w:r>
      <w:r w:rsidR="00FB4281">
        <w:rPr>
          <w:rFonts w:eastAsia="Calibri"/>
          <w:sz w:val="20"/>
          <w:szCs w:val="22"/>
          <w:lang w:eastAsia="en-US"/>
        </w:rPr>
        <w:t>_</w:t>
      </w:r>
      <w:r w:rsidR="000E5DC7" w:rsidRPr="00B95EE6">
        <w:rPr>
          <w:rFonts w:eastAsia="Calibri"/>
          <w:sz w:val="20"/>
          <w:szCs w:val="22"/>
          <w:lang w:eastAsia="en-US"/>
        </w:rPr>
        <w:t>).</w:t>
      </w:r>
    </w:p>
    <w:p w14:paraId="48FD3F4A" w14:textId="0FF6825C" w:rsidR="000E5DC7" w:rsidRPr="00B95EE6" w:rsidRDefault="000E5DC7" w:rsidP="008B1CFF">
      <w:pPr>
        <w:pStyle w:val="2"/>
        <w:numPr>
          <w:ilvl w:val="0"/>
          <w:numId w:val="0"/>
        </w:numPr>
        <w:tabs>
          <w:tab w:val="left" w:pos="567"/>
        </w:tabs>
        <w:spacing w:before="0"/>
        <w:ind w:left="567" w:hanging="567"/>
        <w:jc w:val="both"/>
      </w:pPr>
      <w:r w:rsidRPr="00B95EE6">
        <w:t>1.3.</w:t>
      </w:r>
      <w:r w:rsidRPr="00B95EE6">
        <w:tab/>
      </w:r>
      <w:r w:rsidR="0018411D" w:rsidRPr="0018411D">
        <w:t xml:space="preserve">После освоения </w:t>
      </w:r>
      <w:r w:rsidR="00477A94">
        <w:t>Обучающимся</w:t>
      </w:r>
      <w:r w:rsidR="0018411D" w:rsidRPr="0018411D">
        <w:t xml:space="preserve"> образовательной программы, имеющей государственную аккредитацию, и </w:t>
      </w:r>
      <w:r w:rsidR="0018411D" w:rsidRPr="00DE6E91">
        <w:t xml:space="preserve">успешного прохождения государственной итоговой аттестации ему выдается документ о высшем образовании и о квалификации - диплом бакалавра. В случае отчисления </w:t>
      </w:r>
      <w:r w:rsidR="00477A94" w:rsidRPr="00DE6E91">
        <w:t>Обучающегося</w:t>
      </w:r>
      <w:r w:rsidR="0018411D" w:rsidRPr="00DE6E91">
        <w:t xml:space="preserve"> из Академии до </w:t>
      </w:r>
      <w:r w:rsidR="0018411D" w:rsidRPr="0018411D">
        <w:t xml:space="preserve">завершения им обучения в полном объеме </w:t>
      </w:r>
      <w:r w:rsidR="00477A94">
        <w:t>Обучающемуся</w:t>
      </w:r>
      <w:r w:rsidR="0018411D" w:rsidRPr="0018411D">
        <w:t xml:space="preserve"> выдается справка об обучении.</w:t>
      </w:r>
    </w:p>
    <w:p w14:paraId="3671CABB" w14:textId="77777777" w:rsidR="00F75FB9" w:rsidRPr="00B95EE6" w:rsidRDefault="00F75FB9" w:rsidP="008B1CFF">
      <w:pPr>
        <w:pStyle w:val="1"/>
        <w:keepLines/>
        <w:numPr>
          <w:ilvl w:val="0"/>
          <w:numId w:val="28"/>
        </w:numPr>
        <w:tabs>
          <w:tab w:val="clear" w:pos="284"/>
          <w:tab w:val="left" w:pos="426"/>
          <w:tab w:val="left" w:pos="9638"/>
        </w:tabs>
        <w:spacing w:before="120" w:after="120"/>
        <w:ind w:left="0" w:firstLine="0"/>
      </w:pPr>
      <w:r w:rsidRPr="00B95EE6">
        <w:t>ОБЯЗАННОСТИ СТОРОН</w:t>
      </w:r>
    </w:p>
    <w:p w14:paraId="467B4166" w14:textId="77777777" w:rsidR="00F75FB9" w:rsidRPr="00B95EE6" w:rsidRDefault="008D1A97" w:rsidP="008B1CFF">
      <w:pPr>
        <w:pStyle w:val="2"/>
        <w:numPr>
          <w:ilvl w:val="0"/>
          <w:numId w:val="0"/>
        </w:numPr>
        <w:tabs>
          <w:tab w:val="left" w:pos="567"/>
        </w:tabs>
        <w:spacing w:before="0"/>
        <w:ind w:left="567" w:hanging="567"/>
        <w:jc w:val="both"/>
        <w:rPr>
          <w:b/>
        </w:rPr>
      </w:pPr>
      <w:r w:rsidRPr="00B95EE6">
        <w:rPr>
          <w:b/>
        </w:rPr>
        <w:t>2.1.</w:t>
      </w:r>
      <w:r w:rsidRPr="00B95EE6">
        <w:rPr>
          <w:b/>
        </w:rPr>
        <w:tab/>
      </w:r>
      <w:r w:rsidR="00F75FB9" w:rsidRPr="00B95EE6">
        <w:rPr>
          <w:b/>
        </w:rPr>
        <w:t>Академия обязуется:</w:t>
      </w:r>
    </w:p>
    <w:p w14:paraId="0188BB41" w14:textId="77777777" w:rsidR="002622AA" w:rsidRPr="00B95EE6" w:rsidRDefault="008D1A97" w:rsidP="008B1CFF">
      <w:pPr>
        <w:pStyle w:val="3"/>
        <w:numPr>
          <w:ilvl w:val="0"/>
          <w:numId w:val="0"/>
        </w:numPr>
        <w:tabs>
          <w:tab w:val="left" w:pos="1134"/>
        </w:tabs>
        <w:spacing w:before="0"/>
        <w:ind w:left="1134" w:hanging="567"/>
        <w:jc w:val="both"/>
        <w:rPr>
          <w:szCs w:val="22"/>
        </w:rPr>
      </w:pPr>
      <w:r w:rsidRPr="00B95EE6">
        <w:rPr>
          <w:szCs w:val="22"/>
        </w:rPr>
        <w:t>2.1.1.</w:t>
      </w:r>
      <w:r w:rsidRPr="00B95EE6">
        <w:rPr>
          <w:szCs w:val="22"/>
        </w:rPr>
        <w:tab/>
      </w:r>
      <w:r w:rsidR="002622AA" w:rsidRPr="00B95EE6">
        <w:rPr>
          <w:szCs w:val="22"/>
        </w:rPr>
        <w:t>Зачислить поступающего</w:t>
      </w:r>
      <w:r w:rsidR="006F5603">
        <w:rPr>
          <w:szCs w:val="22"/>
        </w:rPr>
        <w:t>,</w:t>
      </w:r>
      <w:r w:rsidR="002622AA" w:rsidRPr="00B95EE6">
        <w:rPr>
          <w:szCs w:val="22"/>
        </w:rPr>
        <w:t xml:space="preserve"> выполнившего установленные законодательством Российской Федерации, учредительными документами, локальными нормативными актами Академии условия приема</w:t>
      </w:r>
      <w:r w:rsidR="006F5603">
        <w:rPr>
          <w:szCs w:val="22"/>
        </w:rPr>
        <w:t>,</w:t>
      </w:r>
      <w:r w:rsidR="006F5603" w:rsidRPr="006F5603">
        <w:rPr>
          <w:szCs w:val="22"/>
        </w:rPr>
        <w:t xml:space="preserve"> </w:t>
      </w:r>
      <w:r w:rsidR="006F5603" w:rsidRPr="00B95EE6">
        <w:rPr>
          <w:szCs w:val="22"/>
        </w:rPr>
        <w:t xml:space="preserve">в качестве </w:t>
      </w:r>
      <w:r w:rsidR="006F5603">
        <w:rPr>
          <w:szCs w:val="22"/>
        </w:rPr>
        <w:t>Обучающегося.</w:t>
      </w:r>
    </w:p>
    <w:p w14:paraId="75844DE1" w14:textId="3ED4F994" w:rsidR="003D6FB6" w:rsidRPr="00B95EE6" w:rsidRDefault="003D6FB6" w:rsidP="008B1CFF">
      <w:pPr>
        <w:pStyle w:val="3"/>
        <w:keepLines/>
        <w:numPr>
          <w:ilvl w:val="2"/>
          <w:numId w:val="29"/>
        </w:numPr>
        <w:tabs>
          <w:tab w:val="left" w:pos="1134"/>
        </w:tabs>
        <w:spacing w:before="0"/>
        <w:ind w:left="1134" w:hanging="567"/>
        <w:jc w:val="both"/>
        <w:rPr>
          <w:spacing w:val="-1"/>
        </w:rPr>
      </w:pPr>
      <w:r w:rsidRPr="00B95EE6">
        <w:t xml:space="preserve">Ознакомить </w:t>
      </w:r>
      <w:r>
        <w:t>Обучающегося</w:t>
      </w:r>
      <w:r w:rsidRPr="00B95EE6">
        <w:t xml:space="preserve"> и Представителя с Уставом Академии, </w:t>
      </w:r>
      <w:r w:rsidR="007E5242">
        <w:rPr>
          <w:spacing w:val="-2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B95EE6">
        <w:t xml:space="preserve">, свидетельством о государственной аккредитации, </w:t>
      </w:r>
      <w:r w:rsidR="007E5242">
        <w:rPr>
          <w:spacing w:val="-2"/>
        </w:rPr>
        <w:t xml:space="preserve">с образовательными программами, </w:t>
      </w:r>
      <w:r w:rsidRPr="00B95EE6">
        <w:t xml:space="preserve">правилами внутреннего распорядка для обучающихся, положением о порядке зачисления на обучение на места, финансируемые за счет собственных средств Академии </w:t>
      </w:r>
      <w:r w:rsidR="007E5242">
        <w:rPr>
          <w:spacing w:val="-2"/>
        </w:rPr>
        <w:t xml:space="preserve">и другими </w:t>
      </w:r>
      <w:r w:rsidRPr="00B95EE6">
        <w:t xml:space="preserve">локальными нормативными актами Академии, </w:t>
      </w:r>
      <w:r w:rsidR="007E5242">
        <w:rPr>
          <w:spacing w:val="-2"/>
        </w:rPr>
        <w:t>регламентирующими организацию и осуществление образовательной деятельности, права и обязанности обучающихся</w:t>
      </w:r>
      <w:r w:rsidRPr="00B95EE6">
        <w:rPr>
          <w:spacing w:val="-1"/>
        </w:rPr>
        <w:t>.</w:t>
      </w:r>
    </w:p>
    <w:p w14:paraId="6FACA374" w14:textId="77777777" w:rsidR="00F75FB9" w:rsidRPr="00B95EE6" w:rsidRDefault="00F75FB9" w:rsidP="008B1CFF">
      <w:pPr>
        <w:pStyle w:val="3"/>
        <w:keepLines/>
        <w:numPr>
          <w:ilvl w:val="2"/>
          <w:numId w:val="29"/>
        </w:numPr>
        <w:tabs>
          <w:tab w:val="left" w:pos="1134"/>
        </w:tabs>
        <w:spacing w:before="0"/>
        <w:ind w:left="1134" w:hanging="567"/>
        <w:jc w:val="both"/>
      </w:pPr>
      <w:r w:rsidRPr="00B95EE6">
        <w:rPr>
          <w:spacing w:val="-1"/>
        </w:rPr>
        <w:t xml:space="preserve">Организовать и обеспечить надлежащее предоставление </w:t>
      </w:r>
      <w:r w:rsidR="005B2DF1">
        <w:rPr>
          <w:spacing w:val="-1"/>
        </w:rPr>
        <w:t>Обучающемуся</w:t>
      </w:r>
      <w:r w:rsidRPr="00B95EE6">
        <w:rPr>
          <w:spacing w:val="-1"/>
        </w:rPr>
        <w:t xml:space="preserve"> образовательных услуг, </w:t>
      </w:r>
      <w:r w:rsidRPr="00B95EE6">
        <w:t>предусмотренных Разделом 1 Договора.</w:t>
      </w:r>
    </w:p>
    <w:p w14:paraId="4D07821D" w14:textId="77777777" w:rsidR="00C33F77" w:rsidRPr="00B95EE6" w:rsidRDefault="00C33F77" w:rsidP="008B1CFF">
      <w:pPr>
        <w:pStyle w:val="3"/>
        <w:keepLines/>
        <w:numPr>
          <w:ilvl w:val="2"/>
          <w:numId w:val="29"/>
        </w:numPr>
        <w:tabs>
          <w:tab w:val="left" w:pos="1134"/>
        </w:tabs>
        <w:spacing w:before="0"/>
        <w:ind w:left="1134" w:hanging="567"/>
        <w:jc w:val="both"/>
        <w:rPr>
          <w:spacing w:val="-1"/>
        </w:rPr>
      </w:pPr>
      <w:r w:rsidRPr="00B95EE6">
        <w:rPr>
          <w:spacing w:val="-1"/>
        </w:rPr>
        <w:t xml:space="preserve">Обеспечить финансирование обучения </w:t>
      </w:r>
      <w:r w:rsidR="00ED77FD">
        <w:rPr>
          <w:spacing w:val="-1"/>
        </w:rPr>
        <w:t>Обучающегося</w:t>
      </w:r>
      <w:r w:rsidRPr="00B95EE6">
        <w:rPr>
          <w:spacing w:val="-1"/>
        </w:rPr>
        <w:t xml:space="preserve"> за счет собственных средств Академии.</w:t>
      </w:r>
    </w:p>
    <w:p w14:paraId="34177ECF" w14:textId="77777777" w:rsidR="00F75FB9" w:rsidRPr="00B95EE6" w:rsidRDefault="00F75FB9" w:rsidP="008B1CFF">
      <w:pPr>
        <w:pStyle w:val="3"/>
        <w:keepLines/>
        <w:numPr>
          <w:ilvl w:val="2"/>
          <w:numId w:val="29"/>
        </w:numPr>
        <w:tabs>
          <w:tab w:val="left" w:pos="1134"/>
        </w:tabs>
        <w:spacing w:before="0"/>
        <w:ind w:left="1134" w:hanging="567"/>
        <w:jc w:val="both"/>
        <w:rPr>
          <w:spacing w:val="-1"/>
        </w:rPr>
      </w:pPr>
      <w:r w:rsidRPr="00B95EE6">
        <w:rPr>
          <w:spacing w:val="-1"/>
        </w:rPr>
        <w:t xml:space="preserve">Обеспечивать безопасные условия предоставления образовательных услуг и пребывания </w:t>
      </w:r>
      <w:r w:rsidR="00ED77FD">
        <w:rPr>
          <w:spacing w:val="-1"/>
        </w:rPr>
        <w:t>Обучающегося</w:t>
      </w:r>
      <w:r w:rsidRPr="00B95EE6">
        <w:rPr>
          <w:spacing w:val="-1"/>
        </w:rPr>
        <w:t xml:space="preserve"> в Академии. Обеспечить </w:t>
      </w:r>
      <w:r w:rsidR="005B2DF1">
        <w:rPr>
          <w:spacing w:val="-1"/>
        </w:rPr>
        <w:t>Обучающемуся</w:t>
      </w:r>
      <w:r w:rsidRPr="00B95EE6">
        <w:rPr>
          <w:spacing w:val="-1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46890BD" w14:textId="77777777" w:rsidR="00297C46" w:rsidRPr="00B95EE6" w:rsidRDefault="00297C46" w:rsidP="008B1CFF">
      <w:pPr>
        <w:pStyle w:val="3"/>
        <w:keepLines/>
        <w:numPr>
          <w:ilvl w:val="2"/>
          <w:numId w:val="29"/>
        </w:numPr>
        <w:tabs>
          <w:tab w:val="left" w:pos="1134"/>
        </w:tabs>
        <w:spacing w:before="0"/>
        <w:ind w:left="1134" w:hanging="567"/>
        <w:jc w:val="both"/>
        <w:rPr>
          <w:spacing w:val="-1"/>
        </w:rPr>
      </w:pPr>
      <w:r w:rsidRPr="00B95EE6">
        <w:rPr>
          <w:spacing w:val="-1"/>
        </w:rPr>
        <w:t xml:space="preserve">Предложить </w:t>
      </w:r>
      <w:r w:rsidR="005B2DF1">
        <w:rPr>
          <w:spacing w:val="-1"/>
        </w:rPr>
        <w:t>Обучающемуся</w:t>
      </w:r>
      <w:r w:rsidRPr="00B95EE6">
        <w:rPr>
          <w:spacing w:val="-1"/>
        </w:rPr>
        <w:t xml:space="preserve"> переход на платную основу обучения в случае расторжения настоящего договора по основаниям, изложенным в п. 6.2.2.</w:t>
      </w:r>
    </w:p>
    <w:p w14:paraId="3A85455A" w14:textId="77777777" w:rsidR="00F75FB9" w:rsidRPr="00B95EE6" w:rsidRDefault="00F75FB9" w:rsidP="008B1CFF">
      <w:pPr>
        <w:pStyle w:val="3"/>
        <w:keepLines/>
        <w:numPr>
          <w:ilvl w:val="2"/>
          <w:numId w:val="29"/>
        </w:numPr>
        <w:tabs>
          <w:tab w:val="left" w:pos="1134"/>
        </w:tabs>
        <w:spacing w:before="0"/>
        <w:ind w:left="1134" w:hanging="567"/>
        <w:jc w:val="both"/>
        <w:rPr>
          <w:spacing w:val="-1"/>
        </w:rPr>
      </w:pPr>
      <w:r w:rsidRPr="00B95EE6">
        <w:rPr>
          <w:spacing w:val="-1"/>
        </w:rPr>
        <w:lastRenderedPageBreak/>
        <w:t xml:space="preserve">Выдавать </w:t>
      </w:r>
      <w:r w:rsidR="005B2DF1">
        <w:rPr>
          <w:spacing w:val="-1"/>
        </w:rPr>
        <w:t>Обучающемуся</w:t>
      </w:r>
      <w:r w:rsidRPr="00B95EE6">
        <w:rPr>
          <w:spacing w:val="-1"/>
        </w:rPr>
        <w:t xml:space="preserve"> при наличии оснований документы, удостоверяющие его текущий образовательный и квалификационный уровень подготовки по соответствующему направлению подготовки.</w:t>
      </w:r>
    </w:p>
    <w:p w14:paraId="25C26B5C" w14:textId="77777777" w:rsidR="00F75FB9" w:rsidRPr="00B95EE6" w:rsidRDefault="00F75FB9" w:rsidP="008B1CFF">
      <w:pPr>
        <w:pStyle w:val="3"/>
        <w:keepLines/>
        <w:numPr>
          <w:ilvl w:val="2"/>
          <w:numId w:val="29"/>
        </w:numPr>
        <w:tabs>
          <w:tab w:val="left" w:pos="1134"/>
        </w:tabs>
        <w:spacing w:before="0"/>
        <w:ind w:left="1134" w:hanging="567"/>
        <w:jc w:val="both"/>
        <w:rPr>
          <w:spacing w:val="-1"/>
        </w:rPr>
      </w:pPr>
      <w:r w:rsidRPr="00B95EE6">
        <w:rPr>
          <w:spacing w:val="-1"/>
        </w:rPr>
        <w:t xml:space="preserve">Предоставлять </w:t>
      </w:r>
      <w:r w:rsidR="005B2DF1">
        <w:rPr>
          <w:spacing w:val="-1"/>
        </w:rPr>
        <w:t>Обучающемуся</w:t>
      </w:r>
      <w:r w:rsidRPr="00B95EE6">
        <w:rPr>
          <w:spacing w:val="-1"/>
        </w:rPr>
        <w:t xml:space="preserve"> в установленном порядке академический отпуск.</w:t>
      </w:r>
    </w:p>
    <w:p w14:paraId="2E9D5DD9" w14:textId="77777777" w:rsidR="00C33F77" w:rsidRPr="00B95EE6" w:rsidRDefault="00C33F77" w:rsidP="008B1CFF">
      <w:pPr>
        <w:pStyle w:val="3"/>
        <w:keepLines/>
        <w:numPr>
          <w:ilvl w:val="2"/>
          <w:numId w:val="29"/>
        </w:numPr>
        <w:tabs>
          <w:tab w:val="left" w:pos="1134"/>
        </w:tabs>
        <w:spacing w:before="0"/>
        <w:ind w:left="1134" w:hanging="567"/>
        <w:jc w:val="both"/>
      </w:pPr>
      <w:r w:rsidRPr="00B95EE6">
        <w:rPr>
          <w:spacing w:val="-1"/>
        </w:rPr>
        <w:t xml:space="preserve">В случае прекращения деятельности Академии,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президент обеспечивают перевод совершеннолетнего </w:t>
      </w:r>
      <w:r w:rsidR="00ED77FD">
        <w:rPr>
          <w:spacing w:val="-1"/>
        </w:rPr>
        <w:t>Обучающегося</w:t>
      </w:r>
      <w:r w:rsidRPr="00B95EE6">
        <w:rPr>
          <w:spacing w:val="-1"/>
        </w:rPr>
        <w:t xml:space="preserve"> с его согласия и несовершеннолетнего </w:t>
      </w:r>
      <w:r w:rsidR="00ED77FD">
        <w:rPr>
          <w:spacing w:val="-1"/>
        </w:rPr>
        <w:t>Обучающегося</w:t>
      </w:r>
      <w:r w:rsidRPr="00B95EE6">
        <w:rPr>
          <w:spacing w:val="-1"/>
        </w:rPr>
        <w:t xml:space="preserve"> с согласия родителей (законных представителей) в другую организацию, осуществляющую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учредитель и (или) президент обеспечивают перевод по заявлению совершеннолетнего </w:t>
      </w:r>
      <w:r w:rsidR="00ED77FD">
        <w:rPr>
          <w:spacing w:val="-1"/>
        </w:rPr>
        <w:t>Обучающегося</w:t>
      </w:r>
      <w:r w:rsidRPr="00B95EE6">
        <w:rPr>
          <w:spacing w:val="-1"/>
        </w:rPr>
        <w:t xml:space="preserve">, несовершеннолетнего </w:t>
      </w:r>
      <w:r w:rsidR="00ED77FD">
        <w:rPr>
          <w:spacing w:val="-1"/>
        </w:rPr>
        <w:t>Обучающегося</w:t>
      </w:r>
      <w:r w:rsidRPr="00B95EE6">
        <w:rPr>
          <w:spacing w:val="-1"/>
        </w:rPr>
        <w:t xml:space="preserve"> по заявлению их родителей (законных представителей) в другую организацию, осуществляющую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</w:t>
      </w:r>
      <w:r w:rsidRPr="00B95EE6">
        <w:t xml:space="preserve"> по выработке государственной политики и нормативно-правовому регулированию в сфере образования.</w:t>
      </w:r>
    </w:p>
    <w:p w14:paraId="662614DD" w14:textId="77777777" w:rsidR="00F75FB9" w:rsidRPr="00B95EE6" w:rsidRDefault="005B2DF1" w:rsidP="008B1CFF">
      <w:pPr>
        <w:pStyle w:val="2"/>
        <w:numPr>
          <w:ilvl w:val="1"/>
          <w:numId w:val="29"/>
        </w:numPr>
        <w:tabs>
          <w:tab w:val="num" w:pos="567"/>
        </w:tabs>
        <w:spacing w:before="0"/>
        <w:ind w:left="567" w:hanging="567"/>
        <w:jc w:val="both"/>
        <w:rPr>
          <w:b/>
        </w:rPr>
      </w:pPr>
      <w:r>
        <w:rPr>
          <w:b/>
        </w:rPr>
        <w:t>Обучающийся</w:t>
      </w:r>
      <w:r w:rsidRPr="00B95EE6">
        <w:rPr>
          <w:b/>
        </w:rPr>
        <w:t xml:space="preserve"> </w:t>
      </w:r>
      <w:r w:rsidR="00F75FB9" w:rsidRPr="00B95EE6">
        <w:rPr>
          <w:b/>
        </w:rPr>
        <w:t>обязуется:</w:t>
      </w:r>
    </w:p>
    <w:p w14:paraId="5DFB439E" w14:textId="77777777" w:rsidR="00F75FB9" w:rsidRPr="00B95EE6" w:rsidRDefault="00F75FB9" w:rsidP="008B1CFF">
      <w:pPr>
        <w:pStyle w:val="3"/>
        <w:keepLines/>
        <w:numPr>
          <w:ilvl w:val="2"/>
          <w:numId w:val="30"/>
        </w:numPr>
        <w:tabs>
          <w:tab w:val="left" w:pos="1134"/>
        </w:tabs>
        <w:spacing w:before="0"/>
        <w:ind w:left="1134" w:hanging="567"/>
        <w:jc w:val="both"/>
      </w:pPr>
      <w:r w:rsidRPr="00B95EE6">
        <w:t>В период обучения посещать все виды занятий, выполнять требования соответствующей образовательной программы и учебных планов.</w:t>
      </w:r>
    </w:p>
    <w:p w14:paraId="0B5DDC5E" w14:textId="77777777" w:rsidR="00F75FB9" w:rsidRPr="00B95EE6" w:rsidRDefault="00F75FB9" w:rsidP="008B1CFF">
      <w:pPr>
        <w:pStyle w:val="3"/>
        <w:keepLines/>
        <w:numPr>
          <w:ilvl w:val="2"/>
          <w:numId w:val="30"/>
        </w:numPr>
        <w:tabs>
          <w:tab w:val="left" w:pos="1134"/>
        </w:tabs>
        <w:spacing w:before="0"/>
        <w:ind w:left="1134" w:hanging="567"/>
        <w:jc w:val="both"/>
      </w:pPr>
      <w:r w:rsidRPr="00B95EE6">
        <w:t xml:space="preserve">Соблюдать Устав Академии, правила внутреннего распорядка для обучающихся, требования других локальных нормативных актов Академии, касающихся условий предоставления образовательных услуг и пребывания </w:t>
      </w:r>
      <w:r w:rsidR="00ED77FD">
        <w:rPr>
          <w:color w:val="000000"/>
        </w:rPr>
        <w:t>Обучающегося</w:t>
      </w:r>
      <w:r w:rsidRPr="00B95EE6">
        <w:t xml:space="preserve"> в Академии.</w:t>
      </w:r>
    </w:p>
    <w:p w14:paraId="2ADBBF11" w14:textId="77777777" w:rsidR="00F75FB9" w:rsidRPr="00B95EE6" w:rsidRDefault="00F75FB9" w:rsidP="008B1CFF">
      <w:pPr>
        <w:pStyle w:val="3"/>
        <w:keepLines/>
        <w:numPr>
          <w:ilvl w:val="2"/>
          <w:numId w:val="30"/>
        </w:numPr>
        <w:tabs>
          <w:tab w:val="left" w:pos="1134"/>
        </w:tabs>
        <w:spacing w:before="0"/>
        <w:ind w:left="1134" w:hanging="567"/>
        <w:jc w:val="both"/>
      </w:pPr>
      <w:r w:rsidRPr="00B95EE6">
        <w:t xml:space="preserve">Уважать честь и достоинство других </w:t>
      </w:r>
      <w:r w:rsidR="003C7BEC" w:rsidRPr="00B95EE6">
        <w:t xml:space="preserve">обучающихся </w:t>
      </w:r>
      <w:r w:rsidRPr="00B95EE6">
        <w:t>и работников Академии.</w:t>
      </w:r>
    </w:p>
    <w:p w14:paraId="4B3DBC80" w14:textId="77777777" w:rsidR="00F75FB9" w:rsidRPr="00B95EE6" w:rsidRDefault="00F75FB9" w:rsidP="008B1CFF">
      <w:pPr>
        <w:pStyle w:val="3"/>
        <w:keepLines/>
        <w:numPr>
          <w:ilvl w:val="2"/>
          <w:numId w:val="30"/>
        </w:numPr>
        <w:tabs>
          <w:tab w:val="left" w:pos="1134"/>
        </w:tabs>
        <w:spacing w:before="0"/>
        <w:ind w:left="1134" w:hanging="567"/>
        <w:jc w:val="both"/>
      </w:pPr>
      <w:r w:rsidRPr="00B95EE6">
        <w:t xml:space="preserve">В случае изменения фамилии, имени, отчества, паспортных данных, места жительства (регистрации), </w:t>
      </w:r>
      <w:r w:rsidRPr="00B95EE6">
        <w:rPr>
          <w:spacing w:val="-1"/>
        </w:rPr>
        <w:t xml:space="preserve">информировать Академию </w:t>
      </w:r>
      <w:r w:rsidRPr="00B95EE6">
        <w:t xml:space="preserve">об этом в течение </w:t>
      </w:r>
      <w:r w:rsidR="00D83E31" w:rsidRPr="00B95EE6">
        <w:rPr>
          <w:szCs w:val="22"/>
        </w:rPr>
        <w:t xml:space="preserve">10 (десяти) рабочих </w:t>
      </w:r>
      <w:r w:rsidRPr="00B95EE6">
        <w:t>дней, следующих за днем наступления указанных изменений, путем предъявления письменного заявления об этом по форме, установленной Академией, на основании которого оформляется дополнительное соглашение к настоящему Договору.</w:t>
      </w:r>
    </w:p>
    <w:p w14:paraId="1A7565BA" w14:textId="77777777" w:rsidR="00297C46" w:rsidRPr="00B95EE6" w:rsidRDefault="00297C46" w:rsidP="008B1CFF">
      <w:pPr>
        <w:pStyle w:val="3"/>
        <w:keepLines/>
        <w:numPr>
          <w:ilvl w:val="2"/>
          <w:numId w:val="30"/>
        </w:numPr>
        <w:tabs>
          <w:tab w:val="left" w:pos="1134"/>
        </w:tabs>
        <w:spacing w:before="0"/>
        <w:ind w:left="1134" w:hanging="567"/>
        <w:jc w:val="both"/>
      </w:pPr>
      <w:r w:rsidRPr="00B95EE6">
        <w:t>Бережно относиться к имуществу Академии.</w:t>
      </w:r>
    </w:p>
    <w:p w14:paraId="24CC4147" w14:textId="77777777" w:rsidR="006E1025" w:rsidRPr="00B95EE6" w:rsidRDefault="006E1025" w:rsidP="008B1CFF">
      <w:pPr>
        <w:tabs>
          <w:tab w:val="left" w:pos="567"/>
        </w:tabs>
        <w:ind w:left="567" w:hanging="567"/>
        <w:rPr>
          <w:b/>
          <w:sz w:val="20"/>
        </w:rPr>
      </w:pPr>
      <w:r w:rsidRPr="00B95EE6">
        <w:rPr>
          <w:b/>
          <w:sz w:val="20"/>
        </w:rPr>
        <w:t>2.3.</w:t>
      </w:r>
      <w:r w:rsidRPr="00B95EE6">
        <w:rPr>
          <w:b/>
          <w:sz w:val="20"/>
        </w:rPr>
        <w:tab/>
        <w:t>Представитель обязуется:</w:t>
      </w:r>
    </w:p>
    <w:p w14:paraId="4AF0F6D1" w14:textId="77777777" w:rsidR="006E1025" w:rsidRPr="00B95EE6" w:rsidRDefault="006E1025" w:rsidP="008B1CFF">
      <w:pPr>
        <w:tabs>
          <w:tab w:val="left" w:pos="1134"/>
        </w:tabs>
        <w:ind w:left="1134" w:hanging="567"/>
        <w:jc w:val="both"/>
        <w:rPr>
          <w:sz w:val="20"/>
        </w:rPr>
      </w:pPr>
      <w:r w:rsidRPr="00B95EE6">
        <w:rPr>
          <w:sz w:val="20"/>
        </w:rPr>
        <w:t>2.3.1.</w:t>
      </w:r>
      <w:r w:rsidRPr="00B95EE6">
        <w:rPr>
          <w:sz w:val="20"/>
        </w:rPr>
        <w:tab/>
        <w:t xml:space="preserve">В случае причинения материального ущерба Академии по вине </w:t>
      </w:r>
      <w:r w:rsidR="00ED77FD">
        <w:rPr>
          <w:sz w:val="20"/>
        </w:rPr>
        <w:t>Обучающегося</w:t>
      </w:r>
      <w:r w:rsidRPr="00B95EE6">
        <w:rPr>
          <w:sz w:val="20"/>
        </w:rPr>
        <w:t xml:space="preserve"> возместить его в установленном законом порядке.</w:t>
      </w:r>
    </w:p>
    <w:p w14:paraId="19398858" w14:textId="77777777" w:rsidR="006E1025" w:rsidRPr="00B95EE6" w:rsidRDefault="006E1025" w:rsidP="008B1CFF">
      <w:pPr>
        <w:tabs>
          <w:tab w:val="left" w:pos="1134"/>
        </w:tabs>
        <w:ind w:left="1134" w:hanging="567"/>
        <w:jc w:val="both"/>
        <w:rPr>
          <w:sz w:val="20"/>
        </w:rPr>
      </w:pPr>
      <w:r w:rsidRPr="00B95EE6">
        <w:rPr>
          <w:sz w:val="20"/>
        </w:rPr>
        <w:t>2.3.2.</w:t>
      </w:r>
      <w:r w:rsidRPr="00B95EE6">
        <w:rPr>
          <w:sz w:val="20"/>
        </w:rPr>
        <w:tab/>
        <w:t>В случае изменения фамилии, имени, отчества, паспортных данных, места жительства (регистрации) Представителя</w:t>
      </w:r>
      <w:r w:rsidR="000918C1" w:rsidRPr="00B95EE6">
        <w:rPr>
          <w:sz w:val="20"/>
        </w:rPr>
        <w:t xml:space="preserve">, </w:t>
      </w:r>
      <w:r w:rsidR="00ED77FD">
        <w:rPr>
          <w:sz w:val="20"/>
        </w:rPr>
        <w:t>Обучающегося</w:t>
      </w:r>
      <w:r w:rsidRPr="00B95EE6">
        <w:rPr>
          <w:sz w:val="20"/>
        </w:rPr>
        <w:t xml:space="preserve"> информировать Академию об этом в течение </w:t>
      </w:r>
      <w:r w:rsidR="00D83E31" w:rsidRPr="00B95EE6">
        <w:rPr>
          <w:sz w:val="20"/>
        </w:rPr>
        <w:t>10 (десяти) рабочих</w:t>
      </w:r>
      <w:r w:rsidR="00D83E31" w:rsidRPr="00B95EE6">
        <w:rPr>
          <w:szCs w:val="22"/>
        </w:rPr>
        <w:t xml:space="preserve"> </w:t>
      </w:r>
      <w:r w:rsidRPr="00B95EE6">
        <w:rPr>
          <w:sz w:val="20"/>
        </w:rPr>
        <w:t>дней, следующих за днем наступления указанных изменений, путем предъявления письменного заявления об этом по форме, установленной Академией, на основании которого оформляется дополнительное соглашение к настоящему Договору.</w:t>
      </w:r>
    </w:p>
    <w:p w14:paraId="4F305855" w14:textId="77777777" w:rsidR="00F75FB9" w:rsidRPr="00B95EE6" w:rsidRDefault="00F75FB9" w:rsidP="008B1CFF">
      <w:pPr>
        <w:pStyle w:val="1"/>
        <w:keepLines/>
        <w:numPr>
          <w:ilvl w:val="0"/>
          <w:numId w:val="30"/>
        </w:numPr>
        <w:tabs>
          <w:tab w:val="clear" w:pos="284"/>
          <w:tab w:val="left" w:pos="9638"/>
        </w:tabs>
        <w:spacing w:before="120" w:after="120"/>
      </w:pPr>
      <w:r w:rsidRPr="00B95EE6">
        <w:t>ПРАВА СТОРОН</w:t>
      </w:r>
    </w:p>
    <w:p w14:paraId="0CB98FD8" w14:textId="77777777" w:rsidR="00F75FB9" w:rsidRPr="00B95EE6" w:rsidRDefault="00F75FB9" w:rsidP="008B1CFF">
      <w:pPr>
        <w:pStyle w:val="2"/>
        <w:keepLines/>
        <w:numPr>
          <w:ilvl w:val="1"/>
          <w:numId w:val="31"/>
        </w:numPr>
        <w:tabs>
          <w:tab w:val="left" w:pos="567"/>
        </w:tabs>
        <w:spacing w:before="0"/>
        <w:ind w:left="567" w:hanging="567"/>
        <w:jc w:val="both"/>
        <w:rPr>
          <w:b/>
        </w:rPr>
      </w:pPr>
      <w:r w:rsidRPr="00B95EE6">
        <w:rPr>
          <w:b/>
        </w:rPr>
        <w:t>Академия имеет право:</w:t>
      </w:r>
    </w:p>
    <w:p w14:paraId="45D01893" w14:textId="77777777" w:rsidR="00F75FB9" w:rsidRPr="00B95EE6" w:rsidRDefault="00F75FB9" w:rsidP="008B1CFF">
      <w:pPr>
        <w:pStyle w:val="2"/>
        <w:keepLines/>
        <w:numPr>
          <w:ilvl w:val="0"/>
          <w:numId w:val="0"/>
        </w:numPr>
        <w:tabs>
          <w:tab w:val="left" w:pos="1134"/>
        </w:tabs>
        <w:spacing w:before="0"/>
        <w:ind w:left="1134" w:hanging="567"/>
        <w:jc w:val="both"/>
        <w:rPr>
          <w:rStyle w:val="30"/>
        </w:rPr>
      </w:pPr>
      <w:r w:rsidRPr="00B95EE6">
        <w:t>3.1.1.</w:t>
      </w:r>
      <w:r w:rsidRPr="00B95EE6">
        <w:tab/>
        <w:t xml:space="preserve">Не допускать </w:t>
      </w:r>
      <w:r w:rsidR="00ED77FD">
        <w:t>Обучающегося</w:t>
      </w:r>
      <w:r w:rsidRPr="00B95EE6">
        <w:t xml:space="preserve"> к контрольным мероприятиям (</w:t>
      </w:r>
      <w:r w:rsidR="00297C46" w:rsidRPr="00B95EE6">
        <w:t>промежуточной аттестации</w:t>
      </w:r>
      <w:r w:rsidRPr="00B95EE6">
        <w:t>) в случае невыполнения им программы соответствующего</w:t>
      </w:r>
      <w:r w:rsidRPr="00B95EE6">
        <w:rPr>
          <w:rStyle w:val="30"/>
        </w:rPr>
        <w:t xml:space="preserve"> </w:t>
      </w:r>
      <w:r w:rsidRPr="00B95EE6">
        <w:t>учебного</w:t>
      </w:r>
      <w:r w:rsidRPr="00B95EE6">
        <w:rPr>
          <w:rStyle w:val="30"/>
        </w:rPr>
        <w:t xml:space="preserve"> курса, а также в других случаях, в соответствии с </w:t>
      </w:r>
      <w:r w:rsidRPr="00B95EE6">
        <w:rPr>
          <w:bCs/>
        </w:rPr>
        <w:t>локальными нормативными актами</w:t>
      </w:r>
      <w:r w:rsidRPr="00B95EE6">
        <w:rPr>
          <w:rStyle w:val="30"/>
        </w:rPr>
        <w:t>, регламентирующими учебную деятельность Академии.</w:t>
      </w:r>
    </w:p>
    <w:p w14:paraId="5B4BA7B4" w14:textId="77777777" w:rsidR="00F75FB9" w:rsidRPr="00B95EE6" w:rsidRDefault="00F75FB9" w:rsidP="008B1CFF">
      <w:pPr>
        <w:tabs>
          <w:tab w:val="left" w:pos="1134"/>
        </w:tabs>
        <w:ind w:left="1134" w:hanging="567"/>
        <w:jc w:val="both"/>
        <w:rPr>
          <w:sz w:val="20"/>
        </w:rPr>
      </w:pPr>
      <w:r w:rsidRPr="00B95EE6">
        <w:rPr>
          <w:sz w:val="20"/>
        </w:rPr>
        <w:t>3.1.2.</w:t>
      </w:r>
      <w:r w:rsidRPr="00B95EE6">
        <w:rPr>
          <w:sz w:val="20"/>
        </w:rPr>
        <w:tab/>
        <w:t xml:space="preserve">Применять к </w:t>
      </w:r>
      <w:r w:rsidR="005B2DF1">
        <w:rPr>
          <w:sz w:val="20"/>
        </w:rPr>
        <w:t>Обучающемуся</w:t>
      </w:r>
      <w:r w:rsidRPr="00B95EE6">
        <w:rPr>
          <w:sz w:val="20"/>
        </w:rPr>
        <w:t xml:space="preserve"> меры дисциплинарного взыскания в соответствии с законодательством РФ и локальными нормативными актами Академии.</w:t>
      </w:r>
    </w:p>
    <w:p w14:paraId="006D783D" w14:textId="77777777" w:rsidR="00297C46" w:rsidRPr="00B95EE6" w:rsidRDefault="00D66EBF" w:rsidP="008B1CFF">
      <w:pPr>
        <w:tabs>
          <w:tab w:val="left" w:pos="1134"/>
        </w:tabs>
        <w:ind w:left="1134" w:hanging="567"/>
        <w:jc w:val="both"/>
        <w:rPr>
          <w:sz w:val="20"/>
        </w:rPr>
      </w:pPr>
      <w:r w:rsidRPr="00B95EE6">
        <w:rPr>
          <w:sz w:val="20"/>
        </w:rPr>
        <w:t>3.1.3.</w:t>
      </w:r>
      <w:r w:rsidRPr="00B95EE6">
        <w:rPr>
          <w:sz w:val="20"/>
        </w:rPr>
        <w:tab/>
      </w:r>
      <w:r w:rsidR="003C7BEC" w:rsidRPr="00B95EE6">
        <w:rPr>
          <w:sz w:val="20"/>
        </w:rPr>
        <w:t xml:space="preserve">Отчислить </w:t>
      </w:r>
      <w:r w:rsidR="00ED77FD">
        <w:rPr>
          <w:sz w:val="20"/>
        </w:rPr>
        <w:t>Обучающегося</w:t>
      </w:r>
      <w:r w:rsidR="003C7BEC" w:rsidRPr="00B95EE6">
        <w:rPr>
          <w:sz w:val="20"/>
        </w:rPr>
        <w:t xml:space="preserve"> из Академии в случае прекращения действия настоящего договора по основаниям, изложенным в п. 6.2, при несогласии </w:t>
      </w:r>
      <w:r w:rsidR="00ED77FD">
        <w:rPr>
          <w:sz w:val="20"/>
        </w:rPr>
        <w:t>Обучающегося</w:t>
      </w:r>
      <w:r w:rsidR="003C7BEC" w:rsidRPr="00B95EE6">
        <w:rPr>
          <w:sz w:val="20"/>
        </w:rPr>
        <w:t xml:space="preserve"> перейти на платную </w:t>
      </w:r>
      <w:r w:rsidR="00334EA1" w:rsidRPr="00B95EE6">
        <w:rPr>
          <w:sz w:val="20"/>
        </w:rPr>
        <w:t>основу</w:t>
      </w:r>
      <w:r w:rsidR="003C7BEC" w:rsidRPr="00B95EE6">
        <w:rPr>
          <w:sz w:val="20"/>
        </w:rPr>
        <w:t xml:space="preserve"> обучения</w:t>
      </w:r>
      <w:r w:rsidR="00297C46" w:rsidRPr="00B95EE6">
        <w:rPr>
          <w:sz w:val="20"/>
        </w:rPr>
        <w:t xml:space="preserve">. </w:t>
      </w:r>
    </w:p>
    <w:p w14:paraId="02AA7975" w14:textId="77777777" w:rsidR="00F75FB9" w:rsidRPr="00B95EE6" w:rsidRDefault="00D96FAF" w:rsidP="008B1CFF">
      <w:pPr>
        <w:pStyle w:val="2"/>
        <w:keepLines/>
        <w:numPr>
          <w:ilvl w:val="1"/>
          <w:numId w:val="31"/>
        </w:numPr>
        <w:tabs>
          <w:tab w:val="left" w:pos="567"/>
        </w:tabs>
        <w:spacing w:before="0"/>
        <w:ind w:left="567" w:hanging="567"/>
        <w:jc w:val="both"/>
        <w:rPr>
          <w:b/>
        </w:rPr>
      </w:pPr>
      <w:r>
        <w:rPr>
          <w:b/>
        </w:rPr>
        <w:t>Обучающийся</w:t>
      </w:r>
      <w:r w:rsidRPr="00B95EE6">
        <w:rPr>
          <w:b/>
        </w:rPr>
        <w:t xml:space="preserve"> </w:t>
      </w:r>
      <w:r w:rsidR="00F75FB9" w:rsidRPr="00B95EE6">
        <w:rPr>
          <w:b/>
        </w:rPr>
        <w:t>имеет право:</w:t>
      </w:r>
    </w:p>
    <w:p w14:paraId="610220F2" w14:textId="77777777" w:rsidR="00F75FB9" w:rsidRPr="00B95EE6" w:rsidRDefault="00F75FB9" w:rsidP="008B1CFF">
      <w:pPr>
        <w:pStyle w:val="3"/>
        <w:widowControl w:val="0"/>
        <w:numPr>
          <w:ilvl w:val="2"/>
          <w:numId w:val="31"/>
        </w:numPr>
        <w:tabs>
          <w:tab w:val="left" w:pos="1134"/>
        </w:tabs>
        <w:spacing w:before="0"/>
        <w:ind w:left="1134" w:hanging="567"/>
        <w:jc w:val="both"/>
      </w:pPr>
      <w:r w:rsidRPr="00B95EE6">
        <w:t>Знакомиться с Уставом Академии, лицензией на право ведения образовательной деятельности в сфере высшего образования, свидетельством о государственной аккредитации, учебными планами соответствующей образовательной программы, правилами внутреннего распорядка для обучающихся,</w:t>
      </w:r>
      <w:r w:rsidR="008E2FB9" w:rsidRPr="00B95EE6">
        <w:t xml:space="preserve"> положением о порядке зачисления на обучение на места, финансируемые </w:t>
      </w:r>
      <w:r w:rsidR="009849AB" w:rsidRPr="00B95EE6">
        <w:t>за счет собственных средств Академии</w:t>
      </w:r>
      <w:r w:rsidR="008E2FB9" w:rsidRPr="00B95EE6">
        <w:t xml:space="preserve">, </w:t>
      </w:r>
      <w:r w:rsidRPr="00B95EE6">
        <w:t xml:space="preserve">иными локальными нормативными актами Академии, касающимися условий предоставления образовательных услуг и пребывания </w:t>
      </w:r>
      <w:r w:rsidR="00ED77FD">
        <w:t>Обучающегося</w:t>
      </w:r>
      <w:r w:rsidRPr="00B95EE6">
        <w:t xml:space="preserve"> в Академии.</w:t>
      </w:r>
    </w:p>
    <w:p w14:paraId="29B6C608" w14:textId="77777777" w:rsidR="00B64A56" w:rsidRPr="00B95EE6" w:rsidRDefault="00F75FB9" w:rsidP="008B1CFF">
      <w:pPr>
        <w:pStyle w:val="3"/>
        <w:widowControl w:val="0"/>
        <w:numPr>
          <w:ilvl w:val="2"/>
          <w:numId w:val="31"/>
        </w:numPr>
        <w:tabs>
          <w:tab w:val="left" w:pos="1134"/>
        </w:tabs>
        <w:spacing w:before="0"/>
        <w:ind w:left="1134" w:hanging="567"/>
        <w:jc w:val="both"/>
      </w:pPr>
      <w:r w:rsidRPr="00B95EE6">
        <w:t xml:space="preserve">Выбирать для </w:t>
      </w:r>
      <w:r w:rsidR="001606CD" w:rsidRPr="00B95EE6">
        <w:t xml:space="preserve">обучения </w:t>
      </w:r>
      <w:r w:rsidRPr="00B95EE6">
        <w:t>профили из числа имеющихся в Академии по соответствующему направлению подготовки.</w:t>
      </w:r>
    </w:p>
    <w:p w14:paraId="63D7F187" w14:textId="77777777" w:rsidR="00F75FB9" w:rsidRPr="00B95EE6" w:rsidRDefault="008E2FB9" w:rsidP="008B1CFF">
      <w:pPr>
        <w:pStyle w:val="3"/>
        <w:widowControl w:val="0"/>
        <w:numPr>
          <w:ilvl w:val="0"/>
          <w:numId w:val="0"/>
        </w:numPr>
        <w:tabs>
          <w:tab w:val="left" w:pos="1134"/>
        </w:tabs>
        <w:spacing w:before="0"/>
        <w:ind w:left="1134" w:hanging="567"/>
        <w:jc w:val="both"/>
      </w:pPr>
      <w:r w:rsidRPr="00B95EE6">
        <w:t>3.2.3</w:t>
      </w:r>
      <w:r w:rsidR="00B64A56" w:rsidRPr="00B95EE6">
        <w:t>.</w:t>
      </w:r>
      <w:r w:rsidR="00530090" w:rsidRPr="00B95EE6">
        <w:tab/>
      </w:r>
      <w:r w:rsidR="00F75FB9" w:rsidRPr="00B95EE6">
        <w:t>Переходить на другое направление подготовки в Академии в порядке, установленном действующим законодательством РФ.</w:t>
      </w:r>
    </w:p>
    <w:p w14:paraId="6E59B2F7" w14:textId="77777777" w:rsidR="00F75FB9" w:rsidRPr="00B95EE6" w:rsidRDefault="008E2FB9" w:rsidP="008B1CFF">
      <w:pPr>
        <w:pStyle w:val="3"/>
        <w:widowControl w:val="0"/>
        <w:numPr>
          <w:ilvl w:val="0"/>
          <w:numId w:val="0"/>
        </w:numPr>
        <w:tabs>
          <w:tab w:val="left" w:pos="1134"/>
        </w:tabs>
        <w:spacing w:before="0"/>
        <w:ind w:left="1134" w:hanging="567"/>
        <w:jc w:val="both"/>
      </w:pPr>
      <w:r w:rsidRPr="00B95EE6">
        <w:lastRenderedPageBreak/>
        <w:t>3.2.4</w:t>
      </w:r>
      <w:r w:rsidR="00B64A56" w:rsidRPr="00B95EE6">
        <w:t>.</w:t>
      </w:r>
      <w:r w:rsidR="00530090" w:rsidRPr="00B95EE6">
        <w:tab/>
      </w:r>
      <w:r w:rsidR="00F75FB9" w:rsidRPr="00B95EE6">
        <w:t>Принимать участие в научно-исследовательских, проектных работах, конференциях, семинарах и других мероприятиях, проводимых Академией.</w:t>
      </w:r>
    </w:p>
    <w:p w14:paraId="02338F4B" w14:textId="77777777" w:rsidR="00F75FB9" w:rsidRPr="00B95EE6" w:rsidRDefault="00B64A56" w:rsidP="008B1CFF">
      <w:pPr>
        <w:pStyle w:val="3"/>
        <w:widowControl w:val="0"/>
        <w:numPr>
          <w:ilvl w:val="0"/>
          <w:numId w:val="0"/>
        </w:numPr>
        <w:tabs>
          <w:tab w:val="left" w:pos="1134"/>
        </w:tabs>
        <w:spacing w:before="0"/>
        <w:ind w:left="1134" w:hanging="567"/>
        <w:jc w:val="both"/>
      </w:pPr>
      <w:r w:rsidRPr="00B95EE6">
        <w:t>3.2.</w:t>
      </w:r>
      <w:r w:rsidR="008E2FB9" w:rsidRPr="00B95EE6">
        <w:t>5</w:t>
      </w:r>
      <w:r w:rsidRPr="00B95EE6">
        <w:t>.</w:t>
      </w:r>
      <w:r w:rsidR="00530090" w:rsidRPr="00B95EE6">
        <w:tab/>
      </w:r>
      <w:r w:rsidR="00F75FB9" w:rsidRPr="00B95EE6">
        <w:t>Пользоваться материально-технической базой Академии, услугами библиотечно-информационного комплекса, лечебных и других подразделений Академии в установленном порядке.</w:t>
      </w:r>
    </w:p>
    <w:p w14:paraId="0F0CD08B" w14:textId="77777777" w:rsidR="00F75FB9" w:rsidRPr="00B95EE6" w:rsidRDefault="008E2FB9" w:rsidP="008B1CFF">
      <w:pPr>
        <w:pStyle w:val="3"/>
        <w:widowControl w:val="0"/>
        <w:numPr>
          <w:ilvl w:val="0"/>
          <w:numId w:val="0"/>
        </w:numPr>
        <w:tabs>
          <w:tab w:val="left" w:pos="1134"/>
        </w:tabs>
        <w:spacing w:before="0"/>
        <w:ind w:left="1134" w:hanging="567"/>
        <w:jc w:val="both"/>
      </w:pPr>
      <w:r w:rsidRPr="00B95EE6">
        <w:t>3.2.6</w:t>
      </w:r>
      <w:r w:rsidR="00B64A56" w:rsidRPr="00B95EE6">
        <w:t>.</w:t>
      </w:r>
      <w:r w:rsidR="00530090" w:rsidRPr="00B95EE6">
        <w:tab/>
      </w:r>
      <w:r w:rsidR="00F75FB9" w:rsidRPr="00B95EE6">
        <w:t>Вносить предложения в работу администрации Академии по совершенствованию образовательного процесса.</w:t>
      </w:r>
    </w:p>
    <w:p w14:paraId="79A922FC" w14:textId="77777777" w:rsidR="00F75FB9" w:rsidRPr="00B95EE6" w:rsidRDefault="008E2FB9" w:rsidP="008B1CFF">
      <w:pPr>
        <w:pStyle w:val="3"/>
        <w:widowControl w:val="0"/>
        <w:numPr>
          <w:ilvl w:val="0"/>
          <w:numId w:val="0"/>
        </w:numPr>
        <w:tabs>
          <w:tab w:val="left" w:pos="1134"/>
        </w:tabs>
        <w:spacing w:before="0"/>
        <w:ind w:left="1134" w:hanging="567"/>
        <w:jc w:val="both"/>
      </w:pPr>
      <w:r w:rsidRPr="00B95EE6">
        <w:t>3.2.7</w:t>
      </w:r>
      <w:r w:rsidR="00B64A56" w:rsidRPr="00B95EE6">
        <w:t>.</w:t>
      </w:r>
      <w:r w:rsidR="00530090" w:rsidRPr="00B95EE6">
        <w:tab/>
      </w:r>
      <w:r w:rsidR="00F75FB9" w:rsidRPr="00B95EE6">
        <w:t>Участвовать в обсуждении и решении вопросов образовательной деятельности Академии через органы студенческого самоуправления.</w:t>
      </w:r>
    </w:p>
    <w:p w14:paraId="68B0211E" w14:textId="77777777" w:rsidR="00297C46" w:rsidRPr="00B95EE6" w:rsidRDefault="00530090" w:rsidP="008B1CFF">
      <w:pPr>
        <w:pStyle w:val="3"/>
        <w:widowControl w:val="0"/>
        <w:numPr>
          <w:ilvl w:val="0"/>
          <w:numId w:val="0"/>
        </w:numPr>
        <w:tabs>
          <w:tab w:val="left" w:pos="1134"/>
        </w:tabs>
        <w:spacing w:before="0"/>
        <w:ind w:left="1134" w:hanging="567"/>
        <w:jc w:val="both"/>
      </w:pPr>
      <w:r w:rsidRPr="00B95EE6">
        <w:t>3.2.8.</w:t>
      </w:r>
      <w:r w:rsidRPr="00B95EE6">
        <w:tab/>
      </w:r>
      <w:r w:rsidR="00625E00" w:rsidRPr="00B95EE6">
        <w:t>П</w:t>
      </w:r>
      <w:r w:rsidR="00297C46" w:rsidRPr="00B95EE6">
        <w:t>ерейти на платную основу обучения в случае расторжения настоящего договора по основаниям, изложенным в п. 6.2.2.</w:t>
      </w:r>
    </w:p>
    <w:p w14:paraId="47F37A9A" w14:textId="77777777" w:rsidR="00F75FB9" w:rsidRPr="00B95EE6" w:rsidRDefault="008E2FB9" w:rsidP="008B1CFF">
      <w:pPr>
        <w:pStyle w:val="3"/>
        <w:widowControl w:val="0"/>
        <w:numPr>
          <w:ilvl w:val="0"/>
          <w:numId w:val="0"/>
        </w:numPr>
        <w:tabs>
          <w:tab w:val="left" w:pos="1134"/>
        </w:tabs>
        <w:spacing w:before="0"/>
        <w:ind w:left="1134" w:hanging="567"/>
        <w:jc w:val="both"/>
      </w:pPr>
      <w:r w:rsidRPr="00B95EE6">
        <w:t>3.2.</w:t>
      </w:r>
      <w:r w:rsidR="00297C46" w:rsidRPr="00B95EE6">
        <w:t>9</w:t>
      </w:r>
      <w:r w:rsidR="00B64A56" w:rsidRPr="00B95EE6">
        <w:t>.</w:t>
      </w:r>
      <w:r w:rsidR="00530090" w:rsidRPr="00B95EE6">
        <w:tab/>
      </w:r>
      <w:r w:rsidR="00F75FB9" w:rsidRPr="00B95EE6">
        <w:t>Переходить из Академии в другие образовательные организации с согласия президента Академии и руководителя избранной образовательной организации в порядке, установленном действующим законодательством РФ.</w:t>
      </w:r>
    </w:p>
    <w:p w14:paraId="62B345B4" w14:textId="77777777" w:rsidR="00F75FB9" w:rsidRPr="00B95EE6" w:rsidRDefault="008E2FB9" w:rsidP="008B1CFF">
      <w:pPr>
        <w:pStyle w:val="3"/>
        <w:widowControl w:val="0"/>
        <w:numPr>
          <w:ilvl w:val="0"/>
          <w:numId w:val="0"/>
        </w:numPr>
        <w:tabs>
          <w:tab w:val="left" w:pos="1134"/>
        </w:tabs>
        <w:spacing w:before="0"/>
        <w:ind w:left="1134" w:hanging="567"/>
        <w:jc w:val="both"/>
      </w:pPr>
      <w:r w:rsidRPr="00B95EE6">
        <w:t>3.2.</w:t>
      </w:r>
      <w:r w:rsidR="00297C46" w:rsidRPr="00B95EE6">
        <w:t>10</w:t>
      </w:r>
      <w:r w:rsidR="00B64A56" w:rsidRPr="00B95EE6">
        <w:t>.</w:t>
      </w:r>
      <w:r w:rsidR="00530090" w:rsidRPr="00B95EE6">
        <w:tab/>
      </w:r>
      <w:r w:rsidR="00897D5C">
        <w:tab/>
      </w:r>
      <w:r w:rsidR="00F75FB9" w:rsidRPr="00B95EE6">
        <w:t xml:space="preserve">Отчислиться из Академии по собственному желанию или в связи с невозможностью продолжать обучение по не зависящим от </w:t>
      </w:r>
      <w:r w:rsidR="00ED77FD">
        <w:t>Обучающегося</w:t>
      </w:r>
      <w:r w:rsidR="00F75FB9" w:rsidRPr="00B95EE6">
        <w:t xml:space="preserve"> причинам.</w:t>
      </w:r>
    </w:p>
    <w:p w14:paraId="1285E97A" w14:textId="77777777" w:rsidR="00F75FB9" w:rsidRPr="00B95EE6" w:rsidRDefault="00B64A56" w:rsidP="008B1CFF">
      <w:pPr>
        <w:pStyle w:val="3"/>
        <w:widowControl w:val="0"/>
        <w:numPr>
          <w:ilvl w:val="0"/>
          <w:numId w:val="0"/>
        </w:numPr>
        <w:tabs>
          <w:tab w:val="left" w:pos="1134"/>
        </w:tabs>
        <w:spacing w:before="0"/>
        <w:ind w:left="1134" w:hanging="567"/>
        <w:jc w:val="both"/>
      </w:pPr>
      <w:r w:rsidRPr="00B95EE6">
        <w:t>3.2.1</w:t>
      </w:r>
      <w:r w:rsidR="00297C46" w:rsidRPr="00B95EE6">
        <w:t>1</w:t>
      </w:r>
      <w:r w:rsidRPr="00B95EE6">
        <w:t>.</w:t>
      </w:r>
      <w:r w:rsidR="00530090" w:rsidRPr="00B95EE6">
        <w:tab/>
      </w:r>
      <w:r w:rsidR="00897D5C">
        <w:tab/>
      </w:r>
      <w:r w:rsidR="00F75FB9" w:rsidRPr="00B95EE6">
        <w:t>Восстановиться в Академию в течение 5 (пяти) лет после отчисления из Академии по собственному желанию или по уважительной причине.</w:t>
      </w:r>
    </w:p>
    <w:p w14:paraId="365AB40E" w14:textId="77777777" w:rsidR="00F75FB9" w:rsidRPr="00B95EE6" w:rsidRDefault="00B64A56" w:rsidP="008B1CFF">
      <w:pPr>
        <w:pStyle w:val="3"/>
        <w:widowControl w:val="0"/>
        <w:numPr>
          <w:ilvl w:val="0"/>
          <w:numId w:val="0"/>
        </w:numPr>
        <w:tabs>
          <w:tab w:val="left" w:pos="1134"/>
        </w:tabs>
        <w:spacing w:before="0"/>
        <w:ind w:left="1134" w:hanging="567"/>
        <w:jc w:val="both"/>
      </w:pPr>
      <w:r w:rsidRPr="00B95EE6">
        <w:t>3.2.1</w:t>
      </w:r>
      <w:r w:rsidR="00297C46" w:rsidRPr="00B95EE6">
        <w:t>2</w:t>
      </w:r>
      <w:r w:rsidRPr="00B95EE6">
        <w:t>.</w:t>
      </w:r>
      <w:r w:rsidR="00530090" w:rsidRPr="00B95EE6">
        <w:tab/>
      </w:r>
      <w:r w:rsidR="00897D5C">
        <w:tab/>
      </w:r>
      <w:r w:rsidR="00F75FB9" w:rsidRPr="00B95EE6">
        <w:t>Оформ</w:t>
      </w:r>
      <w:r w:rsidR="00FF1DD1" w:rsidRPr="00B95EE6">
        <w:t>и</w:t>
      </w:r>
      <w:r w:rsidR="00F75FB9" w:rsidRPr="00B95EE6">
        <w:t>ть академический отпуск в установленном законом порядке.</w:t>
      </w:r>
    </w:p>
    <w:p w14:paraId="50BA428B" w14:textId="77777777" w:rsidR="000918C1" w:rsidRPr="00B95EE6" w:rsidRDefault="000918C1" w:rsidP="008B1CFF">
      <w:pPr>
        <w:pStyle w:val="2"/>
        <w:keepLines/>
        <w:numPr>
          <w:ilvl w:val="1"/>
          <w:numId w:val="31"/>
        </w:numPr>
        <w:tabs>
          <w:tab w:val="left" w:pos="567"/>
        </w:tabs>
        <w:spacing w:before="0"/>
        <w:ind w:left="567" w:hanging="567"/>
        <w:jc w:val="both"/>
        <w:rPr>
          <w:b/>
        </w:rPr>
      </w:pPr>
      <w:r w:rsidRPr="00B95EE6">
        <w:rPr>
          <w:b/>
        </w:rPr>
        <w:t>Представитель имеет право:</w:t>
      </w:r>
    </w:p>
    <w:p w14:paraId="1497B6F3" w14:textId="77777777" w:rsidR="000918C1" w:rsidRPr="00B95EE6" w:rsidRDefault="000918C1" w:rsidP="008B1CFF">
      <w:pPr>
        <w:keepLines/>
        <w:numPr>
          <w:ilvl w:val="2"/>
          <w:numId w:val="31"/>
        </w:numPr>
        <w:tabs>
          <w:tab w:val="left" w:pos="1134"/>
        </w:tabs>
        <w:ind w:left="1134" w:hanging="567"/>
        <w:jc w:val="both"/>
        <w:outlineLvl w:val="2"/>
        <w:rPr>
          <w:sz w:val="20"/>
        </w:rPr>
      </w:pPr>
      <w:r w:rsidRPr="00B95EE6">
        <w:rPr>
          <w:sz w:val="20"/>
        </w:rPr>
        <w:t xml:space="preserve">Знакомиться с Уставом Академии, лицензией на право ведения образовательной деятельности в сфере высшего образования, свидетельством о государственной аккредитации, учебными планами соответствующей образовательной программы, правилами внутреннего распорядка для обучающихся, </w:t>
      </w:r>
      <w:r w:rsidR="008E2FB9" w:rsidRPr="00B95EE6">
        <w:rPr>
          <w:sz w:val="20"/>
        </w:rPr>
        <w:t xml:space="preserve">положением о порядке зачисления на обучение на места, финансируемые </w:t>
      </w:r>
      <w:r w:rsidR="009849AB" w:rsidRPr="00B95EE6">
        <w:rPr>
          <w:sz w:val="20"/>
        </w:rPr>
        <w:t>за счет собственных средств Академии</w:t>
      </w:r>
      <w:r w:rsidR="008E2FB9" w:rsidRPr="00B95EE6">
        <w:rPr>
          <w:sz w:val="20"/>
        </w:rPr>
        <w:t xml:space="preserve">, </w:t>
      </w:r>
      <w:r w:rsidRPr="00B95EE6">
        <w:rPr>
          <w:sz w:val="20"/>
        </w:rPr>
        <w:t xml:space="preserve">иными локальными нормативными актами Академии, касающимися условий предоставления образовательных услуг и пребывания </w:t>
      </w:r>
      <w:r w:rsidR="00ED77FD">
        <w:rPr>
          <w:sz w:val="20"/>
        </w:rPr>
        <w:t>Обучающегося</w:t>
      </w:r>
      <w:r w:rsidRPr="00B95EE6">
        <w:rPr>
          <w:sz w:val="20"/>
        </w:rPr>
        <w:t xml:space="preserve"> в Академии.</w:t>
      </w:r>
    </w:p>
    <w:p w14:paraId="1B5243B3" w14:textId="77777777" w:rsidR="000918C1" w:rsidRPr="00B95EE6" w:rsidRDefault="000918C1" w:rsidP="008B1CFF">
      <w:pPr>
        <w:keepLines/>
        <w:numPr>
          <w:ilvl w:val="2"/>
          <w:numId w:val="31"/>
        </w:numPr>
        <w:tabs>
          <w:tab w:val="left" w:pos="1134"/>
        </w:tabs>
        <w:ind w:left="1134" w:hanging="567"/>
        <w:jc w:val="both"/>
        <w:outlineLvl w:val="2"/>
        <w:rPr>
          <w:sz w:val="20"/>
        </w:rPr>
      </w:pPr>
      <w:r w:rsidRPr="00B95EE6">
        <w:rPr>
          <w:sz w:val="20"/>
        </w:rPr>
        <w:t xml:space="preserve">Знакомиться с состоянием академической успеваемости </w:t>
      </w:r>
      <w:r w:rsidR="00ED77FD">
        <w:rPr>
          <w:sz w:val="20"/>
        </w:rPr>
        <w:t>Обучающегося</w:t>
      </w:r>
      <w:r w:rsidRPr="00B95EE6">
        <w:rPr>
          <w:sz w:val="20"/>
        </w:rPr>
        <w:t xml:space="preserve">, с иными достижениями </w:t>
      </w:r>
      <w:r w:rsidR="00ED77FD">
        <w:rPr>
          <w:sz w:val="20"/>
        </w:rPr>
        <w:t>Обучающегося</w:t>
      </w:r>
      <w:r w:rsidRPr="00B95EE6">
        <w:rPr>
          <w:sz w:val="20"/>
        </w:rPr>
        <w:t xml:space="preserve"> в процессе его обучения в Академии.</w:t>
      </w:r>
    </w:p>
    <w:p w14:paraId="3DFBDF14" w14:textId="77777777" w:rsidR="000918C1" w:rsidRPr="00B95EE6" w:rsidRDefault="000918C1" w:rsidP="008B1CFF">
      <w:pPr>
        <w:keepLines/>
        <w:numPr>
          <w:ilvl w:val="2"/>
          <w:numId w:val="31"/>
        </w:numPr>
        <w:tabs>
          <w:tab w:val="left" w:pos="1134"/>
        </w:tabs>
        <w:ind w:left="1134" w:hanging="567"/>
        <w:jc w:val="both"/>
        <w:outlineLvl w:val="2"/>
        <w:rPr>
          <w:sz w:val="20"/>
        </w:rPr>
      </w:pPr>
      <w:r w:rsidRPr="00B95EE6">
        <w:rPr>
          <w:sz w:val="20"/>
        </w:rPr>
        <w:t>Вносить предложения в работу администрации Академии по совершенствованию образовательного процесса.</w:t>
      </w:r>
    </w:p>
    <w:p w14:paraId="02A9CCD3" w14:textId="77777777" w:rsidR="000918C1" w:rsidRPr="008B1CFF" w:rsidRDefault="000918C1" w:rsidP="008B1CFF">
      <w:pPr>
        <w:pStyle w:val="af0"/>
        <w:numPr>
          <w:ilvl w:val="2"/>
          <w:numId w:val="31"/>
        </w:numPr>
        <w:tabs>
          <w:tab w:val="left" w:pos="1134"/>
        </w:tabs>
        <w:ind w:left="1134" w:hanging="567"/>
        <w:jc w:val="both"/>
        <w:rPr>
          <w:sz w:val="20"/>
        </w:rPr>
      </w:pPr>
      <w:r w:rsidRPr="008B1CFF">
        <w:rPr>
          <w:sz w:val="20"/>
        </w:rPr>
        <w:t xml:space="preserve">Защищать законные права и интересы </w:t>
      </w:r>
      <w:r w:rsidR="00ED77FD" w:rsidRPr="008B1CFF">
        <w:rPr>
          <w:sz w:val="20"/>
        </w:rPr>
        <w:t>Обучающегося</w:t>
      </w:r>
      <w:r w:rsidRPr="008B1CFF">
        <w:rPr>
          <w:sz w:val="20"/>
        </w:rPr>
        <w:t>, в соответствии с действующим законодательством РФ.</w:t>
      </w:r>
    </w:p>
    <w:p w14:paraId="472363DD" w14:textId="77777777" w:rsidR="00FF1DD1" w:rsidRPr="00B95EE6" w:rsidRDefault="00FF1DD1" w:rsidP="008B1CFF">
      <w:pPr>
        <w:pStyle w:val="1"/>
        <w:keepLines/>
        <w:numPr>
          <w:ilvl w:val="0"/>
          <w:numId w:val="31"/>
        </w:numPr>
        <w:tabs>
          <w:tab w:val="clear" w:pos="284"/>
          <w:tab w:val="left" w:pos="0"/>
        </w:tabs>
        <w:spacing w:before="120" w:after="120"/>
        <w:ind w:left="0" w:firstLine="0"/>
      </w:pPr>
      <w:r w:rsidRPr="00B95EE6">
        <w:t>ОПЛАТА УСЛУГ</w:t>
      </w:r>
    </w:p>
    <w:p w14:paraId="33BAEB62" w14:textId="77777777" w:rsidR="00FF1DD1" w:rsidRPr="00B95EE6" w:rsidRDefault="00FF1DD1" w:rsidP="008B1CFF">
      <w:pPr>
        <w:pStyle w:val="3"/>
        <w:keepLines/>
        <w:numPr>
          <w:ilvl w:val="0"/>
          <w:numId w:val="0"/>
        </w:numPr>
        <w:tabs>
          <w:tab w:val="left" w:pos="567"/>
        </w:tabs>
        <w:spacing w:before="0"/>
        <w:ind w:left="567" w:hanging="567"/>
        <w:jc w:val="both"/>
      </w:pPr>
      <w:r w:rsidRPr="00B95EE6">
        <w:t>4.1.</w:t>
      </w:r>
      <w:r w:rsidR="00D66EBF" w:rsidRPr="00B95EE6">
        <w:tab/>
      </w:r>
      <w:r w:rsidRPr="00B95EE6">
        <w:t xml:space="preserve">Стоимость образовательных услуг по настоящему Договору за 48 (сорок восемь) месяцев составляет </w:t>
      </w:r>
      <w:r w:rsidR="0045334E" w:rsidRPr="008B1CFF">
        <w:t>______________</w:t>
      </w:r>
      <w:r w:rsidR="002A5E2D" w:rsidRPr="008B1CFF">
        <w:t xml:space="preserve"> (</w:t>
      </w:r>
      <w:r w:rsidR="0045334E" w:rsidRPr="008B1CFF">
        <w:t>прописью</w:t>
      </w:r>
      <w:r w:rsidR="002A5E2D" w:rsidRPr="001E62F6">
        <w:t>)</w:t>
      </w:r>
      <w:r w:rsidR="002A5E2D" w:rsidRPr="00B95EE6">
        <w:t xml:space="preserve"> рублей 00 копеек</w:t>
      </w:r>
      <w:r w:rsidRPr="00B95EE6">
        <w:t>. НДС не облагается.</w:t>
      </w:r>
    </w:p>
    <w:p w14:paraId="24E4CDC5" w14:textId="77777777" w:rsidR="00FF1DD1" w:rsidRPr="00B95EE6" w:rsidRDefault="00D66EBF" w:rsidP="008B1CFF">
      <w:pPr>
        <w:pStyle w:val="3"/>
        <w:keepLines/>
        <w:numPr>
          <w:ilvl w:val="0"/>
          <w:numId w:val="0"/>
        </w:numPr>
        <w:tabs>
          <w:tab w:val="left" w:pos="567"/>
        </w:tabs>
        <w:spacing w:before="0"/>
        <w:ind w:left="567" w:hanging="567"/>
        <w:jc w:val="both"/>
      </w:pPr>
      <w:r w:rsidRPr="00B95EE6">
        <w:t>4.2.</w:t>
      </w:r>
      <w:r w:rsidRPr="00B95EE6">
        <w:tab/>
      </w:r>
      <w:r w:rsidR="00FF1DD1" w:rsidRPr="00B95EE6">
        <w:t xml:space="preserve">Расходы, соответствующие размеру платы за образовательные услуги </w:t>
      </w:r>
      <w:r w:rsidR="00ED77FD">
        <w:t>Обучающегося</w:t>
      </w:r>
      <w:r w:rsidR="00FF1DD1" w:rsidRPr="00B95EE6">
        <w:t>, по настоящему договору несет Академия</w:t>
      </w:r>
      <w:r w:rsidR="00043D09">
        <w:t xml:space="preserve"> за счет собственных средств</w:t>
      </w:r>
      <w:r w:rsidR="00FF1DD1" w:rsidRPr="00B95EE6">
        <w:t>.</w:t>
      </w:r>
    </w:p>
    <w:p w14:paraId="78B6B6C2" w14:textId="77777777" w:rsidR="00FF1DD1" w:rsidRPr="00B95EE6" w:rsidRDefault="00FF1DD1" w:rsidP="008B1CFF">
      <w:pPr>
        <w:pStyle w:val="1"/>
        <w:keepLines/>
        <w:numPr>
          <w:ilvl w:val="0"/>
          <w:numId w:val="31"/>
        </w:numPr>
        <w:tabs>
          <w:tab w:val="clear" w:pos="284"/>
          <w:tab w:val="left" w:pos="426"/>
          <w:tab w:val="left" w:pos="9638"/>
        </w:tabs>
        <w:spacing w:before="120" w:after="120"/>
        <w:ind w:left="0" w:firstLine="0"/>
      </w:pPr>
      <w:r w:rsidRPr="00B95EE6">
        <w:t>ОТВЕТСТВЕННОСТЬ СТОРОН</w:t>
      </w:r>
    </w:p>
    <w:p w14:paraId="148E3986" w14:textId="77777777" w:rsidR="00FF1DD1" w:rsidRPr="00B95EE6" w:rsidRDefault="00FF1DD1" w:rsidP="008B1CFF">
      <w:pPr>
        <w:pStyle w:val="2"/>
        <w:keepLines/>
        <w:numPr>
          <w:ilvl w:val="1"/>
          <w:numId w:val="31"/>
        </w:numPr>
        <w:tabs>
          <w:tab w:val="left" w:pos="567"/>
          <w:tab w:val="left" w:pos="9638"/>
        </w:tabs>
        <w:spacing w:before="0"/>
        <w:ind w:left="567" w:hanging="567"/>
        <w:jc w:val="both"/>
      </w:pPr>
      <w:r w:rsidRPr="00B95EE6">
        <w:t>За не</w:t>
      </w:r>
      <w:r w:rsidR="00336318" w:rsidRPr="00B95EE6">
        <w:t>ис</w:t>
      </w:r>
      <w:r w:rsidRPr="00B95EE6">
        <w:t xml:space="preserve">полнение или ненадлежащее </w:t>
      </w:r>
      <w:r w:rsidR="00336318" w:rsidRPr="00B95EE6">
        <w:t>ис</w:t>
      </w:r>
      <w:r w:rsidRPr="00B95EE6">
        <w:t>полнение условий настоящего Договора Стороны несут ответственность в соответствии с Федеральным законом «Об образовании в Российской Федерации» настоящим Договором и иным действующим законодательством РФ.</w:t>
      </w:r>
    </w:p>
    <w:p w14:paraId="2F4185B3" w14:textId="77777777" w:rsidR="00FF1DD1" w:rsidRPr="00B95EE6" w:rsidRDefault="00FF1DD1" w:rsidP="008B1CFF">
      <w:pPr>
        <w:pStyle w:val="2"/>
        <w:keepLines/>
        <w:numPr>
          <w:ilvl w:val="1"/>
          <w:numId w:val="31"/>
        </w:numPr>
        <w:tabs>
          <w:tab w:val="left" w:pos="567"/>
          <w:tab w:val="left" w:pos="9638"/>
        </w:tabs>
        <w:spacing w:before="0"/>
        <w:ind w:left="567" w:hanging="567"/>
        <w:jc w:val="both"/>
      </w:pPr>
      <w:r w:rsidRPr="00B95EE6">
        <w:t xml:space="preserve">В случае </w:t>
      </w:r>
      <w:proofErr w:type="spellStart"/>
      <w:r w:rsidRPr="00B95EE6">
        <w:t>незавершения</w:t>
      </w:r>
      <w:proofErr w:type="spellEnd"/>
      <w:r w:rsidRPr="00B95EE6">
        <w:t xml:space="preserve"> обучения </w:t>
      </w:r>
      <w:r w:rsidR="00ED77FD">
        <w:t>Обучающегося</w:t>
      </w:r>
      <w:r w:rsidRPr="00B95EE6">
        <w:t xml:space="preserve"> в связи с прекращением образовательной деятельности Академии Академия оказывает содействие по переводу </w:t>
      </w:r>
      <w:r w:rsidR="00ED77FD">
        <w:t>Обучающегося</w:t>
      </w:r>
      <w:r w:rsidRPr="00B95EE6">
        <w:t xml:space="preserve"> в другую образовательную организацию в соответствии с п. 2.1.9 настоящего договора и действующим законодательством РФ.</w:t>
      </w:r>
    </w:p>
    <w:p w14:paraId="7FB2EA75" w14:textId="77777777" w:rsidR="00F75FB9" w:rsidRPr="00B95EE6" w:rsidRDefault="00F75FB9" w:rsidP="008B1CFF">
      <w:pPr>
        <w:pStyle w:val="1"/>
        <w:keepLines/>
        <w:numPr>
          <w:ilvl w:val="0"/>
          <w:numId w:val="31"/>
        </w:numPr>
        <w:tabs>
          <w:tab w:val="clear" w:pos="284"/>
          <w:tab w:val="left" w:pos="426"/>
          <w:tab w:val="left" w:pos="9638"/>
        </w:tabs>
        <w:spacing w:before="120" w:after="120"/>
        <w:ind w:left="0" w:firstLine="0"/>
      </w:pPr>
      <w:r w:rsidRPr="00B95EE6">
        <w:t>СРОК ДЕЙСТВИЯ ДОГОВОРА И УСЛОВИЯ ЕГО ПРЕКРАЩЕНИЯ</w:t>
      </w:r>
    </w:p>
    <w:p w14:paraId="0DD980D2" w14:textId="77777777" w:rsidR="00F75FB9" w:rsidRPr="00B95EE6" w:rsidRDefault="00F75FB9" w:rsidP="008B1CFF">
      <w:pPr>
        <w:pStyle w:val="2"/>
        <w:keepLines/>
        <w:numPr>
          <w:ilvl w:val="1"/>
          <w:numId w:val="15"/>
        </w:numPr>
        <w:tabs>
          <w:tab w:val="left" w:pos="567"/>
        </w:tabs>
        <w:spacing w:before="0"/>
        <w:ind w:left="567" w:hanging="567"/>
        <w:jc w:val="both"/>
      </w:pPr>
      <w:r w:rsidRPr="00B95EE6">
        <w:t xml:space="preserve">Настоящий Договор вступает в силу со дня его заключения Сторонами и действует до </w:t>
      </w:r>
      <w:r w:rsidR="001D3139" w:rsidRPr="00B95EE6">
        <w:t>31.08.</w:t>
      </w:r>
      <w:r w:rsidR="0045334E" w:rsidRPr="00B95EE6">
        <w:t>20</w:t>
      </w:r>
      <w:r w:rsidR="001361DE" w:rsidRPr="008B1CFF">
        <w:t>2</w:t>
      </w:r>
      <w:r w:rsidR="00FB4281">
        <w:t>_</w:t>
      </w:r>
      <w:r w:rsidR="001D3139" w:rsidRPr="00B95EE6">
        <w:t>.</w:t>
      </w:r>
    </w:p>
    <w:p w14:paraId="6C2FA492" w14:textId="77777777" w:rsidR="008E2FB9" w:rsidRPr="00B95EE6" w:rsidRDefault="008E2FB9" w:rsidP="008B1CFF">
      <w:pPr>
        <w:pStyle w:val="2"/>
        <w:keepLines/>
        <w:numPr>
          <w:ilvl w:val="1"/>
          <w:numId w:val="15"/>
        </w:numPr>
        <w:tabs>
          <w:tab w:val="left" w:pos="567"/>
        </w:tabs>
        <w:spacing w:before="0"/>
        <w:ind w:left="567" w:hanging="567"/>
        <w:jc w:val="both"/>
      </w:pPr>
      <w:r w:rsidRPr="00B95EE6">
        <w:t xml:space="preserve">Досрочное расторжение настоящего Договора в одностороннем порядке по инициативе одной из Сторон и отчисление </w:t>
      </w:r>
      <w:r w:rsidR="00ED77FD">
        <w:t>Обучающегося</w:t>
      </w:r>
      <w:r w:rsidRPr="00B95EE6">
        <w:t xml:space="preserve"> из Академии допускается в случаях:</w:t>
      </w:r>
    </w:p>
    <w:p w14:paraId="7AC95C49" w14:textId="77777777" w:rsidR="00FF1DD1" w:rsidRPr="00B95EE6" w:rsidRDefault="00FF1DD1" w:rsidP="008B1CFF">
      <w:pPr>
        <w:pStyle w:val="21"/>
        <w:numPr>
          <w:ilvl w:val="0"/>
          <w:numId w:val="32"/>
        </w:numPr>
        <w:tabs>
          <w:tab w:val="left" w:pos="1134"/>
        </w:tabs>
        <w:ind w:left="1134" w:hanging="567"/>
        <w:jc w:val="both"/>
        <w:rPr>
          <w:color w:val="auto"/>
        </w:rPr>
      </w:pPr>
      <w:r w:rsidRPr="00B95EE6">
        <w:rPr>
          <w:color w:val="auto"/>
        </w:rPr>
        <w:t xml:space="preserve">по собственному желанию </w:t>
      </w:r>
      <w:r w:rsidR="00ED77FD">
        <w:rPr>
          <w:color w:val="auto"/>
        </w:rPr>
        <w:t>Обучающегося</w:t>
      </w:r>
      <w:r w:rsidRPr="00B95EE6">
        <w:rPr>
          <w:color w:val="auto"/>
        </w:rPr>
        <w:t>;</w:t>
      </w:r>
    </w:p>
    <w:p w14:paraId="19E6686A" w14:textId="77777777" w:rsidR="00FF1DD1" w:rsidRPr="008B1CFF" w:rsidRDefault="00FF1DD1" w:rsidP="008B1CFF">
      <w:pPr>
        <w:pStyle w:val="21"/>
        <w:numPr>
          <w:ilvl w:val="0"/>
          <w:numId w:val="32"/>
        </w:numPr>
        <w:tabs>
          <w:tab w:val="left" w:pos="1134"/>
        </w:tabs>
        <w:ind w:left="1134" w:hanging="567"/>
        <w:jc w:val="both"/>
        <w:rPr>
          <w:color w:val="auto"/>
        </w:rPr>
      </w:pPr>
      <w:r w:rsidRPr="00B95EE6">
        <w:rPr>
          <w:color w:val="auto"/>
        </w:rPr>
        <w:t xml:space="preserve">получения </w:t>
      </w:r>
      <w:r w:rsidR="005B2DF1">
        <w:rPr>
          <w:color w:val="auto"/>
        </w:rPr>
        <w:t>Обучающимся</w:t>
      </w:r>
      <w:r w:rsidRPr="00B95EE6">
        <w:rPr>
          <w:color w:val="auto"/>
        </w:rPr>
        <w:t xml:space="preserve"> оценки «удовлетворительно» по итогам прохождения промежуточной аттестации; </w:t>
      </w:r>
    </w:p>
    <w:p w14:paraId="374062C8" w14:textId="77777777" w:rsidR="0038164E" w:rsidRDefault="0038164E" w:rsidP="008B1CFF">
      <w:pPr>
        <w:pStyle w:val="21"/>
        <w:numPr>
          <w:ilvl w:val="0"/>
          <w:numId w:val="32"/>
        </w:numPr>
        <w:tabs>
          <w:tab w:val="left" w:pos="1134"/>
        </w:tabs>
        <w:ind w:left="1134" w:hanging="567"/>
        <w:jc w:val="both"/>
        <w:rPr>
          <w:color w:val="auto"/>
        </w:rPr>
      </w:pPr>
      <w:r>
        <w:rPr>
          <w:color w:val="auto"/>
        </w:rPr>
        <w:t xml:space="preserve">академической неуспеваемости </w:t>
      </w:r>
      <w:r w:rsidRPr="008B1CFF">
        <w:rPr>
          <w:color w:val="auto"/>
        </w:rPr>
        <w:t>Обучающегося</w:t>
      </w:r>
      <w:r>
        <w:rPr>
          <w:color w:val="auto"/>
        </w:rPr>
        <w:t xml:space="preserve"> в соответствии с локальными нормативными актами, регламентирующими учебную деятельность Академии;</w:t>
      </w:r>
    </w:p>
    <w:p w14:paraId="3C1A55F1" w14:textId="77777777" w:rsidR="0038164E" w:rsidRPr="008B1CFF" w:rsidRDefault="00FF1DD1" w:rsidP="008B1CFF">
      <w:pPr>
        <w:pStyle w:val="21"/>
        <w:numPr>
          <w:ilvl w:val="0"/>
          <w:numId w:val="32"/>
        </w:numPr>
        <w:tabs>
          <w:tab w:val="left" w:pos="1134"/>
        </w:tabs>
        <w:ind w:left="1134" w:hanging="567"/>
        <w:jc w:val="both"/>
        <w:rPr>
          <w:color w:val="auto"/>
        </w:rPr>
      </w:pPr>
      <w:r w:rsidRPr="00B95EE6">
        <w:t xml:space="preserve">нарушения </w:t>
      </w:r>
      <w:r w:rsidR="005B2DF1">
        <w:t>Обучающимся</w:t>
      </w:r>
      <w:r w:rsidRPr="00B95EE6">
        <w:t xml:space="preserve"> правил внутреннего распорядка для обучающихся, </w:t>
      </w:r>
    </w:p>
    <w:p w14:paraId="595FDCBC" w14:textId="77777777" w:rsidR="00FF1DD1" w:rsidRPr="00B95EE6" w:rsidRDefault="00FF1DD1" w:rsidP="008B1CFF">
      <w:pPr>
        <w:pStyle w:val="21"/>
        <w:tabs>
          <w:tab w:val="left" w:pos="1134"/>
        </w:tabs>
        <w:ind w:left="567" w:firstLine="0"/>
        <w:jc w:val="both"/>
        <w:rPr>
          <w:color w:val="auto"/>
        </w:rPr>
      </w:pPr>
      <w:r w:rsidRPr="00B95EE6">
        <w:rPr>
          <w:color w:val="auto"/>
        </w:rPr>
        <w:t>а также в других случаях, предусмотренных действующим законодательством РФ и Уставом Академии.</w:t>
      </w:r>
    </w:p>
    <w:p w14:paraId="4DA3FE80" w14:textId="77777777" w:rsidR="00F75FB9" w:rsidRPr="00B95EE6" w:rsidRDefault="00F75FB9" w:rsidP="008B1CFF">
      <w:pPr>
        <w:pStyle w:val="2"/>
        <w:keepLines/>
        <w:numPr>
          <w:ilvl w:val="1"/>
          <w:numId w:val="15"/>
        </w:numPr>
        <w:tabs>
          <w:tab w:val="left" w:pos="567"/>
        </w:tabs>
        <w:spacing w:before="0"/>
        <w:ind w:left="567" w:hanging="567"/>
        <w:jc w:val="both"/>
      </w:pPr>
      <w:r w:rsidRPr="00B95EE6">
        <w:t>Досрочное расторжение настоящего Договора в одностороннем порядке по инициативе любой из Сторон осуществляется с уведомлением друг</w:t>
      </w:r>
      <w:r w:rsidR="006F2C27" w:rsidRPr="00B95EE6">
        <w:t>их</w:t>
      </w:r>
      <w:r w:rsidRPr="00B95EE6">
        <w:t xml:space="preserve"> Сторон об этом в письменном виде в срок не менее чем за </w:t>
      </w:r>
      <w:r w:rsidR="00B53AE1" w:rsidRPr="00B95EE6">
        <w:t>10 (</w:t>
      </w:r>
      <w:r w:rsidR="00B53AE1" w:rsidRPr="00B95EE6">
        <w:rPr>
          <w:rFonts w:hint="eastAsia"/>
        </w:rPr>
        <w:t>десять</w:t>
      </w:r>
      <w:r w:rsidR="00B53AE1" w:rsidRPr="00B95EE6">
        <w:t xml:space="preserve">) </w:t>
      </w:r>
      <w:r w:rsidR="00B53AE1" w:rsidRPr="00B95EE6">
        <w:rPr>
          <w:rFonts w:hint="eastAsia"/>
        </w:rPr>
        <w:t>рабочих</w:t>
      </w:r>
      <w:r w:rsidRPr="00B95EE6">
        <w:t xml:space="preserve"> дней до дня расторжения.</w:t>
      </w:r>
    </w:p>
    <w:p w14:paraId="2767450D" w14:textId="77777777" w:rsidR="00F75FB9" w:rsidRPr="00B95EE6" w:rsidRDefault="00F75FB9" w:rsidP="008B1CFF">
      <w:pPr>
        <w:pStyle w:val="1"/>
        <w:keepLines/>
        <w:numPr>
          <w:ilvl w:val="0"/>
          <w:numId w:val="31"/>
        </w:numPr>
        <w:tabs>
          <w:tab w:val="clear" w:pos="284"/>
          <w:tab w:val="left" w:pos="426"/>
          <w:tab w:val="left" w:pos="9638"/>
        </w:tabs>
        <w:spacing w:before="120" w:after="120"/>
        <w:ind w:left="0" w:firstLine="0"/>
      </w:pPr>
      <w:r w:rsidRPr="00B95EE6">
        <w:lastRenderedPageBreak/>
        <w:t>ПРОЧИЕ УСЛОВИЯ</w:t>
      </w:r>
    </w:p>
    <w:p w14:paraId="3FD0C150" w14:textId="77777777" w:rsidR="00F75FB9" w:rsidRPr="00B95EE6" w:rsidRDefault="00F75FB9" w:rsidP="008B1CFF">
      <w:pPr>
        <w:pStyle w:val="2"/>
        <w:keepLines/>
        <w:numPr>
          <w:ilvl w:val="1"/>
          <w:numId w:val="19"/>
        </w:numPr>
        <w:tabs>
          <w:tab w:val="left" w:pos="567"/>
        </w:tabs>
        <w:spacing w:before="0"/>
        <w:ind w:left="567" w:hanging="567"/>
        <w:jc w:val="both"/>
      </w:pPr>
      <w:r w:rsidRPr="00B95EE6">
        <w:t>Все изменения настоящего Договора и дополнения к нему вносятся по взаимному соглашению Сторон путем подписания дополнительных соглашений, являющихся неотъемлемой частью настоящего Договора.</w:t>
      </w:r>
    </w:p>
    <w:p w14:paraId="4694FFBD" w14:textId="77777777" w:rsidR="00F75FB9" w:rsidRPr="00B95EE6" w:rsidRDefault="00F75FB9" w:rsidP="008B1CFF">
      <w:pPr>
        <w:pStyle w:val="2"/>
        <w:keepLines/>
        <w:numPr>
          <w:ilvl w:val="1"/>
          <w:numId w:val="19"/>
        </w:numPr>
        <w:tabs>
          <w:tab w:val="left" w:pos="567"/>
        </w:tabs>
        <w:spacing w:before="0"/>
        <w:ind w:left="567" w:hanging="567"/>
        <w:jc w:val="both"/>
      </w:pPr>
      <w:r w:rsidRPr="00B95EE6">
        <w:t>Все не предусмотренное в настоящем Договоре регулируется действующим законодательством РФ, Уставом Академии и локальными нормативными актами Академии.</w:t>
      </w:r>
    </w:p>
    <w:p w14:paraId="5D23E228" w14:textId="77777777" w:rsidR="00F75FB9" w:rsidRPr="00B95EE6" w:rsidRDefault="00B53AE1" w:rsidP="008B1CFF">
      <w:pPr>
        <w:pStyle w:val="2"/>
        <w:keepLines/>
        <w:numPr>
          <w:ilvl w:val="1"/>
          <w:numId w:val="19"/>
        </w:numPr>
        <w:tabs>
          <w:tab w:val="left" w:pos="567"/>
        </w:tabs>
        <w:spacing w:before="0"/>
        <w:ind w:left="567" w:hanging="567"/>
        <w:jc w:val="both"/>
      </w:pPr>
      <w:r w:rsidRPr="00B95EE6">
        <w:t>Настоящий Договор составлен в количестве экземпляров, равных числу участников настоящего Договора и имеющих одинаковую юридическую силу</w:t>
      </w:r>
      <w:r w:rsidR="00F75FB9" w:rsidRPr="00B95EE6">
        <w:t>.</w:t>
      </w:r>
      <w:r w:rsidR="00E61FDA" w:rsidRPr="00B95EE6">
        <w:tab/>
      </w:r>
    </w:p>
    <w:p w14:paraId="44A7F2F8" w14:textId="77777777" w:rsidR="00FF1DD1" w:rsidRPr="00B95EE6" w:rsidRDefault="00FF1DD1" w:rsidP="005D0271">
      <w:pPr>
        <w:pStyle w:val="1"/>
        <w:keepLines/>
        <w:numPr>
          <w:ilvl w:val="0"/>
          <w:numId w:val="31"/>
        </w:numPr>
        <w:tabs>
          <w:tab w:val="clear" w:pos="284"/>
          <w:tab w:val="left" w:pos="9638"/>
        </w:tabs>
        <w:spacing w:before="120" w:after="120"/>
      </w:pPr>
      <w:r w:rsidRPr="00B95EE6">
        <w:t>РЕКВИЗИТЫ СТОРОН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510"/>
        <w:gridCol w:w="3260"/>
        <w:gridCol w:w="3261"/>
      </w:tblGrid>
      <w:tr w:rsidR="000918C1" w:rsidRPr="00B95EE6" w14:paraId="294810BB" w14:textId="77777777" w:rsidTr="00942B2F">
        <w:trPr>
          <w:trHeight w:val="5424"/>
        </w:trPr>
        <w:tc>
          <w:tcPr>
            <w:tcW w:w="3510" w:type="dxa"/>
          </w:tcPr>
          <w:p w14:paraId="7A20F725" w14:textId="77777777" w:rsidR="000918C1" w:rsidRPr="00B95EE6" w:rsidRDefault="000918C1" w:rsidP="00D642FC">
            <w:pPr>
              <w:keepLines/>
              <w:tabs>
                <w:tab w:val="left" w:pos="9638"/>
              </w:tabs>
              <w:spacing w:after="120"/>
              <w:ind w:firstLine="0"/>
              <w:jc w:val="center"/>
              <w:rPr>
                <w:b/>
                <w:sz w:val="20"/>
              </w:rPr>
            </w:pPr>
            <w:r w:rsidRPr="00B95EE6">
              <w:rPr>
                <w:b/>
                <w:sz w:val="20"/>
              </w:rPr>
              <w:t>АКАДЕМИЯ</w:t>
            </w:r>
          </w:p>
          <w:p w14:paraId="5DB64B96" w14:textId="77777777" w:rsidR="00BF5E61" w:rsidRPr="00B95EE6" w:rsidRDefault="00BF5E61">
            <w:pPr>
              <w:keepLines/>
              <w:ind w:firstLine="0"/>
              <w:jc w:val="center"/>
              <w:rPr>
                <w:color w:val="000000"/>
                <w:sz w:val="20"/>
              </w:rPr>
            </w:pPr>
            <w:r w:rsidRPr="00B95EE6">
              <w:rPr>
                <w:color w:val="000000"/>
                <w:sz w:val="20"/>
              </w:rPr>
              <w:t xml:space="preserve">Частное образовательное учреждение </w:t>
            </w:r>
          </w:p>
          <w:p w14:paraId="357EB127" w14:textId="77777777" w:rsidR="00BF5E61" w:rsidRPr="00B95EE6" w:rsidRDefault="00BF5E61">
            <w:pPr>
              <w:keepLines/>
              <w:tabs>
                <w:tab w:val="left" w:pos="9638"/>
              </w:tabs>
              <w:ind w:firstLine="0"/>
              <w:jc w:val="center"/>
              <w:rPr>
                <w:color w:val="000000"/>
                <w:sz w:val="20"/>
              </w:rPr>
            </w:pPr>
            <w:r w:rsidRPr="00B95EE6">
              <w:rPr>
                <w:color w:val="000000"/>
                <w:sz w:val="20"/>
              </w:rPr>
              <w:t>высшего образования</w:t>
            </w:r>
          </w:p>
          <w:p w14:paraId="585F0214" w14:textId="77777777" w:rsidR="00BF5E61" w:rsidRPr="00B95EE6" w:rsidRDefault="00BF5E61">
            <w:pPr>
              <w:keepLines/>
              <w:tabs>
                <w:tab w:val="left" w:pos="9638"/>
              </w:tabs>
              <w:ind w:firstLine="0"/>
              <w:jc w:val="center"/>
              <w:rPr>
                <w:color w:val="000000"/>
                <w:spacing w:val="-2"/>
                <w:sz w:val="20"/>
              </w:rPr>
            </w:pPr>
            <w:r w:rsidRPr="00B95EE6">
              <w:rPr>
                <w:color w:val="000000"/>
                <w:spacing w:val="-2"/>
                <w:sz w:val="20"/>
              </w:rPr>
              <w:t>«Тольяттинская академия управления»</w:t>
            </w:r>
          </w:p>
          <w:p w14:paraId="4FDF9C18" w14:textId="77777777" w:rsidR="00BF5E61" w:rsidRPr="00B95EE6" w:rsidRDefault="00BF5E61">
            <w:pPr>
              <w:keepLines/>
              <w:tabs>
                <w:tab w:val="left" w:pos="9638"/>
              </w:tabs>
              <w:ind w:firstLine="0"/>
              <w:jc w:val="center"/>
              <w:rPr>
                <w:color w:val="000000"/>
                <w:sz w:val="20"/>
              </w:rPr>
            </w:pPr>
          </w:p>
          <w:p w14:paraId="507434F6" w14:textId="77777777" w:rsidR="00E61FDA" w:rsidRPr="00B95EE6" w:rsidRDefault="00E61FDA">
            <w:pPr>
              <w:pStyle w:val="11"/>
              <w:keepLines/>
              <w:tabs>
                <w:tab w:val="left" w:pos="9612"/>
              </w:tabs>
              <w:rPr>
                <w:rFonts w:ascii="Times New Roman" w:hAnsi="Times New Roman"/>
                <w:color w:val="auto"/>
                <w:spacing w:val="2"/>
                <w:lang w:val="ru-RU"/>
              </w:rPr>
            </w:pPr>
            <w:r w:rsidRPr="00B95EE6">
              <w:rPr>
                <w:rFonts w:ascii="Times New Roman" w:hAnsi="Times New Roman"/>
                <w:color w:val="auto"/>
                <w:spacing w:val="2"/>
                <w:lang w:val="ru-RU"/>
              </w:rPr>
              <w:t>445144, Самарская область, Ставропольский район, территория оздоровительный комплекс Алые паруса, здание 5</w:t>
            </w:r>
          </w:p>
          <w:p w14:paraId="15209EF5" w14:textId="77777777" w:rsidR="00E61FDA" w:rsidRPr="00B95EE6" w:rsidRDefault="00E61FDA">
            <w:pPr>
              <w:pStyle w:val="11"/>
              <w:keepLines/>
              <w:rPr>
                <w:rFonts w:ascii="Times New Roman" w:hAnsi="Times New Roman"/>
                <w:color w:val="auto"/>
                <w:lang w:val="ru-RU"/>
              </w:rPr>
            </w:pPr>
            <w:r w:rsidRPr="00B95EE6">
              <w:rPr>
                <w:rFonts w:ascii="Times New Roman" w:hAnsi="Times New Roman"/>
                <w:color w:val="auto"/>
                <w:lang w:val="ru-RU"/>
              </w:rPr>
              <w:t>Телефоны: (8482) 55</w:t>
            </w:r>
            <w:r w:rsidR="00441500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B95EE6">
              <w:rPr>
                <w:rFonts w:ascii="Times New Roman" w:hAnsi="Times New Roman"/>
                <w:color w:val="auto"/>
                <w:lang w:val="ru-RU"/>
              </w:rPr>
              <w:t>50</w:t>
            </w:r>
            <w:r w:rsidR="00441500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B95EE6">
              <w:rPr>
                <w:rFonts w:ascii="Times New Roman" w:hAnsi="Times New Roman"/>
                <w:color w:val="auto"/>
                <w:lang w:val="ru-RU"/>
              </w:rPr>
              <w:t>44, 60</w:t>
            </w:r>
            <w:r w:rsidR="00441500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B95EE6">
              <w:rPr>
                <w:rFonts w:ascii="Times New Roman" w:hAnsi="Times New Roman"/>
                <w:color w:val="auto"/>
                <w:lang w:val="ru-RU"/>
              </w:rPr>
              <w:t>71</w:t>
            </w:r>
            <w:r w:rsidR="00441500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B95EE6">
              <w:rPr>
                <w:rFonts w:ascii="Times New Roman" w:hAnsi="Times New Roman"/>
                <w:color w:val="auto"/>
                <w:lang w:val="ru-RU"/>
              </w:rPr>
              <w:t>00</w:t>
            </w:r>
          </w:p>
          <w:p w14:paraId="1F7ECB76" w14:textId="77777777" w:rsidR="00E61FDA" w:rsidRPr="00B95EE6" w:rsidRDefault="00E61FDA" w:rsidP="008B1CFF">
            <w:pPr>
              <w:pStyle w:val="11"/>
              <w:keepLines/>
              <w:rPr>
                <w:rFonts w:ascii="Times New Roman" w:hAnsi="Times New Roman"/>
                <w:color w:val="auto"/>
                <w:lang w:val="ru-RU"/>
              </w:rPr>
            </w:pPr>
            <w:r w:rsidRPr="00B95EE6">
              <w:rPr>
                <w:rFonts w:ascii="Times New Roman" w:hAnsi="Times New Roman"/>
                <w:color w:val="auto"/>
                <w:lang w:val="ru-RU"/>
              </w:rPr>
              <w:t xml:space="preserve">сайт: </w:t>
            </w:r>
            <w:proofErr w:type="spellStart"/>
            <w:r w:rsidRPr="00B95EE6">
              <w:rPr>
                <w:rFonts w:ascii="Times New Roman" w:hAnsi="Times New Roman"/>
                <w:color w:val="auto"/>
                <w:lang w:val="ru-RU"/>
              </w:rPr>
              <w:t>taom</w:t>
            </w:r>
            <w:proofErr w:type="spellEnd"/>
            <w:r w:rsidRPr="00B95EE6">
              <w:rPr>
                <w:rFonts w:ascii="Times New Roman" w:hAnsi="Times New Roman"/>
                <w:color w:val="auto"/>
                <w:lang w:val="ru-RU"/>
              </w:rPr>
              <w:t>.</w:t>
            </w:r>
            <w:r w:rsidRPr="00B95EE6">
              <w:rPr>
                <w:rFonts w:ascii="Times New Roman" w:hAnsi="Times New Roman"/>
                <w:color w:val="auto"/>
              </w:rPr>
              <w:t>academy</w:t>
            </w:r>
          </w:p>
          <w:p w14:paraId="5E503905" w14:textId="77777777" w:rsidR="00E61FDA" w:rsidRPr="00B95EE6" w:rsidRDefault="00E61FDA" w:rsidP="008B1CFF">
            <w:pPr>
              <w:pStyle w:val="11"/>
              <w:keepLines/>
              <w:rPr>
                <w:rFonts w:ascii="Times New Roman" w:hAnsi="Times New Roman"/>
                <w:color w:val="auto"/>
                <w:lang w:val="ru-RU"/>
              </w:rPr>
            </w:pPr>
          </w:p>
          <w:p w14:paraId="46A855C6" w14:textId="77777777" w:rsidR="00441500" w:rsidRDefault="00E61FDA" w:rsidP="008B1CFF">
            <w:pPr>
              <w:pStyle w:val="11"/>
              <w:keepLines/>
              <w:rPr>
                <w:rFonts w:ascii="Times New Roman" w:hAnsi="Times New Roman"/>
                <w:color w:val="auto"/>
                <w:spacing w:val="-4"/>
                <w:lang w:val="ru-RU"/>
              </w:rPr>
            </w:pPr>
            <w:r w:rsidRPr="00B95EE6">
              <w:rPr>
                <w:rFonts w:ascii="Times New Roman" w:hAnsi="Times New Roman"/>
                <w:color w:val="auto"/>
                <w:spacing w:val="-4"/>
                <w:lang w:val="ru-RU"/>
              </w:rPr>
              <w:t xml:space="preserve">ОКПО 20965805, </w:t>
            </w:r>
          </w:p>
          <w:p w14:paraId="42EF686B" w14:textId="77777777" w:rsidR="00E61FDA" w:rsidRPr="00B95EE6" w:rsidRDefault="00E61FDA" w:rsidP="008B1CFF">
            <w:pPr>
              <w:pStyle w:val="11"/>
              <w:keepLines/>
              <w:rPr>
                <w:rFonts w:ascii="Times New Roman" w:hAnsi="Times New Roman"/>
                <w:color w:val="auto"/>
                <w:spacing w:val="-4"/>
                <w:lang w:val="ru-RU"/>
              </w:rPr>
            </w:pPr>
            <w:r w:rsidRPr="00B95EE6">
              <w:rPr>
                <w:rFonts w:ascii="Times New Roman" w:hAnsi="Times New Roman"/>
                <w:color w:val="auto"/>
                <w:spacing w:val="-4"/>
                <w:lang w:val="ru-RU"/>
              </w:rPr>
              <w:t>ОГРН 1026302002957,</w:t>
            </w:r>
          </w:p>
          <w:p w14:paraId="7585A264" w14:textId="77777777" w:rsidR="00E61FDA" w:rsidRPr="00B95EE6" w:rsidRDefault="00E61FDA" w:rsidP="008B1CFF">
            <w:pPr>
              <w:pStyle w:val="11"/>
              <w:keepLines/>
              <w:rPr>
                <w:rFonts w:ascii="Times New Roman" w:hAnsi="Times New Roman"/>
                <w:color w:val="auto"/>
                <w:lang w:val="ru-RU"/>
              </w:rPr>
            </w:pPr>
            <w:r w:rsidRPr="00B95EE6">
              <w:rPr>
                <w:rFonts w:ascii="Times New Roman" w:hAnsi="Times New Roman"/>
                <w:color w:val="auto"/>
                <w:lang w:val="ru-RU"/>
              </w:rPr>
              <w:t>ИНН 6320005908, КПП 638201001</w:t>
            </w:r>
          </w:p>
          <w:p w14:paraId="22B3C825" w14:textId="77777777" w:rsidR="00E61FDA" w:rsidRPr="00B95EE6" w:rsidRDefault="00E61FDA" w:rsidP="008B1CFF">
            <w:pPr>
              <w:pStyle w:val="11"/>
              <w:keepLines/>
              <w:rPr>
                <w:rFonts w:ascii="Times New Roman" w:hAnsi="Times New Roman"/>
                <w:color w:val="auto"/>
                <w:lang w:val="ru-RU"/>
              </w:rPr>
            </w:pPr>
            <w:r w:rsidRPr="00B95EE6">
              <w:rPr>
                <w:rFonts w:ascii="Times New Roman" w:hAnsi="Times New Roman"/>
                <w:color w:val="auto"/>
                <w:lang w:val="ru-RU"/>
              </w:rPr>
              <w:t>р/с 40703810503000000428</w:t>
            </w:r>
          </w:p>
          <w:p w14:paraId="661209FB" w14:textId="77777777" w:rsidR="00E61FDA" w:rsidRPr="00B95EE6" w:rsidRDefault="00E61FDA" w:rsidP="008B1CFF">
            <w:pPr>
              <w:pStyle w:val="11"/>
              <w:keepLines/>
              <w:rPr>
                <w:rFonts w:ascii="Times New Roman" w:hAnsi="Times New Roman"/>
                <w:color w:val="auto"/>
                <w:spacing w:val="-4"/>
                <w:lang w:val="ru-RU"/>
              </w:rPr>
            </w:pPr>
            <w:r w:rsidRPr="00B95EE6">
              <w:rPr>
                <w:rFonts w:ascii="Times New Roman" w:hAnsi="Times New Roman"/>
                <w:color w:val="auto"/>
                <w:spacing w:val="-4"/>
                <w:lang w:val="ru-RU"/>
              </w:rPr>
              <w:t xml:space="preserve">Приволжский ф-л ПАО </w:t>
            </w:r>
            <w:r w:rsidR="00441500">
              <w:rPr>
                <w:rFonts w:ascii="Times New Roman" w:hAnsi="Times New Roman"/>
                <w:color w:val="auto"/>
                <w:spacing w:val="-4"/>
                <w:lang w:val="ru-RU"/>
              </w:rPr>
              <w:t>«</w:t>
            </w:r>
            <w:r w:rsidRPr="00B95EE6">
              <w:rPr>
                <w:rFonts w:ascii="Times New Roman" w:hAnsi="Times New Roman"/>
                <w:color w:val="auto"/>
                <w:spacing w:val="-4"/>
                <w:lang w:val="ru-RU"/>
              </w:rPr>
              <w:t>Промсвязьбанк</w:t>
            </w:r>
            <w:r w:rsidR="00441500">
              <w:rPr>
                <w:rFonts w:ascii="Times New Roman" w:hAnsi="Times New Roman"/>
                <w:color w:val="auto"/>
                <w:spacing w:val="-4"/>
                <w:lang w:val="ru-RU"/>
              </w:rPr>
              <w:t>»</w:t>
            </w:r>
          </w:p>
          <w:p w14:paraId="5D15DA84" w14:textId="77777777" w:rsidR="00E61FDA" w:rsidRPr="00B95EE6" w:rsidRDefault="00E61FDA" w:rsidP="008B1CFF">
            <w:pPr>
              <w:pStyle w:val="11"/>
              <w:keepLines/>
              <w:rPr>
                <w:rFonts w:ascii="Times New Roman" w:hAnsi="Times New Roman"/>
                <w:color w:val="auto"/>
                <w:lang w:val="ru-RU"/>
              </w:rPr>
            </w:pPr>
            <w:r w:rsidRPr="00B95EE6">
              <w:rPr>
                <w:rFonts w:ascii="Times New Roman" w:hAnsi="Times New Roman"/>
                <w:color w:val="auto"/>
                <w:lang w:val="ru-RU"/>
              </w:rPr>
              <w:t>г. Нижний Новгород</w:t>
            </w:r>
          </w:p>
          <w:p w14:paraId="2A6CEF38" w14:textId="77777777" w:rsidR="00E61FDA" w:rsidRPr="00B95EE6" w:rsidRDefault="00E61FDA" w:rsidP="008B1CFF">
            <w:pPr>
              <w:pStyle w:val="11"/>
              <w:keepLines/>
              <w:rPr>
                <w:rFonts w:ascii="Times New Roman" w:hAnsi="Times New Roman"/>
                <w:color w:val="auto"/>
                <w:lang w:val="ru-RU"/>
              </w:rPr>
            </w:pPr>
            <w:r w:rsidRPr="00B95EE6">
              <w:rPr>
                <w:rFonts w:ascii="Times New Roman" w:hAnsi="Times New Roman"/>
                <w:color w:val="auto"/>
                <w:lang w:val="ru-RU"/>
              </w:rPr>
              <w:t>БИК 042202803,</w:t>
            </w:r>
          </w:p>
          <w:p w14:paraId="3021F516" w14:textId="77777777" w:rsidR="000918C1" w:rsidRPr="00B95EE6" w:rsidRDefault="00E61FDA" w:rsidP="005D0271">
            <w:pPr>
              <w:keepLines/>
              <w:ind w:firstLine="0"/>
              <w:rPr>
                <w:color w:val="000000"/>
                <w:sz w:val="20"/>
              </w:rPr>
            </w:pPr>
            <w:proofErr w:type="spellStart"/>
            <w:r w:rsidRPr="00B95EE6">
              <w:rPr>
                <w:sz w:val="20"/>
              </w:rPr>
              <w:t>кор</w:t>
            </w:r>
            <w:proofErr w:type="spellEnd"/>
            <w:r w:rsidRPr="00B95EE6">
              <w:rPr>
                <w:sz w:val="20"/>
              </w:rPr>
              <w:t>/</w:t>
            </w:r>
            <w:proofErr w:type="spellStart"/>
            <w:r w:rsidRPr="00B95EE6">
              <w:rPr>
                <w:sz w:val="20"/>
              </w:rPr>
              <w:t>сч</w:t>
            </w:r>
            <w:proofErr w:type="spellEnd"/>
            <w:r w:rsidRPr="00B95EE6">
              <w:rPr>
                <w:sz w:val="20"/>
              </w:rPr>
              <w:t>. 30101810700000000803</w:t>
            </w:r>
          </w:p>
          <w:p w14:paraId="21C41A3F" w14:textId="77777777" w:rsidR="000918C1" w:rsidRPr="00B95EE6" w:rsidRDefault="000918C1" w:rsidP="00D642FC">
            <w:pPr>
              <w:keepLines/>
              <w:tabs>
                <w:tab w:val="left" w:pos="9638"/>
              </w:tabs>
              <w:ind w:firstLine="0"/>
              <w:rPr>
                <w:sz w:val="20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14:paraId="7B2FA0C6" w14:textId="77777777" w:rsidR="000918C1" w:rsidRPr="00B95EE6" w:rsidRDefault="007D7F1B" w:rsidP="00441500">
            <w:pPr>
              <w:keepLines/>
              <w:tabs>
                <w:tab w:val="left" w:pos="9638"/>
              </w:tabs>
              <w:spacing w:after="12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</w:p>
          <w:p w14:paraId="6D37CD7A" w14:textId="77777777" w:rsidR="000918C1" w:rsidRPr="00B95EE6" w:rsidRDefault="00E61FDA">
            <w:pPr>
              <w:keepLines/>
              <w:tabs>
                <w:tab w:val="left" w:pos="885"/>
                <w:tab w:val="left" w:pos="9638"/>
              </w:tabs>
              <w:ind w:firstLine="0"/>
              <w:rPr>
                <w:sz w:val="20"/>
              </w:rPr>
            </w:pPr>
            <w:r w:rsidRPr="00B95EE6">
              <w:rPr>
                <w:sz w:val="20"/>
              </w:rPr>
              <w:t>Фамилия</w:t>
            </w:r>
            <w:r w:rsidRPr="00B95EE6">
              <w:rPr>
                <w:sz w:val="20"/>
              </w:rPr>
              <w:tab/>
            </w:r>
            <w:r w:rsidR="003354BF" w:rsidRPr="00B95EE6">
              <w:rPr>
                <w:sz w:val="20"/>
              </w:rPr>
              <w:t xml:space="preserve"> </w:t>
            </w:r>
          </w:p>
          <w:p w14:paraId="10D2C3C6" w14:textId="77777777" w:rsidR="000918C1" w:rsidRPr="00B95EE6" w:rsidRDefault="000918C1">
            <w:pPr>
              <w:keepLines/>
              <w:tabs>
                <w:tab w:val="left" w:pos="885"/>
                <w:tab w:val="center" w:pos="1522"/>
              </w:tabs>
              <w:ind w:firstLine="0"/>
              <w:rPr>
                <w:sz w:val="20"/>
              </w:rPr>
            </w:pPr>
            <w:r w:rsidRPr="00B95EE6">
              <w:rPr>
                <w:sz w:val="20"/>
              </w:rPr>
              <w:t>Имя</w:t>
            </w:r>
            <w:r w:rsidR="00E61FDA" w:rsidRPr="00B95EE6">
              <w:rPr>
                <w:sz w:val="20"/>
              </w:rPr>
              <w:tab/>
            </w:r>
            <w:r w:rsidR="00441500">
              <w:rPr>
                <w:sz w:val="20"/>
              </w:rPr>
              <w:t xml:space="preserve"> </w:t>
            </w:r>
          </w:p>
          <w:p w14:paraId="00AD3F8D" w14:textId="77777777" w:rsidR="000918C1" w:rsidRPr="00B95EE6" w:rsidRDefault="000918C1">
            <w:pPr>
              <w:keepLines/>
              <w:tabs>
                <w:tab w:val="left" w:pos="885"/>
                <w:tab w:val="left" w:pos="9638"/>
              </w:tabs>
              <w:ind w:firstLine="0"/>
              <w:rPr>
                <w:sz w:val="20"/>
              </w:rPr>
            </w:pPr>
            <w:r w:rsidRPr="00B95EE6">
              <w:rPr>
                <w:sz w:val="20"/>
              </w:rPr>
              <w:t>Отчество</w:t>
            </w:r>
            <w:r w:rsidR="00E61FDA" w:rsidRPr="00B95EE6">
              <w:rPr>
                <w:sz w:val="20"/>
              </w:rPr>
              <w:tab/>
            </w:r>
            <w:r w:rsidR="00441500">
              <w:rPr>
                <w:sz w:val="20"/>
              </w:rPr>
              <w:t xml:space="preserve"> </w:t>
            </w:r>
          </w:p>
          <w:p w14:paraId="116BB5AE" w14:textId="77777777" w:rsidR="000918C1" w:rsidRPr="00B95EE6" w:rsidRDefault="000918C1">
            <w:pPr>
              <w:keepLines/>
              <w:tabs>
                <w:tab w:val="left" w:pos="9638"/>
              </w:tabs>
              <w:ind w:firstLine="0"/>
              <w:rPr>
                <w:sz w:val="20"/>
              </w:rPr>
            </w:pPr>
          </w:p>
          <w:p w14:paraId="6C258331" w14:textId="77777777" w:rsidR="000918C1" w:rsidRPr="00B95EE6" w:rsidRDefault="003354BF">
            <w:pPr>
              <w:keepLines/>
              <w:tabs>
                <w:tab w:val="left" w:pos="9638"/>
              </w:tabs>
              <w:ind w:firstLine="0"/>
              <w:rPr>
                <w:sz w:val="20"/>
              </w:rPr>
            </w:pPr>
            <w:r w:rsidRPr="00B95EE6">
              <w:rPr>
                <w:sz w:val="20"/>
              </w:rPr>
              <w:t xml:space="preserve">Дата рождения: </w:t>
            </w:r>
          </w:p>
          <w:p w14:paraId="7626CFDE" w14:textId="77777777" w:rsidR="000918C1" w:rsidRPr="00B95EE6" w:rsidRDefault="000918C1">
            <w:pPr>
              <w:keepLines/>
              <w:tabs>
                <w:tab w:val="left" w:pos="9638"/>
              </w:tabs>
              <w:ind w:firstLine="0"/>
              <w:rPr>
                <w:sz w:val="20"/>
              </w:rPr>
            </w:pPr>
            <w:r w:rsidRPr="00B95EE6">
              <w:rPr>
                <w:sz w:val="20"/>
              </w:rPr>
              <w:t>Паспорт</w:t>
            </w:r>
            <w:r w:rsidR="00441500">
              <w:rPr>
                <w:sz w:val="20"/>
              </w:rPr>
              <w:t>:</w:t>
            </w:r>
            <w:r w:rsidRPr="00B95EE6">
              <w:rPr>
                <w:sz w:val="20"/>
              </w:rPr>
              <w:t xml:space="preserve"> </w:t>
            </w:r>
            <w:r w:rsidR="00E61FDA" w:rsidRPr="00B95EE6">
              <w:rPr>
                <w:sz w:val="20"/>
              </w:rPr>
              <w:t>№</w:t>
            </w:r>
            <w:r w:rsidRPr="00B95EE6">
              <w:rPr>
                <w:sz w:val="20"/>
              </w:rPr>
              <w:t>,</w:t>
            </w:r>
          </w:p>
          <w:p w14:paraId="4A0170CF" w14:textId="77777777" w:rsidR="000918C1" w:rsidRPr="00B95EE6" w:rsidRDefault="00E61FDA">
            <w:pPr>
              <w:keepLines/>
              <w:tabs>
                <w:tab w:val="left" w:pos="9638"/>
              </w:tabs>
              <w:ind w:firstLine="0"/>
              <w:rPr>
                <w:sz w:val="20"/>
              </w:rPr>
            </w:pPr>
            <w:r w:rsidRPr="00B95EE6">
              <w:rPr>
                <w:sz w:val="20"/>
              </w:rPr>
              <w:t>в</w:t>
            </w:r>
            <w:r w:rsidR="000918C1" w:rsidRPr="00B95EE6">
              <w:rPr>
                <w:sz w:val="20"/>
              </w:rPr>
              <w:t xml:space="preserve">ыдан (каким органом): </w:t>
            </w:r>
          </w:p>
          <w:p w14:paraId="3451841A" w14:textId="77777777" w:rsidR="003354BF" w:rsidRPr="00B95EE6" w:rsidRDefault="003354BF">
            <w:pPr>
              <w:keepLines/>
              <w:tabs>
                <w:tab w:val="left" w:pos="9638"/>
              </w:tabs>
              <w:ind w:firstLine="0"/>
              <w:rPr>
                <w:sz w:val="20"/>
              </w:rPr>
            </w:pPr>
          </w:p>
          <w:p w14:paraId="36459730" w14:textId="77777777" w:rsidR="003354BF" w:rsidRPr="00B95EE6" w:rsidRDefault="000918C1">
            <w:pPr>
              <w:keepLines/>
              <w:tabs>
                <w:tab w:val="left" w:pos="9638"/>
              </w:tabs>
              <w:ind w:firstLine="0"/>
              <w:rPr>
                <w:sz w:val="20"/>
              </w:rPr>
            </w:pPr>
            <w:r w:rsidRPr="00B95EE6">
              <w:rPr>
                <w:sz w:val="20"/>
              </w:rPr>
              <w:t>дата выдачи:</w:t>
            </w:r>
            <w:r w:rsidR="003354BF" w:rsidRPr="00B95EE6">
              <w:rPr>
                <w:sz w:val="20"/>
              </w:rPr>
              <w:t xml:space="preserve"> </w:t>
            </w:r>
          </w:p>
          <w:p w14:paraId="26C5D9B1" w14:textId="77777777" w:rsidR="00E61FDA" w:rsidRPr="00B95EE6" w:rsidRDefault="00E61FDA">
            <w:pPr>
              <w:keepLines/>
              <w:tabs>
                <w:tab w:val="left" w:pos="9638"/>
              </w:tabs>
              <w:ind w:firstLine="0"/>
              <w:rPr>
                <w:sz w:val="20"/>
              </w:rPr>
            </w:pPr>
          </w:p>
          <w:p w14:paraId="0F3D1932" w14:textId="77777777" w:rsidR="000918C1" w:rsidRPr="00B95EE6" w:rsidRDefault="000918C1">
            <w:pPr>
              <w:keepLines/>
              <w:tabs>
                <w:tab w:val="left" w:pos="9638"/>
              </w:tabs>
              <w:ind w:firstLine="0"/>
              <w:rPr>
                <w:sz w:val="20"/>
              </w:rPr>
            </w:pPr>
            <w:r w:rsidRPr="00B95EE6">
              <w:rPr>
                <w:sz w:val="20"/>
              </w:rPr>
              <w:t>Зарегистрирован по адресу:</w:t>
            </w:r>
          </w:p>
          <w:p w14:paraId="35FC47FD" w14:textId="77777777" w:rsidR="00FB4281" w:rsidRPr="00FB4281" w:rsidRDefault="000918C1" w:rsidP="008B1CFF">
            <w:pPr>
              <w:keepLines/>
              <w:ind w:firstLine="0"/>
              <w:rPr>
                <w:color w:val="000000"/>
                <w:sz w:val="18"/>
              </w:rPr>
            </w:pPr>
            <w:r w:rsidRPr="00B95EE6">
              <w:rPr>
                <w:sz w:val="20"/>
              </w:rPr>
              <w:cr/>
            </w:r>
            <w:r w:rsidR="00FB4281" w:rsidRPr="00FB4281">
              <w:rPr>
                <w:color w:val="000000"/>
                <w:sz w:val="18"/>
                <w:lang w:val="en-US"/>
              </w:rPr>
              <w:t>e</w:t>
            </w:r>
            <w:r w:rsidR="00FB4281" w:rsidRPr="00221CCE">
              <w:rPr>
                <w:color w:val="000000"/>
                <w:sz w:val="18"/>
              </w:rPr>
              <w:t>-</w:t>
            </w:r>
            <w:r w:rsidR="00FB4281" w:rsidRPr="00FB4281">
              <w:rPr>
                <w:color w:val="000000"/>
                <w:sz w:val="18"/>
                <w:lang w:val="en-US"/>
              </w:rPr>
              <w:t>mail</w:t>
            </w:r>
            <w:r w:rsidR="00FB4281" w:rsidRPr="00FB4281">
              <w:rPr>
                <w:color w:val="000000"/>
                <w:sz w:val="18"/>
              </w:rPr>
              <w:t>:</w:t>
            </w:r>
          </w:p>
          <w:p w14:paraId="2A6290EC" w14:textId="77777777" w:rsidR="000918C1" w:rsidRPr="00B95EE6" w:rsidRDefault="000918C1" w:rsidP="00441500">
            <w:pPr>
              <w:keepLines/>
              <w:tabs>
                <w:tab w:val="left" w:pos="9638"/>
              </w:tabs>
              <w:ind w:firstLine="0"/>
              <w:rPr>
                <w:sz w:val="20"/>
              </w:rPr>
            </w:pPr>
            <w:r w:rsidRPr="00B95EE6">
              <w:rPr>
                <w:sz w:val="20"/>
              </w:rPr>
              <w:t>Телефон</w:t>
            </w:r>
            <w:r w:rsidR="00441500">
              <w:rPr>
                <w:sz w:val="20"/>
              </w:rPr>
              <w:t xml:space="preserve">: +7 () </w:t>
            </w:r>
          </w:p>
          <w:p w14:paraId="225E89AC" w14:textId="77777777" w:rsidR="000918C1" w:rsidRPr="00B95EE6" w:rsidRDefault="000918C1">
            <w:pPr>
              <w:keepLines/>
              <w:tabs>
                <w:tab w:val="left" w:pos="9638"/>
              </w:tabs>
              <w:ind w:firstLine="0"/>
              <w:rPr>
                <w:sz w:val="20"/>
              </w:rPr>
            </w:pPr>
          </w:p>
        </w:tc>
        <w:tc>
          <w:tcPr>
            <w:tcW w:w="3261" w:type="dxa"/>
          </w:tcPr>
          <w:p w14:paraId="1FD46075" w14:textId="77777777" w:rsidR="000918C1" w:rsidRPr="00B95EE6" w:rsidRDefault="000918C1">
            <w:pPr>
              <w:keepLines/>
              <w:tabs>
                <w:tab w:val="left" w:pos="9638"/>
              </w:tabs>
              <w:spacing w:after="120"/>
              <w:ind w:firstLine="0"/>
              <w:jc w:val="center"/>
              <w:rPr>
                <w:b/>
                <w:sz w:val="20"/>
              </w:rPr>
            </w:pPr>
            <w:r w:rsidRPr="00B95EE6">
              <w:rPr>
                <w:b/>
                <w:sz w:val="20"/>
              </w:rPr>
              <w:t>ПРЕДСТАВИТЕЛЬ</w:t>
            </w:r>
          </w:p>
          <w:p w14:paraId="31851B3B" w14:textId="77777777" w:rsidR="00E61FDA" w:rsidRPr="00B95EE6" w:rsidRDefault="00E61FDA">
            <w:pPr>
              <w:keepLines/>
              <w:tabs>
                <w:tab w:val="left" w:pos="885"/>
                <w:tab w:val="left" w:pos="9638"/>
              </w:tabs>
              <w:ind w:firstLine="0"/>
              <w:rPr>
                <w:sz w:val="20"/>
              </w:rPr>
            </w:pPr>
            <w:r w:rsidRPr="00B95EE6">
              <w:rPr>
                <w:sz w:val="20"/>
              </w:rPr>
              <w:t>Фамилия</w:t>
            </w:r>
            <w:r w:rsidRPr="00B95EE6">
              <w:rPr>
                <w:sz w:val="20"/>
              </w:rPr>
              <w:tab/>
            </w:r>
            <w:r w:rsidR="003354BF" w:rsidRPr="00B95EE6">
              <w:rPr>
                <w:sz w:val="20"/>
              </w:rPr>
              <w:t xml:space="preserve"> </w:t>
            </w:r>
          </w:p>
          <w:p w14:paraId="5A727F26" w14:textId="77777777" w:rsidR="00E61FDA" w:rsidRPr="00B95EE6" w:rsidRDefault="00E61FDA">
            <w:pPr>
              <w:keepLines/>
              <w:tabs>
                <w:tab w:val="left" w:pos="885"/>
                <w:tab w:val="left" w:pos="9638"/>
              </w:tabs>
              <w:ind w:firstLine="0"/>
              <w:rPr>
                <w:sz w:val="20"/>
              </w:rPr>
            </w:pPr>
            <w:r w:rsidRPr="00B95EE6">
              <w:rPr>
                <w:sz w:val="20"/>
              </w:rPr>
              <w:t>Имя</w:t>
            </w:r>
            <w:r w:rsidRPr="00B95EE6">
              <w:rPr>
                <w:sz w:val="20"/>
              </w:rPr>
              <w:tab/>
            </w:r>
          </w:p>
          <w:p w14:paraId="7584B10A" w14:textId="77777777" w:rsidR="00E61FDA" w:rsidRPr="00B95EE6" w:rsidRDefault="00E61FDA">
            <w:pPr>
              <w:keepLines/>
              <w:tabs>
                <w:tab w:val="left" w:pos="885"/>
                <w:tab w:val="left" w:pos="9638"/>
              </w:tabs>
              <w:ind w:firstLine="0"/>
              <w:rPr>
                <w:sz w:val="20"/>
              </w:rPr>
            </w:pPr>
            <w:r w:rsidRPr="00B95EE6">
              <w:rPr>
                <w:sz w:val="20"/>
              </w:rPr>
              <w:t>Отчество</w:t>
            </w:r>
            <w:r w:rsidRPr="00B95EE6">
              <w:rPr>
                <w:sz w:val="20"/>
              </w:rPr>
              <w:tab/>
            </w:r>
          </w:p>
          <w:p w14:paraId="7E88BD79" w14:textId="77777777" w:rsidR="00E61FDA" w:rsidRPr="00B95EE6" w:rsidRDefault="00E61FDA">
            <w:pPr>
              <w:keepLines/>
              <w:tabs>
                <w:tab w:val="left" w:pos="9638"/>
              </w:tabs>
              <w:ind w:firstLine="0"/>
              <w:rPr>
                <w:sz w:val="20"/>
              </w:rPr>
            </w:pPr>
          </w:p>
          <w:p w14:paraId="5ED9BA13" w14:textId="77777777" w:rsidR="00E61FDA" w:rsidRPr="00B95EE6" w:rsidRDefault="00E61FDA">
            <w:pPr>
              <w:keepLines/>
              <w:tabs>
                <w:tab w:val="left" w:pos="9638"/>
              </w:tabs>
              <w:ind w:firstLine="0"/>
              <w:rPr>
                <w:sz w:val="20"/>
              </w:rPr>
            </w:pPr>
            <w:r w:rsidRPr="00B95EE6">
              <w:rPr>
                <w:sz w:val="20"/>
              </w:rPr>
              <w:t xml:space="preserve">Дата рождения </w:t>
            </w:r>
          </w:p>
          <w:p w14:paraId="61C45320" w14:textId="77777777" w:rsidR="00E61FDA" w:rsidRPr="00B95EE6" w:rsidRDefault="00E61FDA">
            <w:pPr>
              <w:keepLines/>
              <w:tabs>
                <w:tab w:val="left" w:pos="9638"/>
              </w:tabs>
              <w:ind w:firstLine="0"/>
              <w:rPr>
                <w:sz w:val="20"/>
              </w:rPr>
            </w:pPr>
            <w:r w:rsidRPr="00B95EE6">
              <w:rPr>
                <w:sz w:val="20"/>
              </w:rPr>
              <w:t>Паспорт</w:t>
            </w:r>
            <w:r w:rsidR="00441500">
              <w:rPr>
                <w:sz w:val="20"/>
              </w:rPr>
              <w:t>:</w:t>
            </w:r>
            <w:r w:rsidR="0049637D">
              <w:rPr>
                <w:sz w:val="20"/>
              </w:rPr>
              <w:t xml:space="preserve"> </w:t>
            </w:r>
            <w:proofErr w:type="gramStart"/>
            <w:r w:rsidRPr="00B95EE6">
              <w:rPr>
                <w:sz w:val="20"/>
              </w:rPr>
              <w:t>№</w:t>
            </w:r>
            <w:r w:rsidR="0049637D">
              <w:rPr>
                <w:sz w:val="20"/>
              </w:rPr>
              <w:t xml:space="preserve"> </w:t>
            </w:r>
            <w:r w:rsidRPr="00B95EE6">
              <w:rPr>
                <w:sz w:val="20"/>
              </w:rPr>
              <w:t>,</w:t>
            </w:r>
            <w:proofErr w:type="gramEnd"/>
          </w:p>
          <w:p w14:paraId="43B5E5DD" w14:textId="77777777" w:rsidR="00E61FDA" w:rsidRPr="00B95EE6" w:rsidRDefault="00E61FDA" w:rsidP="00441500">
            <w:pPr>
              <w:keepLines/>
              <w:tabs>
                <w:tab w:val="left" w:pos="9638"/>
              </w:tabs>
              <w:ind w:firstLine="0"/>
              <w:rPr>
                <w:sz w:val="20"/>
              </w:rPr>
            </w:pPr>
            <w:r w:rsidRPr="00B95EE6">
              <w:rPr>
                <w:sz w:val="20"/>
              </w:rPr>
              <w:t xml:space="preserve">выдан (каким органом): </w:t>
            </w:r>
          </w:p>
          <w:p w14:paraId="34403710" w14:textId="77777777" w:rsidR="003354BF" w:rsidRPr="00B95EE6" w:rsidRDefault="003354BF" w:rsidP="00441500">
            <w:pPr>
              <w:keepLines/>
              <w:tabs>
                <w:tab w:val="left" w:pos="9638"/>
              </w:tabs>
              <w:ind w:firstLine="0"/>
              <w:rPr>
                <w:sz w:val="20"/>
              </w:rPr>
            </w:pPr>
          </w:p>
          <w:p w14:paraId="1E8D2A3F" w14:textId="77777777" w:rsidR="003354BF" w:rsidRPr="00B95EE6" w:rsidRDefault="00E61FDA">
            <w:pPr>
              <w:keepLines/>
              <w:tabs>
                <w:tab w:val="left" w:pos="9638"/>
              </w:tabs>
              <w:ind w:firstLine="0"/>
              <w:rPr>
                <w:sz w:val="20"/>
              </w:rPr>
            </w:pPr>
            <w:r w:rsidRPr="00B95EE6">
              <w:rPr>
                <w:sz w:val="20"/>
              </w:rPr>
              <w:t>дата выдачи:</w:t>
            </w:r>
            <w:r w:rsidR="003354BF" w:rsidRPr="00B95EE6">
              <w:rPr>
                <w:sz w:val="20"/>
              </w:rPr>
              <w:t xml:space="preserve"> </w:t>
            </w:r>
          </w:p>
          <w:p w14:paraId="289A66AA" w14:textId="77777777" w:rsidR="00E61FDA" w:rsidRPr="00B95EE6" w:rsidRDefault="00E61FDA">
            <w:pPr>
              <w:keepLines/>
              <w:tabs>
                <w:tab w:val="left" w:pos="9638"/>
              </w:tabs>
              <w:ind w:firstLine="0"/>
              <w:rPr>
                <w:sz w:val="20"/>
              </w:rPr>
            </w:pPr>
          </w:p>
          <w:p w14:paraId="46614EF1" w14:textId="77777777" w:rsidR="00E61FDA" w:rsidRPr="00B95EE6" w:rsidRDefault="00E61FDA">
            <w:pPr>
              <w:keepLines/>
              <w:tabs>
                <w:tab w:val="left" w:pos="9638"/>
              </w:tabs>
              <w:ind w:firstLine="0"/>
              <w:rPr>
                <w:sz w:val="20"/>
              </w:rPr>
            </w:pPr>
            <w:r w:rsidRPr="00B95EE6">
              <w:rPr>
                <w:sz w:val="20"/>
              </w:rPr>
              <w:t>Зарегистрирован по адресу:</w:t>
            </w:r>
          </w:p>
          <w:p w14:paraId="1E1E3C75" w14:textId="77777777" w:rsidR="00FB4281" w:rsidRPr="00FB4281" w:rsidRDefault="00E61FDA" w:rsidP="008B1CFF">
            <w:pPr>
              <w:keepLines/>
              <w:ind w:firstLine="0"/>
              <w:rPr>
                <w:color w:val="000000"/>
                <w:sz w:val="18"/>
              </w:rPr>
            </w:pPr>
            <w:r w:rsidRPr="00B95EE6">
              <w:rPr>
                <w:sz w:val="20"/>
              </w:rPr>
              <w:cr/>
            </w:r>
            <w:r w:rsidR="00FB4281" w:rsidRPr="00FB4281">
              <w:rPr>
                <w:color w:val="000000"/>
                <w:sz w:val="18"/>
                <w:lang w:val="en-US"/>
              </w:rPr>
              <w:t>e</w:t>
            </w:r>
            <w:r w:rsidR="00FB4281" w:rsidRPr="00FB4281">
              <w:rPr>
                <w:color w:val="000000"/>
                <w:sz w:val="18"/>
              </w:rPr>
              <w:t>-</w:t>
            </w:r>
            <w:r w:rsidR="00FB4281" w:rsidRPr="00FB4281">
              <w:rPr>
                <w:color w:val="000000"/>
                <w:sz w:val="18"/>
                <w:lang w:val="en-US"/>
              </w:rPr>
              <w:t>mail</w:t>
            </w:r>
            <w:r w:rsidR="00FB4281" w:rsidRPr="00FB4281">
              <w:rPr>
                <w:color w:val="000000"/>
                <w:sz w:val="18"/>
              </w:rPr>
              <w:t>:</w:t>
            </w:r>
          </w:p>
          <w:p w14:paraId="0902243B" w14:textId="77777777" w:rsidR="00E61FDA" w:rsidRPr="00B95EE6" w:rsidRDefault="00E61FDA" w:rsidP="00441500">
            <w:pPr>
              <w:keepLines/>
              <w:tabs>
                <w:tab w:val="left" w:pos="9638"/>
              </w:tabs>
              <w:ind w:firstLine="0"/>
              <w:rPr>
                <w:sz w:val="20"/>
              </w:rPr>
            </w:pPr>
            <w:r w:rsidRPr="00B95EE6">
              <w:rPr>
                <w:sz w:val="20"/>
              </w:rPr>
              <w:t xml:space="preserve">Телефон: </w:t>
            </w:r>
            <w:r w:rsidR="00441500">
              <w:rPr>
                <w:sz w:val="20"/>
              </w:rPr>
              <w:t xml:space="preserve">+7 () </w:t>
            </w:r>
          </w:p>
          <w:p w14:paraId="3234A91A" w14:textId="77777777" w:rsidR="000918C1" w:rsidRPr="00B95EE6" w:rsidRDefault="000918C1">
            <w:pPr>
              <w:keepLines/>
              <w:tabs>
                <w:tab w:val="left" w:pos="9638"/>
              </w:tabs>
              <w:ind w:firstLine="0"/>
              <w:rPr>
                <w:sz w:val="20"/>
              </w:rPr>
            </w:pPr>
          </w:p>
        </w:tc>
      </w:tr>
      <w:tr w:rsidR="00E61FDA" w:rsidRPr="00487A2D" w14:paraId="0D7D6EC3" w14:textId="77777777" w:rsidTr="00942B2F">
        <w:tc>
          <w:tcPr>
            <w:tcW w:w="3510" w:type="dxa"/>
          </w:tcPr>
          <w:p w14:paraId="4CB697F2" w14:textId="77777777" w:rsidR="00E61FDA" w:rsidRPr="00B95EE6" w:rsidRDefault="00E61FDA" w:rsidP="005D0271">
            <w:pPr>
              <w:keepLines/>
              <w:tabs>
                <w:tab w:val="left" w:pos="9638"/>
              </w:tabs>
              <w:spacing w:after="360"/>
              <w:ind w:firstLine="0"/>
              <w:rPr>
                <w:sz w:val="20"/>
              </w:rPr>
            </w:pPr>
            <w:r w:rsidRPr="00B95EE6">
              <w:rPr>
                <w:sz w:val="20"/>
              </w:rPr>
              <w:t>Президент</w:t>
            </w:r>
          </w:p>
          <w:p w14:paraId="13EFF9BB" w14:textId="77777777" w:rsidR="00E61FDA" w:rsidRPr="00B95EE6" w:rsidRDefault="00E61FDA" w:rsidP="00D642FC">
            <w:pPr>
              <w:keepLines/>
              <w:tabs>
                <w:tab w:val="right" w:leader="underscore" w:pos="3261"/>
              </w:tabs>
              <w:ind w:firstLine="0"/>
              <w:rPr>
                <w:sz w:val="20"/>
              </w:rPr>
            </w:pPr>
            <w:r w:rsidRPr="00B95EE6">
              <w:rPr>
                <w:sz w:val="20"/>
              </w:rPr>
              <w:tab/>
              <w:t xml:space="preserve"> И.В.</w:t>
            </w:r>
            <w:r w:rsidR="003E3A46">
              <w:rPr>
                <w:sz w:val="20"/>
              </w:rPr>
              <w:t xml:space="preserve"> </w:t>
            </w:r>
            <w:r w:rsidRPr="00B95EE6">
              <w:rPr>
                <w:sz w:val="20"/>
              </w:rPr>
              <w:t>Богданов</w:t>
            </w:r>
          </w:p>
          <w:p w14:paraId="784C341A" w14:textId="77777777" w:rsidR="00E61FDA" w:rsidRPr="00B95EE6" w:rsidRDefault="00E61FDA">
            <w:pPr>
              <w:keepLines/>
              <w:tabs>
                <w:tab w:val="left" w:pos="9638"/>
              </w:tabs>
              <w:spacing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14:paraId="1E77B9FD" w14:textId="77777777" w:rsidR="00E61FDA" w:rsidRPr="00B95EE6" w:rsidRDefault="00E61FDA">
            <w:pPr>
              <w:keepLines/>
              <w:tabs>
                <w:tab w:val="left" w:pos="9638"/>
              </w:tabs>
              <w:spacing w:after="360"/>
              <w:ind w:firstLine="0"/>
              <w:rPr>
                <w:sz w:val="20"/>
              </w:rPr>
            </w:pPr>
            <w:r w:rsidRPr="00B95EE6">
              <w:rPr>
                <w:sz w:val="20"/>
              </w:rPr>
              <w:t>Подпись</w:t>
            </w:r>
          </w:p>
          <w:p w14:paraId="7226F227" w14:textId="77777777" w:rsidR="00942B2F" w:rsidRPr="00B95EE6" w:rsidRDefault="00942B2F">
            <w:pPr>
              <w:keepLines/>
              <w:tabs>
                <w:tab w:val="right" w:leader="underscore" w:pos="3011"/>
              </w:tabs>
              <w:ind w:firstLine="0"/>
              <w:rPr>
                <w:sz w:val="20"/>
              </w:rPr>
            </w:pPr>
            <w:r w:rsidRPr="00B95EE6">
              <w:rPr>
                <w:sz w:val="20"/>
              </w:rPr>
              <w:tab/>
              <w:t xml:space="preserve"> /</w:t>
            </w:r>
            <w:r w:rsidR="0038164E">
              <w:rPr>
                <w:sz w:val="20"/>
              </w:rPr>
              <w:t>ФИО</w:t>
            </w:r>
            <w:r w:rsidRPr="00B95EE6">
              <w:rPr>
                <w:sz w:val="20"/>
              </w:rPr>
              <w:t>/</w:t>
            </w:r>
          </w:p>
          <w:p w14:paraId="5B24BACD" w14:textId="77777777" w:rsidR="00E61FDA" w:rsidRPr="00B95EE6" w:rsidRDefault="00E61FDA">
            <w:pPr>
              <w:keepLines/>
              <w:tabs>
                <w:tab w:val="left" w:pos="9638"/>
              </w:tabs>
              <w:spacing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261" w:type="dxa"/>
          </w:tcPr>
          <w:p w14:paraId="2B1F3566" w14:textId="77777777" w:rsidR="00E61FDA" w:rsidRPr="00B95EE6" w:rsidRDefault="00E61FDA">
            <w:pPr>
              <w:keepLines/>
              <w:tabs>
                <w:tab w:val="left" w:pos="9638"/>
              </w:tabs>
              <w:spacing w:after="360"/>
              <w:ind w:firstLine="0"/>
              <w:rPr>
                <w:sz w:val="20"/>
              </w:rPr>
            </w:pPr>
            <w:r w:rsidRPr="00B95EE6">
              <w:rPr>
                <w:sz w:val="20"/>
              </w:rPr>
              <w:t xml:space="preserve">Подпись </w:t>
            </w:r>
          </w:p>
          <w:p w14:paraId="6750453F" w14:textId="77777777" w:rsidR="00E61FDA" w:rsidRPr="00487A2D" w:rsidRDefault="00942B2F">
            <w:pPr>
              <w:keepLines/>
              <w:tabs>
                <w:tab w:val="right" w:leader="underscore" w:pos="2869"/>
              </w:tabs>
              <w:spacing w:after="120"/>
              <w:ind w:firstLine="0"/>
              <w:jc w:val="center"/>
              <w:rPr>
                <w:b/>
                <w:sz w:val="20"/>
              </w:rPr>
            </w:pPr>
            <w:r w:rsidRPr="00B95EE6">
              <w:rPr>
                <w:sz w:val="20"/>
              </w:rPr>
              <w:tab/>
              <w:t xml:space="preserve"> /</w:t>
            </w:r>
            <w:r w:rsidR="001C0DD5" w:rsidRPr="00B95EE6">
              <w:rPr>
                <w:sz w:val="20"/>
              </w:rPr>
              <w:t xml:space="preserve"> </w:t>
            </w:r>
            <w:r w:rsidR="0038164E">
              <w:rPr>
                <w:sz w:val="20"/>
              </w:rPr>
              <w:t>ФИО</w:t>
            </w:r>
            <w:r w:rsidR="003354BF" w:rsidRPr="00B95EE6">
              <w:rPr>
                <w:sz w:val="20"/>
              </w:rPr>
              <w:t>/</w:t>
            </w:r>
          </w:p>
        </w:tc>
      </w:tr>
    </w:tbl>
    <w:p w14:paraId="200EDF65" w14:textId="77777777" w:rsidR="00F75FB9" w:rsidRPr="00942B2F" w:rsidRDefault="00F75FB9" w:rsidP="005D0271">
      <w:pPr>
        <w:keepLines/>
        <w:tabs>
          <w:tab w:val="left" w:pos="9638"/>
        </w:tabs>
        <w:rPr>
          <w:sz w:val="20"/>
        </w:rPr>
      </w:pPr>
    </w:p>
    <w:sectPr w:rsidR="00F75FB9" w:rsidRPr="00942B2F" w:rsidSect="008B1CFF">
      <w:headerReference w:type="default" r:id="rId7"/>
      <w:headerReference w:type="first" r:id="rId8"/>
      <w:pgSz w:w="11906" w:h="16838"/>
      <w:pgMar w:top="1134" w:right="567" w:bottom="1134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FDE12" w14:textId="77777777" w:rsidR="00A4702F" w:rsidRDefault="00A4702F" w:rsidP="00AE66A9">
      <w:r>
        <w:separator/>
      </w:r>
    </w:p>
  </w:endnote>
  <w:endnote w:type="continuationSeparator" w:id="0">
    <w:p w14:paraId="65A92688" w14:textId="77777777" w:rsidR="00A4702F" w:rsidRDefault="00A4702F" w:rsidP="00AE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75D58" w14:textId="77777777" w:rsidR="00A4702F" w:rsidRDefault="00A4702F" w:rsidP="00AE66A9">
      <w:r>
        <w:separator/>
      </w:r>
    </w:p>
  </w:footnote>
  <w:footnote w:type="continuationSeparator" w:id="0">
    <w:p w14:paraId="7E6EE5AC" w14:textId="77777777" w:rsidR="00A4702F" w:rsidRDefault="00A4702F" w:rsidP="00AE6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1473501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7ECF6BC" w14:textId="77777777" w:rsidR="005D0271" w:rsidRPr="008B1CFF" w:rsidRDefault="0038164E" w:rsidP="008B1CFF">
        <w:pPr>
          <w:pStyle w:val="a4"/>
          <w:tabs>
            <w:tab w:val="clear" w:pos="4677"/>
            <w:tab w:val="clear" w:pos="9355"/>
            <w:tab w:val="center" w:pos="0"/>
            <w:tab w:val="right" w:pos="9923"/>
          </w:tabs>
          <w:ind w:firstLine="0"/>
          <w:jc w:val="center"/>
          <w:rPr>
            <w:sz w:val="20"/>
          </w:rPr>
        </w:pPr>
        <w:r w:rsidRPr="008B1CFF">
          <w:rPr>
            <w:sz w:val="20"/>
          </w:rPr>
          <w:fldChar w:fldCharType="begin"/>
        </w:r>
        <w:r w:rsidRPr="008B1CFF">
          <w:rPr>
            <w:sz w:val="20"/>
          </w:rPr>
          <w:instrText>PAGE   \* MERGEFORMAT</w:instrText>
        </w:r>
        <w:r w:rsidRPr="008B1CFF">
          <w:rPr>
            <w:sz w:val="20"/>
          </w:rPr>
          <w:fldChar w:fldCharType="separate"/>
        </w:r>
        <w:r w:rsidR="00477A94">
          <w:rPr>
            <w:noProof/>
            <w:sz w:val="20"/>
          </w:rPr>
          <w:t>2</w:t>
        </w:r>
        <w:r w:rsidRPr="008B1CFF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A496" w14:textId="77777777" w:rsidR="00422D33" w:rsidRPr="00AE0F39" w:rsidRDefault="00422D33" w:rsidP="00422D33">
    <w:pPr>
      <w:tabs>
        <w:tab w:val="left" w:pos="7371"/>
      </w:tabs>
      <w:ind w:left="7370" w:firstLine="7088"/>
      <w:rPr>
        <w:color w:val="000000"/>
        <w:sz w:val="20"/>
      </w:rPr>
    </w:pPr>
    <w:proofErr w:type="spellStart"/>
    <w:r w:rsidRPr="00AE0F39">
      <w:rPr>
        <w:color w:val="000000"/>
        <w:sz w:val="20"/>
      </w:rPr>
      <w:t>Т</w:t>
    </w:r>
    <w:r>
      <w:rPr>
        <w:color w:val="000000"/>
        <w:sz w:val="20"/>
      </w:rPr>
      <w:t>Т</w:t>
    </w:r>
    <w:r w:rsidRPr="00AE0F39">
      <w:rPr>
        <w:color w:val="000000"/>
        <w:sz w:val="20"/>
      </w:rPr>
      <w:t>иповая</w:t>
    </w:r>
    <w:proofErr w:type="spellEnd"/>
    <w:r w:rsidRPr="00AE0F39">
      <w:rPr>
        <w:color w:val="000000"/>
        <w:sz w:val="20"/>
      </w:rPr>
      <w:t xml:space="preserve"> форма договора </w:t>
    </w:r>
  </w:p>
  <w:p w14:paraId="6D030494" w14:textId="77777777" w:rsidR="00422D33" w:rsidRPr="00AE0F39" w:rsidRDefault="00422D33" w:rsidP="00422D33">
    <w:pPr>
      <w:tabs>
        <w:tab w:val="left" w:pos="7371"/>
      </w:tabs>
      <w:ind w:left="7370" w:firstLine="0"/>
      <w:rPr>
        <w:color w:val="000000"/>
        <w:sz w:val="20"/>
      </w:rPr>
    </w:pPr>
    <w:r w:rsidRPr="00AE0F39">
      <w:rPr>
        <w:color w:val="000000"/>
        <w:sz w:val="20"/>
      </w:rPr>
      <w:t>введена в действие приказом</w:t>
    </w:r>
  </w:p>
  <w:p w14:paraId="27D385CC" w14:textId="2A266EB5" w:rsidR="00422D33" w:rsidRDefault="00422D33" w:rsidP="008B1CFF">
    <w:pPr>
      <w:tabs>
        <w:tab w:val="left" w:pos="7371"/>
      </w:tabs>
      <w:ind w:left="7370" w:firstLine="0"/>
    </w:pPr>
    <w:r>
      <w:rPr>
        <w:color w:val="000000"/>
        <w:sz w:val="20"/>
      </w:rPr>
      <w:tab/>
    </w:r>
    <w:r w:rsidRPr="00AE0F39">
      <w:rPr>
        <w:color w:val="000000"/>
        <w:sz w:val="20"/>
      </w:rPr>
      <w:t xml:space="preserve">от </w:t>
    </w:r>
    <w:r w:rsidR="007E5242">
      <w:rPr>
        <w:color w:val="000000"/>
        <w:sz w:val="20"/>
      </w:rPr>
      <w:t>12</w:t>
    </w:r>
    <w:r w:rsidRPr="00AE0F39">
      <w:rPr>
        <w:color w:val="000000"/>
        <w:sz w:val="20"/>
      </w:rPr>
      <w:t>.</w:t>
    </w:r>
    <w:r w:rsidR="007E5242">
      <w:rPr>
        <w:color w:val="000000"/>
        <w:sz w:val="20"/>
      </w:rPr>
      <w:t>11</w:t>
    </w:r>
    <w:r w:rsidRPr="00AE0F39">
      <w:rPr>
        <w:color w:val="000000"/>
        <w:sz w:val="20"/>
      </w:rPr>
      <w:t xml:space="preserve">.2021 № </w:t>
    </w:r>
    <w:r w:rsidR="007E5242">
      <w:rPr>
        <w:color w:val="000000"/>
        <w:sz w:val="20"/>
      </w:rPr>
      <w:t>438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5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88A2D74"/>
    <w:multiLevelType w:val="multilevel"/>
    <w:tmpl w:val="FD0EA7E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18E54E5A"/>
    <w:multiLevelType w:val="multilevel"/>
    <w:tmpl w:val="501A74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0464A5"/>
    <w:multiLevelType w:val="multilevel"/>
    <w:tmpl w:val="AC26CC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77B477B"/>
    <w:multiLevelType w:val="hybridMultilevel"/>
    <w:tmpl w:val="093CA1B6"/>
    <w:lvl w:ilvl="0" w:tplc="F8268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D6F8D"/>
    <w:multiLevelType w:val="multilevel"/>
    <w:tmpl w:val="C88AF6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78655C7"/>
    <w:multiLevelType w:val="hybridMultilevel"/>
    <w:tmpl w:val="056089C4"/>
    <w:lvl w:ilvl="0" w:tplc="DD8848B0">
      <w:start w:val="1"/>
      <w:numFmt w:val="bullet"/>
      <w:lvlText w:val=""/>
      <w:lvlJc w:val="left"/>
      <w:pPr>
        <w:tabs>
          <w:tab w:val="num" w:pos="1077"/>
        </w:tabs>
        <w:ind w:firstLine="1077"/>
      </w:pPr>
      <w:rPr>
        <w:rFonts w:ascii="Symbol" w:hAnsi="Symbol" w:hint="default"/>
      </w:rPr>
    </w:lvl>
    <w:lvl w:ilvl="1" w:tplc="1ECAB75C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hint="default"/>
      </w:rPr>
    </w:lvl>
    <w:lvl w:ilvl="2" w:tplc="D8A6CFFC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9D7E8622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3A7C2756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plc="943655F8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65D07BB0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6C2E945C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plc="FC6C565A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7" w15:restartNumberingAfterBreak="0">
    <w:nsid w:val="4671126B"/>
    <w:multiLevelType w:val="multilevel"/>
    <w:tmpl w:val="2A6E4CA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479D0A9B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4AAA3023"/>
    <w:multiLevelType w:val="hybridMultilevel"/>
    <w:tmpl w:val="D298A1E2"/>
    <w:lvl w:ilvl="0" w:tplc="7002969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51C708EA"/>
    <w:multiLevelType w:val="multilevel"/>
    <w:tmpl w:val="31B6629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44" w:hanging="1440"/>
      </w:pPr>
      <w:rPr>
        <w:rFonts w:hint="default"/>
      </w:rPr>
    </w:lvl>
  </w:abstractNum>
  <w:abstractNum w:abstractNumId="11" w15:restartNumberingAfterBreak="0">
    <w:nsid w:val="61CF0DBB"/>
    <w:multiLevelType w:val="multilevel"/>
    <w:tmpl w:val="D8889C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629749D"/>
    <w:multiLevelType w:val="multilevel"/>
    <w:tmpl w:val="7D2460E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95"/>
        </w:tabs>
        <w:ind w:left="1295" w:hanging="7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35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415"/>
        </w:tabs>
        <w:ind w:left="2415" w:hanging="735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975"/>
        </w:tabs>
        <w:ind w:left="2975" w:hanging="735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880"/>
        </w:tabs>
        <w:ind w:left="3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440"/>
        </w:tabs>
        <w:ind w:left="44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360"/>
        </w:tabs>
        <w:ind w:left="53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920"/>
        </w:tabs>
        <w:ind w:left="5920" w:hanging="1440"/>
      </w:pPr>
      <w:rPr>
        <w:rFonts w:cs="Times New Roman"/>
      </w:rPr>
    </w:lvl>
  </w:abstractNum>
  <w:abstractNum w:abstractNumId="13" w15:restartNumberingAfterBreak="0">
    <w:nsid w:val="6AA168E1"/>
    <w:multiLevelType w:val="multilevel"/>
    <w:tmpl w:val="C144FE3C"/>
    <w:lvl w:ilvl="0">
      <w:start w:val="5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14" w15:restartNumberingAfterBreak="0">
    <w:nsid w:val="6F6E1864"/>
    <w:multiLevelType w:val="multilevel"/>
    <w:tmpl w:val="ED9067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3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11"/>
  </w:num>
  <w:num w:numId="16">
    <w:abstractNumId w:val="8"/>
  </w:num>
  <w:num w:numId="17">
    <w:abstractNumId w:val="8"/>
  </w:num>
  <w:num w:numId="18">
    <w:abstractNumId w:val="10"/>
  </w:num>
  <w:num w:numId="19">
    <w:abstractNumId w:val="3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9"/>
  </w:num>
  <w:num w:numId="29">
    <w:abstractNumId w:val="14"/>
  </w:num>
  <w:num w:numId="30">
    <w:abstractNumId w:val="5"/>
  </w:num>
  <w:num w:numId="31">
    <w:abstractNumId w:val="2"/>
  </w:num>
  <w:num w:numId="32">
    <w:abstractNumId w:val="4"/>
  </w:num>
  <w:num w:numId="33">
    <w:abstractNumId w:val="6"/>
  </w:num>
  <w:num w:numId="34">
    <w:abstractNumId w:val="8"/>
  </w:num>
  <w:num w:numId="35">
    <w:abstractNumId w:val="8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mirrorMargins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424"/>
    <w:rsid w:val="00001A6D"/>
    <w:rsid w:val="00043202"/>
    <w:rsid w:val="00043D09"/>
    <w:rsid w:val="00051EE3"/>
    <w:rsid w:val="00066E46"/>
    <w:rsid w:val="000800F7"/>
    <w:rsid w:val="000918C1"/>
    <w:rsid w:val="000C7EDB"/>
    <w:rsid w:val="000E5DC7"/>
    <w:rsid w:val="00116EAE"/>
    <w:rsid w:val="0012568D"/>
    <w:rsid w:val="00135629"/>
    <w:rsid w:val="001361DE"/>
    <w:rsid w:val="00144D1B"/>
    <w:rsid w:val="001606CD"/>
    <w:rsid w:val="001730D8"/>
    <w:rsid w:val="00176100"/>
    <w:rsid w:val="00181165"/>
    <w:rsid w:val="0018411D"/>
    <w:rsid w:val="0019280E"/>
    <w:rsid w:val="001C0DD5"/>
    <w:rsid w:val="001C69B9"/>
    <w:rsid w:val="001D3139"/>
    <w:rsid w:val="001E62F6"/>
    <w:rsid w:val="001F2995"/>
    <w:rsid w:val="00221CCE"/>
    <w:rsid w:val="002622AA"/>
    <w:rsid w:val="00275C0C"/>
    <w:rsid w:val="00297C46"/>
    <w:rsid w:val="002A5E2D"/>
    <w:rsid w:val="002A799C"/>
    <w:rsid w:val="002C2EEE"/>
    <w:rsid w:val="002D15AE"/>
    <w:rsid w:val="002D2CB5"/>
    <w:rsid w:val="002E232B"/>
    <w:rsid w:val="00301F0F"/>
    <w:rsid w:val="00334EA1"/>
    <w:rsid w:val="003354BF"/>
    <w:rsid w:val="00336318"/>
    <w:rsid w:val="00346E6E"/>
    <w:rsid w:val="00361F33"/>
    <w:rsid w:val="0036278F"/>
    <w:rsid w:val="0038164E"/>
    <w:rsid w:val="003A6757"/>
    <w:rsid w:val="003B7992"/>
    <w:rsid w:val="003C7BEC"/>
    <w:rsid w:val="003D6FB6"/>
    <w:rsid w:val="003E3A46"/>
    <w:rsid w:val="00412ECA"/>
    <w:rsid w:val="00422D33"/>
    <w:rsid w:val="00441500"/>
    <w:rsid w:val="00451B59"/>
    <w:rsid w:val="0045334E"/>
    <w:rsid w:val="00475818"/>
    <w:rsid w:val="00477A94"/>
    <w:rsid w:val="00487A2D"/>
    <w:rsid w:val="0049637D"/>
    <w:rsid w:val="004B1B7B"/>
    <w:rsid w:val="004E2AFA"/>
    <w:rsid w:val="004F0AC8"/>
    <w:rsid w:val="004F4A10"/>
    <w:rsid w:val="00530090"/>
    <w:rsid w:val="00547FBA"/>
    <w:rsid w:val="005562E2"/>
    <w:rsid w:val="00575400"/>
    <w:rsid w:val="005932FB"/>
    <w:rsid w:val="005A2387"/>
    <w:rsid w:val="005B2DF1"/>
    <w:rsid w:val="005C3C79"/>
    <w:rsid w:val="005C66B6"/>
    <w:rsid w:val="005D0271"/>
    <w:rsid w:val="006171C8"/>
    <w:rsid w:val="006222A8"/>
    <w:rsid w:val="00625E00"/>
    <w:rsid w:val="00636711"/>
    <w:rsid w:val="00636788"/>
    <w:rsid w:val="0066762C"/>
    <w:rsid w:val="006B3383"/>
    <w:rsid w:val="006E1025"/>
    <w:rsid w:val="006F2C27"/>
    <w:rsid w:val="006F5603"/>
    <w:rsid w:val="00712B5D"/>
    <w:rsid w:val="00762092"/>
    <w:rsid w:val="007D7F1B"/>
    <w:rsid w:val="007E5242"/>
    <w:rsid w:val="008030F0"/>
    <w:rsid w:val="00842ECF"/>
    <w:rsid w:val="0085718E"/>
    <w:rsid w:val="00871B20"/>
    <w:rsid w:val="0087517B"/>
    <w:rsid w:val="00881444"/>
    <w:rsid w:val="00897D5C"/>
    <w:rsid w:val="008A2ACB"/>
    <w:rsid w:val="008B0B58"/>
    <w:rsid w:val="008B1CFF"/>
    <w:rsid w:val="008B2FFD"/>
    <w:rsid w:val="008D1A97"/>
    <w:rsid w:val="008E2FB9"/>
    <w:rsid w:val="00930E0C"/>
    <w:rsid w:val="00942B2F"/>
    <w:rsid w:val="009849AB"/>
    <w:rsid w:val="009E1089"/>
    <w:rsid w:val="009E3286"/>
    <w:rsid w:val="00A060B2"/>
    <w:rsid w:val="00A12794"/>
    <w:rsid w:val="00A23E2F"/>
    <w:rsid w:val="00A3103A"/>
    <w:rsid w:val="00A41FAE"/>
    <w:rsid w:val="00A46992"/>
    <w:rsid w:val="00A4702F"/>
    <w:rsid w:val="00A635DB"/>
    <w:rsid w:val="00A6662E"/>
    <w:rsid w:val="00A67ED5"/>
    <w:rsid w:val="00A75424"/>
    <w:rsid w:val="00AE0F39"/>
    <w:rsid w:val="00AE66A9"/>
    <w:rsid w:val="00B14AE4"/>
    <w:rsid w:val="00B32EE9"/>
    <w:rsid w:val="00B33AFF"/>
    <w:rsid w:val="00B34B7E"/>
    <w:rsid w:val="00B4140D"/>
    <w:rsid w:val="00B53AE1"/>
    <w:rsid w:val="00B64A56"/>
    <w:rsid w:val="00B8264C"/>
    <w:rsid w:val="00B95EE6"/>
    <w:rsid w:val="00BC5D05"/>
    <w:rsid w:val="00BF4FDA"/>
    <w:rsid w:val="00BF5E61"/>
    <w:rsid w:val="00C33F77"/>
    <w:rsid w:val="00C515C2"/>
    <w:rsid w:val="00C531AD"/>
    <w:rsid w:val="00C63A70"/>
    <w:rsid w:val="00C64326"/>
    <w:rsid w:val="00C76633"/>
    <w:rsid w:val="00CA0917"/>
    <w:rsid w:val="00CF1228"/>
    <w:rsid w:val="00CF36AC"/>
    <w:rsid w:val="00D10963"/>
    <w:rsid w:val="00D642FC"/>
    <w:rsid w:val="00D66EBF"/>
    <w:rsid w:val="00D80CCD"/>
    <w:rsid w:val="00D83E31"/>
    <w:rsid w:val="00D85D47"/>
    <w:rsid w:val="00D93A12"/>
    <w:rsid w:val="00D96FAF"/>
    <w:rsid w:val="00DE0CD7"/>
    <w:rsid w:val="00DE6E91"/>
    <w:rsid w:val="00E0538B"/>
    <w:rsid w:val="00E257B4"/>
    <w:rsid w:val="00E32DB2"/>
    <w:rsid w:val="00E409AA"/>
    <w:rsid w:val="00E61FDA"/>
    <w:rsid w:val="00E621C4"/>
    <w:rsid w:val="00E8163D"/>
    <w:rsid w:val="00E81DDD"/>
    <w:rsid w:val="00E9145F"/>
    <w:rsid w:val="00E9714D"/>
    <w:rsid w:val="00E9789B"/>
    <w:rsid w:val="00EA782B"/>
    <w:rsid w:val="00EA7A06"/>
    <w:rsid w:val="00ED0D52"/>
    <w:rsid w:val="00ED48EF"/>
    <w:rsid w:val="00ED5DFB"/>
    <w:rsid w:val="00ED77FD"/>
    <w:rsid w:val="00F007E8"/>
    <w:rsid w:val="00F11204"/>
    <w:rsid w:val="00F16E48"/>
    <w:rsid w:val="00F75FB9"/>
    <w:rsid w:val="00FB4281"/>
    <w:rsid w:val="00FC3F34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5C0F5F"/>
  <w15:docId w15:val="{26BF334B-E21F-4E46-920D-4047CDF2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DB2"/>
    <w:pPr>
      <w:ind w:firstLine="397"/>
    </w:pPr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32DB2"/>
    <w:pPr>
      <w:keepNext/>
      <w:numPr>
        <w:numId w:val="3"/>
      </w:numPr>
      <w:tabs>
        <w:tab w:val="right" w:pos="284"/>
      </w:tabs>
      <w:spacing w:before="240" w:after="60"/>
      <w:jc w:val="center"/>
      <w:outlineLvl w:val="0"/>
    </w:pPr>
    <w:rPr>
      <w:b/>
      <w:kern w:val="28"/>
      <w:sz w:val="20"/>
    </w:rPr>
  </w:style>
  <w:style w:type="paragraph" w:styleId="2">
    <w:name w:val="heading 2"/>
    <w:basedOn w:val="a"/>
    <w:next w:val="a"/>
    <w:link w:val="20"/>
    <w:uiPriority w:val="99"/>
    <w:qFormat/>
    <w:rsid w:val="00E32DB2"/>
    <w:pPr>
      <w:numPr>
        <w:ilvl w:val="1"/>
        <w:numId w:val="3"/>
      </w:numPr>
      <w:spacing w:before="60"/>
      <w:outlineLvl w:val="1"/>
    </w:pPr>
    <w:rPr>
      <w:sz w:val="20"/>
    </w:rPr>
  </w:style>
  <w:style w:type="paragraph" w:styleId="3">
    <w:name w:val="heading 3"/>
    <w:basedOn w:val="a"/>
    <w:next w:val="a"/>
    <w:link w:val="30"/>
    <w:uiPriority w:val="99"/>
    <w:qFormat/>
    <w:rsid w:val="00E32DB2"/>
    <w:pPr>
      <w:numPr>
        <w:ilvl w:val="2"/>
        <w:numId w:val="3"/>
      </w:numPr>
      <w:spacing w:before="60"/>
      <w:outlineLvl w:val="2"/>
    </w:pPr>
    <w:rPr>
      <w:sz w:val="20"/>
    </w:rPr>
  </w:style>
  <w:style w:type="paragraph" w:styleId="4">
    <w:name w:val="heading 4"/>
    <w:basedOn w:val="a"/>
    <w:next w:val="a"/>
    <w:link w:val="40"/>
    <w:uiPriority w:val="99"/>
    <w:qFormat/>
    <w:rsid w:val="00E32DB2"/>
    <w:pPr>
      <w:keepNext/>
      <w:numPr>
        <w:ilvl w:val="3"/>
        <w:numId w:val="3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uiPriority w:val="99"/>
    <w:qFormat/>
    <w:rsid w:val="00E32DB2"/>
    <w:pPr>
      <w:numPr>
        <w:ilvl w:val="4"/>
        <w:numId w:val="3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iPriority w:val="99"/>
    <w:qFormat/>
    <w:rsid w:val="00E32DB2"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E32DB2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uiPriority w:val="99"/>
    <w:qFormat/>
    <w:rsid w:val="00E32DB2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9"/>
    <w:qFormat/>
    <w:rsid w:val="00E32DB2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2DB2"/>
    <w:rPr>
      <w:rFonts w:ascii="Times New Roman" w:eastAsia="Times New Roman" w:hAnsi="Times New Roman"/>
      <w:b/>
      <w:kern w:val="28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E32DB2"/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E32DB2"/>
    <w:rPr>
      <w:rFonts w:ascii="Times New Roman" w:eastAsia="Times New Roman" w:hAnsi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32DB2"/>
    <w:rPr>
      <w:rFonts w:ascii="Arial" w:eastAsia="Times New Roman" w:hAnsi="Arial" w:cs="Times New Roman"/>
      <w:b/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32DB2"/>
    <w:rPr>
      <w:rFonts w:eastAsia="Times New Roman" w:cs="Times New Roman"/>
      <w:sz w:val="22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32DB2"/>
    <w:rPr>
      <w:rFonts w:eastAsia="Times New Roman" w:cs="Times New Roman"/>
      <w:i/>
      <w:sz w:val="22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32DB2"/>
    <w:rPr>
      <w:rFonts w:ascii="Arial" w:eastAsia="Times New Roman" w:hAnsi="Arial" w:cs="Times New Roman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32DB2"/>
    <w:rPr>
      <w:rFonts w:ascii="Arial" w:eastAsia="Times New Roman" w:hAnsi="Arial" w:cs="Times New Roman"/>
      <w:i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32DB2"/>
    <w:rPr>
      <w:rFonts w:ascii="Arial" w:eastAsia="Times New Roman" w:hAnsi="Arial" w:cs="Times New Roman"/>
      <w:b/>
      <w:i/>
      <w:sz w:val="18"/>
      <w:lang w:val="ru-RU" w:eastAsia="ru-RU" w:bidi="ar-SA"/>
    </w:rPr>
  </w:style>
  <w:style w:type="paragraph" w:customStyle="1" w:styleId="11">
    <w:name w:val="Обычный1"/>
    <w:uiPriority w:val="99"/>
    <w:rsid w:val="00E32DB2"/>
    <w:rPr>
      <w:rFonts w:ascii="CG Times" w:eastAsia="Times New Roman" w:hAnsi="CG Times"/>
      <w:color w:val="000000"/>
      <w:sz w:val="20"/>
      <w:szCs w:val="20"/>
      <w:lang w:val="en-US"/>
    </w:rPr>
  </w:style>
  <w:style w:type="paragraph" w:customStyle="1" w:styleId="21">
    <w:name w:val="Обычный2"/>
    <w:next w:val="11"/>
    <w:rsid w:val="00E32DB2"/>
    <w:pPr>
      <w:ind w:firstLine="520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a3">
    <w:name w:val="подстрочник"/>
    <w:basedOn w:val="21"/>
    <w:uiPriority w:val="99"/>
    <w:rsid w:val="00E32DB2"/>
    <w:pPr>
      <w:jc w:val="center"/>
    </w:pPr>
    <w:rPr>
      <w:sz w:val="16"/>
    </w:rPr>
  </w:style>
  <w:style w:type="paragraph" w:customStyle="1" w:styleId="22">
    <w:name w:val="продолжение з2"/>
    <w:basedOn w:val="2"/>
    <w:uiPriority w:val="99"/>
    <w:rsid w:val="00E32DB2"/>
    <w:pPr>
      <w:numPr>
        <w:ilvl w:val="0"/>
        <w:numId w:val="0"/>
      </w:numPr>
      <w:tabs>
        <w:tab w:val="right" w:pos="10206"/>
      </w:tabs>
      <w:spacing w:before="0"/>
    </w:pPr>
  </w:style>
  <w:style w:type="paragraph" w:customStyle="1" w:styleId="ConsPlusNonformat">
    <w:name w:val="ConsPlusNonformat"/>
    <w:uiPriority w:val="99"/>
    <w:rsid w:val="00E32DB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locked/>
    <w:rsid w:val="00AE66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66A9"/>
    <w:rPr>
      <w:rFonts w:ascii="Times New Roman" w:eastAsia="Times New Roman" w:hAnsi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locked/>
    <w:rsid w:val="00AE66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66A9"/>
    <w:rPr>
      <w:rFonts w:ascii="Times New Roman" w:eastAsia="Times New Roman" w:hAnsi="Times New Roman"/>
      <w:sz w:val="24"/>
      <w:szCs w:val="20"/>
    </w:rPr>
  </w:style>
  <w:style w:type="character" w:styleId="a8">
    <w:name w:val="Hyperlink"/>
    <w:basedOn w:val="a0"/>
    <w:uiPriority w:val="99"/>
    <w:semiHidden/>
    <w:unhideWhenUsed/>
    <w:locked/>
    <w:rsid w:val="0066762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locked/>
    <w:rsid w:val="00EA78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782B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locked/>
    <w:rsid w:val="00547FB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locked/>
    <w:rsid w:val="00547FBA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47FBA"/>
    <w:rPr>
      <w:rFonts w:ascii="Times New Roman" w:eastAsia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locked/>
    <w:rsid w:val="00547FB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47FBA"/>
    <w:rPr>
      <w:rFonts w:ascii="Times New Roman" w:eastAsia="Times New Roman" w:hAnsi="Times New Roman"/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FF1DD1"/>
    <w:pPr>
      <w:ind w:left="720"/>
      <w:contextualSpacing/>
    </w:pPr>
  </w:style>
  <w:style w:type="table" w:styleId="af1">
    <w:name w:val="Table Grid"/>
    <w:basedOn w:val="a1"/>
    <w:uiPriority w:val="59"/>
    <w:locked/>
    <w:rsid w:val="004B1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7E524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договора</vt:lpstr>
    </vt:vector>
  </TitlesOfParts>
  <Company>TAOM</Company>
  <LinksUpToDate>false</LinksUpToDate>
  <CharactersWithSpaces>13827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договора</dc:title>
  <dc:creator>user</dc:creator>
  <cp:lastModifiedBy>Zulerik</cp:lastModifiedBy>
  <cp:revision>24</cp:revision>
  <cp:lastPrinted>2021-09-17T10:19:00Z</cp:lastPrinted>
  <dcterms:created xsi:type="dcterms:W3CDTF">2021-09-17T10:04:00Z</dcterms:created>
  <dcterms:modified xsi:type="dcterms:W3CDTF">2021-11-15T08:05:00Z</dcterms:modified>
</cp:coreProperties>
</file>