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5" w:type="dxa"/>
        <w:tblInd w:w="3085" w:type="dxa"/>
        <w:tblLook w:val="04A0" w:firstRow="1" w:lastRow="0" w:firstColumn="1" w:lastColumn="0" w:noHBand="0" w:noVBand="1"/>
      </w:tblPr>
      <w:tblGrid>
        <w:gridCol w:w="1488"/>
        <w:gridCol w:w="1347"/>
      </w:tblGrid>
      <w:tr w:rsidR="00FA06EC" w:rsidRPr="00FA06EC" w14:paraId="6C74C001" w14:textId="77777777" w:rsidTr="00AD252F">
        <w:tc>
          <w:tcPr>
            <w:tcW w:w="1488" w:type="dxa"/>
            <w:shd w:val="clear" w:color="auto" w:fill="auto"/>
          </w:tcPr>
          <w:p w14:paraId="4241B3DF" w14:textId="77777777" w:rsidR="00D97DBF" w:rsidRPr="00FA06EC" w:rsidRDefault="00D97DBF" w:rsidP="007861E7">
            <w:pPr>
              <w:pStyle w:val="21"/>
              <w:keepLines/>
              <w:tabs>
                <w:tab w:val="left" w:pos="9638"/>
              </w:tabs>
              <w:spacing w:line="252" w:lineRule="auto"/>
              <w:ind w:firstLine="0"/>
              <w:jc w:val="right"/>
              <w:rPr>
                <w:b/>
                <w:color w:val="auto"/>
              </w:rPr>
            </w:pPr>
            <w:r w:rsidRPr="00FA06EC">
              <w:rPr>
                <w:b/>
                <w:color w:val="auto"/>
              </w:rPr>
              <w:t>ДОГОВОР №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D9E4973" w14:textId="77777777" w:rsidR="00D97DBF" w:rsidRPr="00FA06EC" w:rsidRDefault="00D55780" w:rsidP="007861E7">
            <w:pPr>
              <w:pStyle w:val="21"/>
              <w:keepLines/>
              <w:tabs>
                <w:tab w:val="left" w:pos="9638"/>
              </w:tabs>
              <w:spacing w:line="252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00</w:t>
            </w:r>
            <w:r w:rsidR="00D97DBF" w:rsidRPr="00905D80">
              <w:rPr>
                <w:b/>
                <w:color w:val="auto"/>
              </w:rPr>
              <w:t>/3</w:t>
            </w:r>
          </w:p>
        </w:tc>
      </w:tr>
    </w:tbl>
    <w:p w14:paraId="55F6D0AF" w14:textId="77777777" w:rsidR="00DF19CF" w:rsidRPr="00CB65C5" w:rsidRDefault="000F0713" w:rsidP="007861E7">
      <w:pPr>
        <w:pStyle w:val="21"/>
        <w:keepLines/>
        <w:tabs>
          <w:tab w:val="left" w:pos="9638"/>
        </w:tabs>
        <w:spacing w:line="276" w:lineRule="auto"/>
        <w:ind w:firstLine="0"/>
        <w:jc w:val="center"/>
        <w:rPr>
          <w:b/>
          <w:color w:val="auto"/>
        </w:rPr>
      </w:pPr>
      <w:r w:rsidRPr="00FA06EC">
        <w:rPr>
          <w:b/>
          <w:color w:val="auto"/>
        </w:rPr>
        <w:t>об образовании на обучение по образовательным программам</w:t>
      </w:r>
      <w:r w:rsidR="00DF19CF" w:rsidRPr="00FA06EC">
        <w:rPr>
          <w:b/>
          <w:color w:val="auto"/>
        </w:rPr>
        <w:t xml:space="preserve"> высшего образования</w:t>
      </w:r>
      <w:r w:rsidR="00DF19CF" w:rsidRPr="00FA06EC">
        <w:rPr>
          <w:b/>
          <w:color w:val="auto"/>
        </w:rPr>
        <w:cr/>
      </w:r>
      <w:r w:rsidR="00990C9F" w:rsidRPr="00FA06EC">
        <w:rPr>
          <w:b/>
          <w:color w:val="auto"/>
        </w:rPr>
        <w:t xml:space="preserve">(бакалавриат) </w:t>
      </w:r>
      <w:r w:rsidR="00A256AC" w:rsidRPr="00FA06EC">
        <w:rPr>
          <w:b/>
          <w:color w:val="auto"/>
        </w:rPr>
        <w:t xml:space="preserve">с участием </w:t>
      </w:r>
      <w:r w:rsidR="001B6200">
        <w:rPr>
          <w:b/>
          <w:color w:val="auto"/>
        </w:rPr>
        <w:t>двух</w:t>
      </w:r>
      <w:r w:rsidR="00A256AC" w:rsidRPr="00FA06EC">
        <w:rPr>
          <w:b/>
          <w:color w:val="auto"/>
        </w:rPr>
        <w:t xml:space="preserve"> сторон</w:t>
      </w:r>
    </w:p>
    <w:p w14:paraId="78B0C02F" w14:textId="77777777" w:rsidR="005B410C" w:rsidRPr="005B410C" w:rsidRDefault="005B410C" w:rsidP="007861E7">
      <w:pPr>
        <w:pStyle w:val="21"/>
        <w:keepLines/>
        <w:tabs>
          <w:tab w:val="left" w:pos="9638"/>
        </w:tabs>
        <w:spacing w:line="276" w:lineRule="auto"/>
        <w:ind w:firstLine="0"/>
        <w:jc w:val="center"/>
        <w:rPr>
          <w:b/>
          <w:color w:val="auto"/>
        </w:rPr>
      </w:pPr>
      <w:r w:rsidRPr="005B410C">
        <w:rPr>
          <w:b/>
          <w:color w:val="auto"/>
        </w:rPr>
        <w:t>(очно-заочная форма)</w:t>
      </w:r>
    </w:p>
    <w:p w14:paraId="2FC9B985" w14:textId="77777777" w:rsidR="00DF19CF" w:rsidRPr="001F1A80" w:rsidRDefault="00A817C1" w:rsidP="007861E7">
      <w:pPr>
        <w:pStyle w:val="21"/>
        <w:keepLines/>
        <w:tabs>
          <w:tab w:val="right" w:pos="9639"/>
        </w:tabs>
        <w:spacing w:line="276" w:lineRule="auto"/>
        <w:ind w:firstLine="0"/>
        <w:rPr>
          <w:color w:val="auto"/>
          <w:sz w:val="18"/>
        </w:rPr>
      </w:pPr>
      <w:r w:rsidRPr="00FA06EC">
        <w:rPr>
          <w:color w:val="auto"/>
          <w:sz w:val="18"/>
          <w:szCs w:val="18"/>
        </w:rPr>
        <w:t>Самарская область, Ставропольский район</w:t>
      </w:r>
      <w:r w:rsidR="00DF19CF" w:rsidRPr="00FA06EC">
        <w:rPr>
          <w:color w:val="auto"/>
          <w:sz w:val="18"/>
        </w:rPr>
        <w:tab/>
      </w:r>
      <w:r w:rsidR="00592DCE">
        <w:rPr>
          <w:color w:val="auto"/>
        </w:rPr>
        <w:t>00.08.202</w:t>
      </w:r>
      <w:r w:rsidR="007861E7">
        <w:rPr>
          <w:color w:val="auto"/>
        </w:rPr>
        <w:t>_</w:t>
      </w:r>
    </w:p>
    <w:p w14:paraId="68DEF343" w14:textId="77777777" w:rsidR="00DF19CF" w:rsidRPr="00FA06EC" w:rsidRDefault="009A55C5" w:rsidP="00C72708">
      <w:pPr>
        <w:pStyle w:val="21"/>
        <w:keepLines/>
        <w:spacing w:line="276" w:lineRule="auto"/>
        <w:ind w:firstLine="709"/>
        <w:jc w:val="both"/>
        <w:rPr>
          <w:color w:val="auto"/>
        </w:rPr>
      </w:pPr>
      <w:r w:rsidRPr="00A46992">
        <w:t xml:space="preserve">Частное образовательное учреждение высшего образования «Тольяттинская академия управления», именуемое в дальнейшем </w:t>
      </w:r>
      <w:r>
        <w:t>«</w:t>
      </w:r>
      <w:r w:rsidRPr="00A46992">
        <w:t>Академия</w:t>
      </w:r>
      <w:r>
        <w:t>»</w:t>
      </w:r>
      <w:r w:rsidRPr="00A46992">
        <w:t xml:space="preserve">, осуществляющее образовательную деятельность на основании лицензии </w:t>
      </w:r>
      <w:r w:rsidRPr="00254ADA">
        <w:rPr>
          <w:color w:val="auto"/>
        </w:rPr>
        <w:t>№</w:t>
      </w:r>
      <w:r w:rsidR="007A14A8" w:rsidRPr="00254ADA">
        <w:rPr>
          <w:color w:val="auto"/>
          <w:lang w:val="en-US"/>
        </w:rPr>
        <w:t> </w:t>
      </w:r>
      <w:r w:rsidRPr="00254ADA">
        <w:rPr>
          <w:color w:val="auto"/>
        </w:rPr>
        <w:t>29</w:t>
      </w:r>
      <w:r w:rsidR="001F1A80" w:rsidRPr="00254ADA">
        <w:rPr>
          <w:color w:val="auto"/>
        </w:rPr>
        <w:t>17</w:t>
      </w:r>
      <w:r w:rsidRPr="00254ADA">
        <w:rPr>
          <w:color w:val="auto"/>
        </w:rPr>
        <w:t>, выданной Федеральной службой по надзору в сфере образования и науки на срок с 2</w:t>
      </w:r>
      <w:r w:rsidR="001F1A80" w:rsidRPr="00254ADA">
        <w:rPr>
          <w:color w:val="auto"/>
        </w:rPr>
        <w:t>8 августа</w:t>
      </w:r>
      <w:r w:rsidRPr="00254ADA">
        <w:rPr>
          <w:color w:val="auto"/>
        </w:rPr>
        <w:t xml:space="preserve"> 20</w:t>
      </w:r>
      <w:r w:rsidR="001F1A80" w:rsidRPr="00254ADA">
        <w:rPr>
          <w:color w:val="auto"/>
        </w:rPr>
        <w:t>20</w:t>
      </w:r>
      <w:r w:rsidRPr="00254ADA">
        <w:rPr>
          <w:color w:val="auto"/>
        </w:rPr>
        <w:t xml:space="preserve"> года </w:t>
      </w:r>
      <w:r w:rsidRPr="00A46992">
        <w:t xml:space="preserve">бессрочно, свидетельства о государственной аккредитации от 23.03.2016 № 2269, выданного Федеральной службой по надзору в сфере образования и науки на срок до 23.03.2022, </w:t>
      </w:r>
      <w:r w:rsidR="00C02A44" w:rsidRPr="009B15D5">
        <w:rPr>
          <w:color w:val="auto"/>
        </w:rPr>
        <w:t>Постановления Правительства РФ от 15.09.2020 №</w:t>
      </w:r>
      <w:r w:rsidR="00C02A44">
        <w:rPr>
          <w:color w:val="auto"/>
        </w:rPr>
        <w:t> </w:t>
      </w:r>
      <w:r w:rsidR="00C02A44" w:rsidRPr="009B15D5">
        <w:rPr>
          <w:color w:val="auto"/>
        </w:rPr>
        <w:t>1441</w:t>
      </w:r>
      <w:r w:rsidR="00C02A44">
        <w:rPr>
          <w:color w:val="auto"/>
        </w:rPr>
        <w:t xml:space="preserve"> «</w:t>
      </w:r>
      <w:r w:rsidR="00C02A44" w:rsidRPr="009B15D5">
        <w:rPr>
          <w:color w:val="auto"/>
        </w:rPr>
        <w:t>Об утверждении Правил оказания платных образовательных услуг</w:t>
      </w:r>
      <w:r w:rsidR="00C02A44">
        <w:rPr>
          <w:color w:val="auto"/>
        </w:rPr>
        <w:t>»</w:t>
      </w:r>
      <w:r w:rsidR="00C02A44" w:rsidRPr="009B15D5">
        <w:rPr>
          <w:color w:val="auto"/>
        </w:rPr>
        <w:t xml:space="preserve">, </w:t>
      </w:r>
      <w:r w:rsidRPr="00A46992">
        <w:t>в лице президента Богданова Игоря Владимировича, действующего на основании Устава Академии, с одной стороны</w:t>
      </w:r>
      <w:r w:rsidRPr="00E621C4">
        <w:t>,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FA7890" w:rsidRPr="00FA06EC" w14:paraId="1A593FB7" w14:textId="77777777" w:rsidTr="001505B5">
        <w:tc>
          <w:tcPr>
            <w:tcW w:w="9745" w:type="dxa"/>
            <w:shd w:val="clear" w:color="auto" w:fill="auto"/>
          </w:tcPr>
          <w:p w14:paraId="4C274A46" w14:textId="77777777" w:rsidR="00FA7890" w:rsidRPr="00FA06EC" w:rsidRDefault="00D55780" w:rsidP="007861E7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 xml:space="preserve">ФИО </w:t>
            </w:r>
            <w:r w:rsidR="001F1A80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Обучающегося</w:t>
            </w:r>
            <w:r w:rsidR="00FA7890" w:rsidRPr="00FA06EC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,</w:t>
            </w:r>
          </w:p>
        </w:tc>
      </w:tr>
    </w:tbl>
    <w:p w14:paraId="6CEE129D" w14:textId="77777777" w:rsidR="00DF19CF" w:rsidRPr="00FA06EC" w:rsidRDefault="00DF19CF" w:rsidP="007861E7">
      <w:pPr>
        <w:pStyle w:val="a3"/>
        <w:keepLines/>
        <w:tabs>
          <w:tab w:val="left" w:pos="9638"/>
          <w:tab w:val="right" w:pos="10206"/>
        </w:tabs>
        <w:spacing w:line="252" w:lineRule="auto"/>
        <w:ind w:left="-142" w:firstLine="0"/>
        <w:rPr>
          <w:color w:val="auto"/>
          <w:sz w:val="20"/>
          <w:szCs w:val="22"/>
          <w:vertAlign w:val="superscript"/>
        </w:rPr>
      </w:pPr>
      <w:r w:rsidRPr="00FA06EC">
        <w:rPr>
          <w:color w:val="auto"/>
          <w:sz w:val="20"/>
          <w:szCs w:val="22"/>
          <w:vertAlign w:val="superscript"/>
        </w:rPr>
        <w:t>(фамилия, имя, отчество полностью)</w:t>
      </w:r>
    </w:p>
    <w:p w14:paraId="044D07A7" w14:textId="7F8A47EB" w:rsidR="00DF19CF" w:rsidRPr="00FA06EC" w:rsidRDefault="00DD490B" w:rsidP="007861E7">
      <w:pPr>
        <w:pStyle w:val="21"/>
        <w:keepLines/>
        <w:tabs>
          <w:tab w:val="left" w:pos="9638"/>
        </w:tabs>
        <w:spacing w:line="276" w:lineRule="auto"/>
        <w:ind w:firstLine="0"/>
        <w:jc w:val="both"/>
        <w:rPr>
          <w:color w:val="auto"/>
          <w:szCs w:val="22"/>
        </w:rPr>
      </w:pPr>
      <w:r>
        <w:rPr>
          <w:color w:val="auto"/>
        </w:rPr>
        <w:t>в дальнейшем именуемый/именуемая «Заказчик», с другой стороны, а вместе именуемые «Стороны» заключили настоящий Договор о нижеследующем:</w:t>
      </w:r>
    </w:p>
    <w:p w14:paraId="1A2B3377" w14:textId="77777777" w:rsidR="00DF19CF" w:rsidRPr="00FA06EC" w:rsidRDefault="00DF19CF" w:rsidP="007861E7">
      <w:pPr>
        <w:pStyle w:val="1"/>
        <w:keepLines/>
        <w:tabs>
          <w:tab w:val="clear" w:pos="735"/>
          <w:tab w:val="num" w:pos="284"/>
          <w:tab w:val="left" w:pos="9638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ПРЕДМЕТ ДОГОВОРА</w:t>
      </w:r>
    </w:p>
    <w:p w14:paraId="06620CA3" w14:textId="55AB4049" w:rsidR="004F37C5" w:rsidRPr="00254ADA" w:rsidRDefault="00C46062" w:rsidP="00C939BC">
      <w:pPr>
        <w:pStyle w:val="2"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254ADA">
        <w:rPr>
          <w:szCs w:val="22"/>
        </w:rPr>
        <w:t>1.1.</w:t>
      </w:r>
      <w:r w:rsidRPr="00254ADA">
        <w:rPr>
          <w:szCs w:val="22"/>
        </w:rPr>
        <w:tab/>
      </w:r>
      <w:r w:rsidR="00DF19CF" w:rsidRPr="00254ADA">
        <w:rPr>
          <w:szCs w:val="22"/>
        </w:rPr>
        <w:t xml:space="preserve">Академия обязуется </w:t>
      </w:r>
      <w:r w:rsidR="007B2156" w:rsidRPr="00254ADA">
        <w:rPr>
          <w:szCs w:val="22"/>
        </w:rPr>
        <w:t xml:space="preserve">на базе имущественного комплекса, расположенного по адресу: </w:t>
      </w:r>
      <w:r w:rsidR="00160B20" w:rsidRPr="00254ADA">
        <w:rPr>
          <w:szCs w:val="22"/>
        </w:rPr>
        <w:t>445144, Самарская область, Ставропольский район, территория оздоровительный комплекс Алые паруса, здание 5</w:t>
      </w:r>
      <w:r w:rsidR="007B2156" w:rsidRPr="00254ADA">
        <w:rPr>
          <w:szCs w:val="22"/>
        </w:rPr>
        <w:t xml:space="preserve">, </w:t>
      </w:r>
      <w:r w:rsidR="004873C2" w:rsidRPr="00254ADA">
        <w:rPr>
          <w:szCs w:val="22"/>
        </w:rPr>
        <w:t xml:space="preserve">оказывать образовательные услуги </w:t>
      </w:r>
      <w:r w:rsidR="004B3C2E">
        <w:rPr>
          <w:szCs w:val="22"/>
        </w:rPr>
        <w:t xml:space="preserve">Заказчику </w:t>
      </w:r>
      <w:r w:rsidR="00DF19CF" w:rsidRPr="00254ADA">
        <w:rPr>
          <w:szCs w:val="22"/>
        </w:rPr>
        <w:t xml:space="preserve">по </w:t>
      </w:r>
      <w:r w:rsidR="004873C2" w:rsidRPr="00254ADA">
        <w:rPr>
          <w:szCs w:val="22"/>
        </w:rPr>
        <w:t xml:space="preserve">основной образовательной </w:t>
      </w:r>
      <w:r w:rsidR="00DF19CF" w:rsidRPr="00254ADA">
        <w:rPr>
          <w:szCs w:val="22"/>
        </w:rPr>
        <w:t>программ</w:t>
      </w:r>
      <w:r w:rsidR="004873C2" w:rsidRPr="00254ADA">
        <w:rPr>
          <w:szCs w:val="22"/>
        </w:rPr>
        <w:t>е</w:t>
      </w:r>
      <w:r w:rsidR="00DF19CF" w:rsidRPr="00254ADA">
        <w:rPr>
          <w:szCs w:val="22"/>
        </w:rPr>
        <w:t xml:space="preserve"> высшего образования</w:t>
      </w:r>
      <w:r w:rsidR="004873C2" w:rsidRPr="00254ADA">
        <w:rPr>
          <w:szCs w:val="22"/>
        </w:rPr>
        <w:t xml:space="preserve"> – программе </w:t>
      </w:r>
      <w:r w:rsidR="0029641A" w:rsidRPr="00254ADA">
        <w:rPr>
          <w:szCs w:val="22"/>
        </w:rPr>
        <w:t xml:space="preserve">бакалавриата, установленной соответствующим федеральным государственным образовательным стандартом </w:t>
      </w:r>
      <w:r w:rsidR="00DF19CF" w:rsidRPr="00254ADA">
        <w:rPr>
          <w:szCs w:val="22"/>
        </w:rPr>
        <w:t xml:space="preserve">и </w:t>
      </w:r>
      <w:r w:rsidR="009134A2" w:rsidRPr="00254ADA">
        <w:t xml:space="preserve">в соответствии с учебными планами, в том числе индивидуальными и образовательными программами </w:t>
      </w:r>
      <w:r w:rsidR="007F6D8B" w:rsidRPr="00254ADA">
        <w:rPr>
          <w:szCs w:val="22"/>
        </w:rPr>
        <w:t>Академи</w:t>
      </w:r>
      <w:r w:rsidR="009134A2" w:rsidRPr="00254ADA">
        <w:rPr>
          <w:szCs w:val="22"/>
        </w:rPr>
        <w:t>и</w:t>
      </w:r>
      <w:r w:rsidR="007F6D8B" w:rsidRPr="00254ADA">
        <w:rPr>
          <w:szCs w:val="22"/>
        </w:rPr>
        <w:t xml:space="preserve">, </w:t>
      </w:r>
      <w:r w:rsidR="00DF19CF" w:rsidRPr="00254ADA">
        <w:rPr>
          <w:szCs w:val="22"/>
        </w:rPr>
        <w:t xml:space="preserve">содействовать его трудоустройству, а </w:t>
      </w:r>
      <w:r w:rsidR="004B3C2E">
        <w:t xml:space="preserve">Заказчик </w:t>
      </w:r>
      <w:r w:rsidR="00DF19CF" w:rsidRPr="00254ADA">
        <w:rPr>
          <w:szCs w:val="22"/>
        </w:rPr>
        <w:t>обязу</w:t>
      </w:r>
      <w:r w:rsidR="00BD033F" w:rsidRPr="00254ADA">
        <w:rPr>
          <w:szCs w:val="22"/>
        </w:rPr>
        <w:t>е</w:t>
      </w:r>
      <w:r w:rsidR="00DF19CF" w:rsidRPr="00254ADA">
        <w:rPr>
          <w:szCs w:val="22"/>
        </w:rPr>
        <w:t>тся принимать указанные услуги и оплачивать их в соответствии с условиями настоящего Договора.</w:t>
      </w:r>
    </w:p>
    <w:p w14:paraId="7A8B89BA" w14:textId="7BEA412B" w:rsidR="004E36AF" w:rsidRPr="00254ADA" w:rsidRDefault="00C46062" w:rsidP="00C939B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  <w:sz w:val="20"/>
          <w:szCs w:val="22"/>
          <w:lang w:eastAsia="en-US"/>
        </w:rPr>
      </w:pPr>
      <w:r w:rsidRPr="00254ADA">
        <w:rPr>
          <w:sz w:val="20"/>
          <w:szCs w:val="22"/>
        </w:rPr>
        <w:t>1.2.</w:t>
      </w:r>
      <w:r w:rsidRPr="00254ADA">
        <w:rPr>
          <w:sz w:val="20"/>
          <w:szCs w:val="22"/>
        </w:rPr>
        <w:tab/>
      </w:r>
      <w:r w:rsidR="00BD033F" w:rsidRPr="00254ADA">
        <w:rPr>
          <w:sz w:val="20"/>
          <w:szCs w:val="22"/>
        </w:rPr>
        <w:t xml:space="preserve">Заказчик </w:t>
      </w:r>
      <w:r w:rsidR="009134A2" w:rsidRPr="00254ADA">
        <w:rPr>
          <w:sz w:val="20"/>
          <w:szCs w:val="22"/>
        </w:rPr>
        <w:t>зачисляется</w:t>
      </w:r>
      <w:r w:rsidR="00E36272" w:rsidRPr="00254ADA">
        <w:rPr>
          <w:sz w:val="20"/>
          <w:szCs w:val="22"/>
        </w:rPr>
        <w:t xml:space="preserve"> в Академию</w:t>
      </w:r>
      <w:r w:rsidR="004E36AF" w:rsidRPr="00254ADA">
        <w:rPr>
          <w:sz w:val="20"/>
          <w:szCs w:val="22"/>
        </w:rPr>
        <w:t xml:space="preserve"> с </w:t>
      </w:r>
      <w:r w:rsidR="006E00A1" w:rsidRPr="00254ADA">
        <w:rPr>
          <w:sz w:val="20"/>
          <w:szCs w:val="22"/>
          <w:u w:val="single"/>
        </w:rPr>
        <w:t>01.09.20</w:t>
      </w:r>
      <w:r w:rsidR="00160B20" w:rsidRPr="00254ADA">
        <w:rPr>
          <w:sz w:val="20"/>
          <w:szCs w:val="22"/>
          <w:u w:val="single"/>
        </w:rPr>
        <w:t>2</w:t>
      </w:r>
      <w:r w:rsidR="007861E7" w:rsidRPr="00254ADA">
        <w:rPr>
          <w:sz w:val="20"/>
          <w:szCs w:val="22"/>
          <w:u w:val="single"/>
        </w:rPr>
        <w:t>_</w:t>
      </w:r>
      <w:r w:rsidR="004E36AF" w:rsidRPr="00254ADA">
        <w:rPr>
          <w:sz w:val="20"/>
          <w:szCs w:val="22"/>
        </w:rPr>
        <w:t xml:space="preserve"> на </w:t>
      </w:r>
      <w:r w:rsidR="006E00A1" w:rsidRPr="00254ADA">
        <w:rPr>
          <w:sz w:val="20"/>
          <w:szCs w:val="22"/>
          <w:u w:val="single"/>
        </w:rPr>
        <w:t>1 (первый)</w:t>
      </w:r>
      <w:r w:rsidR="004E36AF" w:rsidRPr="00254ADA">
        <w:rPr>
          <w:sz w:val="20"/>
          <w:szCs w:val="22"/>
        </w:rPr>
        <w:t xml:space="preserve"> курс </w:t>
      </w:r>
      <w:r w:rsidR="005B410C" w:rsidRPr="00254ADA">
        <w:rPr>
          <w:sz w:val="20"/>
          <w:szCs w:val="22"/>
        </w:rPr>
        <w:t>очно-за</w:t>
      </w:r>
      <w:r w:rsidR="004E36AF" w:rsidRPr="00254ADA">
        <w:rPr>
          <w:sz w:val="20"/>
          <w:szCs w:val="22"/>
        </w:rPr>
        <w:t xml:space="preserve">очной формы обучения. </w:t>
      </w:r>
      <w:r w:rsidR="004E36AF" w:rsidRPr="00254ADA">
        <w:rPr>
          <w:rFonts w:eastAsia="Calibri"/>
          <w:sz w:val="20"/>
          <w:szCs w:val="22"/>
          <w:lang w:eastAsia="en-US"/>
        </w:rPr>
        <w:t xml:space="preserve">Срок освоения образовательной программы </w:t>
      </w:r>
      <w:r w:rsidR="00516CB9" w:rsidRPr="00254ADA">
        <w:rPr>
          <w:rFonts w:eastAsia="Calibri"/>
          <w:sz w:val="20"/>
          <w:lang w:eastAsia="en-US"/>
        </w:rPr>
        <w:t xml:space="preserve">(продолжительность обучения) </w:t>
      </w:r>
      <w:r w:rsidR="004E36AF" w:rsidRPr="00254ADA">
        <w:rPr>
          <w:rFonts w:eastAsia="Calibri"/>
          <w:sz w:val="20"/>
          <w:szCs w:val="22"/>
          <w:lang w:eastAsia="en-US"/>
        </w:rPr>
        <w:t xml:space="preserve">по направлению подготовки </w:t>
      </w:r>
      <w:r w:rsidRPr="00254ADA">
        <w:rPr>
          <w:rFonts w:eastAsia="Calibri"/>
          <w:sz w:val="20"/>
          <w:szCs w:val="22"/>
          <w:lang w:eastAsia="en-US"/>
        </w:rPr>
        <w:t>«</w:t>
      </w:r>
      <w:r w:rsidR="00FA2E80" w:rsidRPr="00254ADA">
        <w:rPr>
          <w:rFonts w:eastAsia="Calibri"/>
          <w:sz w:val="20"/>
          <w:szCs w:val="22"/>
          <w:u w:val="single"/>
          <w:lang w:eastAsia="en-US"/>
        </w:rPr>
        <w:t>НАЗВАНИЕ</w:t>
      </w:r>
      <w:r w:rsidRPr="00254ADA">
        <w:rPr>
          <w:rFonts w:eastAsia="Calibri"/>
          <w:sz w:val="20"/>
          <w:szCs w:val="22"/>
          <w:lang w:eastAsia="en-US"/>
        </w:rPr>
        <w:t>»</w:t>
      </w:r>
      <w:r w:rsidR="004E36AF" w:rsidRPr="00254ADA">
        <w:rPr>
          <w:rFonts w:eastAsia="Calibri"/>
          <w:sz w:val="20"/>
          <w:szCs w:val="22"/>
          <w:lang w:eastAsia="en-US"/>
        </w:rPr>
        <w:t xml:space="preserve"> на момент подписания Договора составляет </w:t>
      </w:r>
      <w:r w:rsidR="005B410C" w:rsidRPr="00254ADA">
        <w:rPr>
          <w:rFonts w:eastAsia="Calibri"/>
          <w:sz w:val="20"/>
          <w:szCs w:val="22"/>
          <w:lang w:eastAsia="en-US"/>
        </w:rPr>
        <w:t>54</w:t>
      </w:r>
      <w:r w:rsidR="006E00A1" w:rsidRPr="00254ADA">
        <w:rPr>
          <w:rFonts w:eastAsia="Calibri"/>
          <w:sz w:val="20"/>
          <w:szCs w:val="22"/>
          <w:lang w:eastAsia="en-US"/>
        </w:rPr>
        <w:t xml:space="preserve"> (</w:t>
      </w:r>
      <w:r w:rsidR="005B410C" w:rsidRPr="00254ADA">
        <w:rPr>
          <w:rFonts w:eastAsia="Calibri"/>
          <w:sz w:val="20"/>
          <w:szCs w:val="22"/>
          <w:lang w:eastAsia="en-US"/>
        </w:rPr>
        <w:t>Пятьдесят четыре</w:t>
      </w:r>
      <w:r w:rsidR="006E00A1" w:rsidRPr="00254ADA">
        <w:rPr>
          <w:rFonts w:eastAsia="Calibri"/>
          <w:sz w:val="20"/>
          <w:szCs w:val="22"/>
          <w:lang w:eastAsia="en-US"/>
        </w:rPr>
        <w:t>) месяц</w:t>
      </w:r>
      <w:r w:rsidR="005B410C" w:rsidRPr="00254ADA">
        <w:rPr>
          <w:rFonts w:eastAsia="Calibri"/>
          <w:sz w:val="20"/>
          <w:szCs w:val="22"/>
          <w:lang w:eastAsia="en-US"/>
        </w:rPr>
        <w:t>а</w:t>
      </w:r>
      <w:r w:rsidR="006E00A1" w:rsidRPr="00254ADA">
        <w:rPr>
          <w:rFonts w:eastAsia="Calibri"/>
          <w:sz w:val="20"/>
          <w:szCs w:val="22"/>
          <w:lang w:eastAsia="en-US"/>
        </w:rPr>
        <w:t xml:space="preserve"> (с 01.09.20</w:t>
      </w:r>
      <w:r w:rsidR="00160B20" w:rsidRPr="00254ADA">
        <w:rPr>
          <w:rFonts w:eastAsia="Calibri"/>
          <w:sz w:val="20"/>
          <w:szCs w:val="22"/>
          <w:lang w:eastAsia="en-US"/>
        </w:rPr>
        <w:t>2</w:t>
      </w:r>
      <w:r w:rsidR="007861E7" w:rsidRPr="00254ADA">
        <w:rPr>
          <w:rFonts w:eastAsia="Calibri"/>
          <w:sz w:val="20"/>
          <w:szCs w:val="22"/>
          <w:lang w:eastAsia="en-US"/>
        </w:rPr>
        <w:t>_</w:t>
      </w:r>
      <w:r w:rsidR="00F44C61" w:rsidRPr="00254ADA">
        <w:rPr>
          <w:rFonts w:eastAsia="Calibri"/>
          <w:sz w:val="20"/>
          <w:szCs w:val="22"/>
          <w:lang w:eastAsia="en-US"/>
        </w:rPr>
        <w:t xml:space="preserve"> по </w:t>
      </w:r>
      <w:r w:rsidR="005B410C" w:rsidRPr="00254ADA">
        <w:rPr>
          <w:rFonts w:eastAsia="Calibri"/>
          <w:sz w:val="20"/>
          <w:szCs w:val="22"/>
          <w:lang w:eastAsia="en-US"/>
        </w:rPr>
        <w:t>2</w:t>
      </w:r>
      <w:r w:rsidR="00160B20" w:rsidRPr="00254ADA">
        <w:rPr>
          <w:rFonts w:eastAsia="Calibri"/>
          <w:sz w:val="20"/>
          <w:szCs w:val="22"/>
          <w:lang w:eastAsia="en-US"/>
        </w:rPr>
        <w:t>8</w:t>
      </w:r>
      <w:r w:rsidR="00A74B54" w:rsidRPr="00254ADA">
        <w:rPr>
          <w:rFonts w:eastAsia="Calibri"/>
          <w:sz w:val="20"/>
          <w:szCs w:val="22"/>
          <w:lang w:eastAsia="en-US"/>
        </w:rPr>
        <w:t>.0</w:t>
      </w:r>
      <w:r w:rsidR="005B410C" w:rsidRPr="00254ADA">
        <w:rPr>
          <w:rFonts w:eastAsia="Calibri"/>
          <w:sz w:val="20"/>
          <w:szCs w:val="22"/>
          <w:lang w:eastAsia="en-US"/>
        </w:rPr>
        <w:t>2</w:t>
      </w:r>
      <w:r w:rsidR="00A74B54" w:rsidRPr="00254ADA">
        <w:rPr>
          <w:rFonts w:eastAsia="Calibri"/>
          <w:sz w:val="20"/>
          <w:szCs w:val="22"/>
          <w:lang w:eastAsia="en-US"/>
        </w:rPr>
        <w:t>.20</w:t>
      </w:r>
      <w:r w:rsidR="006E00A1" w:rsidRPr="00254ADA">
        <w:rPr>
          <w:rFonts w:eastAsia="Calibri"/>
          <w:sz w:val="20"/>
          <w:szCs w:val="22"/>
          <w:lang w:eastAsia="en-US"/>
        </w:rPr>
        <w:t>2</w:t>
      </w:r>
      <w:r w:rsidR="007861E7" w:rsidRPr="00254ADA">
        <w:rPr>
          <w:rFonts w:eastAsia="Calibri"/>
          <w:sz w:val="20"/>
          <w:szCs w:val="22"/>
          <w:lang w:eastAsia="en-US"/>
        </w:rPr>
        <w:t>_</w:t>
      </w:r>
      <w:r w:rsidR="00F44C61" w:rsidRPr="00254ADA">
        <w:rPr>
          <w:rFonts w:eastAsia="Calibri"/>
          <w:sz w:val="20"/>
          <w:szCs w:val="22"/>
          <w:lang w:eastAsia="en-US"/>
        </w:rPr>
        <w:t>)</w:t>
      </w:r>
      <w:r w:rsidR="004E36AF" w:rsidRPr="00254ADA">
        <w:rPr>
          <w:rFonts w:eastAsia="Calibri"/>
          <w:sz w:val="20"/>
          <w:szCs w:val="22"/>
          <w:lang w:eastAsia="en-US"/>
        </w:rPr>
        <w:t>.</w:t>
      </w:r>
    </w:p>
    <w:p w14:paraId="562F8D78" w14:textId="2E902621" w:rsidR="00375CA4" w:rsidRPr="00254ADA" w:rsidRDefault="00234AA2" w:rsidP="00C939B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sz w:val="20"/>
          <w:szCs w:val="22"/>
        </w:rPr>
      </w:pPr>
      <w:r w:rsidRPr="00254ADA">
        <w:rPr>
          <w:sz w:val="20"/>
          <w:szCs w:val="22"/>
        </w:rPr>
        <w:t>1.</w:t>
      </w:r>
      <w:r w:rsidR="004E36AF" w:rsidRPr="00254ADA">
        <w:rPr>
          <w:sz w:val="20"/>
          <w:szCs w:val="22"/>
        </w:rPr>
        <w:t>3</w:t>
      </w:r>
      <w:r w:rsidR="00C46062" w:rsidRPr="00254ADA">
        <w:rPr>
          <w:sz w:val="20"/>
          <w:szCs w:val="22"/>
        </w:rPr>
        <w:t>.</w:t>
      </w:r>
      <w:r w:rsidR="00C46062" w:rsidRPr="00254ADA">
        <w:rPr>
          <w:sz w:val="20"/>
          <w:szCs w:val="22"/>
        </w:rPr>
        <w:tab/>
      </w:r>
      <w:r w:rsidR="001C62CC" w:rsidRPr="00254ADA">
        <w:rPr>
          <w:sz w:val="20"/>
          <w:szCs w:val="22"/>
        </w:rPr>
        <w:t xml:space="preserve">После освоения </w:t>
      </w:r>
      <w:r w:rsidR="004B3C2E">
        <w:rPr>
          <w:sz w:val="20"/>
          <w:szCs w:val="22"/>
        </w:rPr>
        <w:t xml:space="preserve">Заказчиком </w:t>
      </w:r>
      <w:r w:rsidR="001C62CC" w:rsidRPr="00254ADA">
        <w:rPr>
          <w:sz w:val="20"/>
          <w:szCs w:val="22"/>
        </w:rPr>
        <w:t xml:space="preserve">образовательной программы, имеющей государственную аккредитацию, и успешного прохождения государственной итоговой аттестации ему выдается </w:t>
      </w:r>
      <w:r w:rsidR="007A14A8" w:rsidRPr="00254ADA">
        <w:rPr>
          <w:sz w:val="20"/>
          <w:szCs w:val="22"/>
        </w:rPr>
        <w:t>документ о высшем образовании и о квалификации - диплом бакалавра</w:t>
      </w:r>
      <w:r w:rsidR="001C62CC" w:rsidRPr="00254ADA">
        <w:rPr>
          <w:sz w:val="20"/>
          <w:szCs w:val="22"/>
        </w:rPr>
        <w:t xml:space="preserve">. В случае отчисления </w:t>
      </w:r>
      <w:r w:rsidR="004B3C2E">
        <w:rPr>
          <w:sz w:val="20"/>
          <w:szCs w:val="22"/>
        </w:rPr>
        <w:t xml:space="preserve">Заказчика </w:t>
      </w:r>
      <w:r w:rsidR="001C62CC" w:rsidRPr="00254ADA">
        <w:rPr>
          <w:sz w:val="20"/>
          <w:szCs w:val="22"/>
        </w:rPr>
        <w:t>из Академии до завершения им обучения в полном объеме</w:t>
      </w:r>
      <w:r w:rsidR="002A3616" w:rsidRPr="00254ADA">
        <w:rPr>
          <w:sz w:val="20"/>
          <w:szCs w:val="22"/>
        </w:rPr>
        <w:t>,</w:t>
      </w:r>
      <w:r w:rsidR="001C62CC" w:rsidRPr="00254ADA">
        <w:rPr>
          <w:sz w:val="20"/>
          <w:szCs w:val="22"/>
        </w:rPr>
        <w:t xml:space="preserve"> </w:t>
      </w:r>
      <w:r w:rsidR="004B3C2E">
        <w:rPr>
          <w:sz w:val="20"/>
          <w:szCs w:val="22"/>
        </w:rPr>
        <w:t xml:space="preserve">Заказчику </w:t>
      </w:r>
      <w:r w:rsidR="001C62CC" w:rsidRPr="00254ADA">
        <w:rPr>
          <w:sz w:val="20"/>
          <w:szCs w:val="22"/>
        </w:rPr>
        <w:t>выдается справка об обучении.</w:t>
      </w:r>
    </w:p>
    <w:p w14:paraId="795319D2" w14:textId="77777777" w:rsidR="00DF19CF" w:rsidRPr="00FA06EC" w:rsidRDefault="00DF19CF" w:rsidP="007861E7">
      <w:pPr>
        <w:pStyle w:val="1"/>
        <w:keepLines/>
        <w:numPr>
          <w:ilvl w:val="0"/>
          <w:numId w:val="1"/>
        </w:numPr>
        <w:tabs>
          <w:tab w:val="clear" w:pos="432"/>
          <w:tab w:val="num" w:pos="284"/>
          <w:tab w:val="left" w:pos="9638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ОБЯЗАННОСТИ СТОРОН</w:t>
      </w:r>
    </w:p>
    <w:p w14:paraId="04127658" w14:textId="77777777" w:rsidR="00DF19CF" w:rsidRPr="00FA06EC" w:rsidRDefault="00DF19CF" w:rsidP="00C939BC">
      <w:pPr>
        <w:pStyle w:val="2"/>
        <w:numPr>
          <w:ilvl w:val="1"/>
          <w:numId w:val="1"/>
        </w:numPr>
        <w:tabs>
          <w:tab w:val="clear" w:pos="576"/>
          <w:tab w:val="num" w:pos="709"/>
        </w:tabs>
        <w:spacing w:before="0" w:line="276" w:lineRule="auto"/>
        <w:ind w:left="709" w:hanging="709"/>
        <w:jc w:val="both"/>
        <w:rPr>
          <w:b/>
          <w:szCs w:val="22"/>
        </w:rPr>
      </w:pPr>
      <w:r w:rsidRPr="00FA06EC">
        <w:rPr>
          <w:b/>
          <w:szCs w:val="22"/>
        </w:rPr>
        <w:t>Академия обязуется:</w:t>
      </w:r>
    </w:p>
    <w:p w14:paraId="5352B48E" w14:textId="77777777" w:rsidR="007476FB" w:rsidRPr="00FA06EC" w:rsidRDefault="006D0A5D" w:rsidP="00C939BC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362B26">
        <w:rPr>
          <w:spacing w:val="-2"/>
        </w:rPr>
        <w:t xml:space="preserve">Зачислить </w:t>
      </w:r>
      <w:r>
        <w:t>Заказчика</w:t>
      </w:r>
      <w:r w:rsidRPr="00362B26">
        <w:rPr>
          <w:spacing w:val="-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Академии условия приема, в качестве </w:t>
      </w:r>
      <w:r>
        <w:rPr>
          <w:spacing w:val="-2"/>
        </w:rPr>
        <w:t>Обучающегося</w:t>
      </w:r>
      <w:r w:rsidR="00E90C75" w:rsidRPr="00FA06EC">
        <w:rPr>
          <w:szCs w:val="22"/>
        </w:rPr>
        <w:t>.</w:t>
      </w:r>
    </w:p>
    <w:p w14:paraId="26E59A55" w14:textId="4FAE7848" w:rsidR="002A3616" w:rsidRPr="00FA06EC" w:rsidRDefault="006D0A5D" w:rsidP="00C939BC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FA06EC">
        <w:rPr>
          <w:szCs w:val="22"/>
        </w:rPr>
        <w:t xml:space="preserve">Довести до </w:t>
      </w:r>
      <w:r w:rsidR="004B3C2E">
        <w:rPr>
          <w:szCs w:val="22"/>
        </w:rPr>
        <w:t xml:space="preserve">Заказчика </w:t>
      </w:r>
      <w:r w:rsidRPr="00FA06EC">
        <w:rPr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 и Федеральным законом от 29 декабря 2012 г. № 273-ФЗ «Об образовании в Российской Федерации». Ознакомить </w:t>
      </w:r>
      <w:r w:rsidR="004B3C2E">
        <w:rPr>
          <w:szCs w:val="22"/>
        </w:rPr>
        <w:t xml:space="preserve">Заказчика </w:t>
      </w:r>
      <w:r w:rsidRPr="00FA06EC">
        <w:rPr>
          <w:szCs w:val="22"/>
        </w:rPr>
        <w:t xml:space="preserve">с Уставом Академии, </w:t>
      </w:r>
      <w:r w:rsidR="00D17939" w:rsidRPr="00B75B1E">
        <w:rPr>
          <w:spacing w:val="-2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FA06EC">
        <w:rPr>
          <w:szCs w:val="22"/>
        </w:rPr>
        <w:t xml:space="preserve">свидетельством о государственной аккредитации, </w:t>
      </w:r>
      <w:r w:rsidR="00D17939" w:rsidRPr="00DB6315">
        <w:rPr>
          <w:spacing w:val="-2"/>
        </w:rPr>
        <w:t>с образовательными программами</w:t>
      </w:r>
      <w:r w:rsidR="00D17939">
        <w:rPr>
          <w:spacing w:val="-2"/>
        </w:rPr>
        <w:t>,</w:t>
      </w:r>
      <w:r w:rsidR="00D17939" w:rsidRPr="00DB6315">
        <w:rPr>
          <w:spacing w:val="-2"/>
        </w:rPr>
        <w:t xml:space="preserve"> </w:t>
      </w:r>
      <w:r w:rsidRPr="00FA06EC">
        <w:rPr>
          <w:szCs w:val="22"/>
        </w:rPr>
        <w:t xml:space="preserve">правилами внутреннего распорядка для обучающихся, положением об оплате образовательных услуг </w:t>
      </w:r>
      <w:r w:rsidR="00D17939">
        <w:rPr>
          <w:spacing w:val="-2"/>
        </w:rPr>
        <w:t>и</w:t>
      </w:r>
      <w:r w:rsidR="00D17939" w:rsidRPr="00A455E6">
        <w:rPr>
          <w:spacing w:val="-2"/>
        </w:rPr>
        <w:t xml:space="preserve"> </w:t>
      </w:r>
      <w:r w:rsidR="00D17939" w:rsidRPr="00DB6315">
        <w:rPr>
          <w:spacing w:val="-2"/>
        </w:rPr>
        <w:t>другими</w:t>
      </w:r>
      <w:r w:rsidR="00D17939" w:rsidRPr="00A455E6">
        <w:rPr>
          <w:spacing w:val="-2"/>
        </w:rPr>
        <w:t xml:space="preserve"> </w:t>
      </w:r>
      <w:r w:rsidRPr="00FA06EC">
        <w:rPr>
          <w:szCs w:val="22"/>
        </w:rPr>
        <w:t xml:space="preserve">локальными нормативными актами Академии, </w:t>
      </w:r>
      <w:r w:rsidR="00D17939" w:rsidRPr="00DB6315">
        <w:rPr>
          <w:spacing w:val="-2"/>
        </w:rPr>
        <w:t>регламентирующими организацию и осуществление образовательной деятельности, права и обязанности обучающихся</w:t>
      </w:r>
      <w:r w:rsidRPr="00FA06EC">
        <w:rPr>
          <w:szCs w:val="22"/>
        </w:rPr>
        <w:t>.</w:t>
      </w:r>
      <w:r>
        <w:rPr>
          <w:szCs w:val="22"/>
        </w:rPr>
        <w:t xml:space="preserve"> </w:t>
      </w:r>
    </w:p>
    <w:p w14:paraId="515E7430" w14:textId="73494C8D" w:rsidR="00DF19CF" w:rsidRPr="00FA06EC" w:rsidRDefault="00DE6EBC" w:rsidP="00C939BC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DE6EBC">
        <w:rPr>
          <w:szCs w:val="22"/>
        </w:rPr>
        <w:t xml:space="preserve">Организовать и обеспечить надлежащее предоставление </w:t>
      </w:r>
      <w:r w:rsidR="004B3C2E">
        <w:rPr>
          <w:szCs w:val="22"/>
        </w:rPr>
        <w:t xml:space="preserve">Заказчику </w:t>
      </w:r>
      <w:r w:rsidRPr="00DE6EBC">
        <w:rPr>
          <w:szCs w:val="22"/>
        </w:rPr>
        <w:t>образовательных услуг, предусмотренных Разделом 1 Договора.</w:t>
      </w:r>
    </w:p>
    <w:p w14:paraId="2F9C2FF4" w14:textId="5CAA5500" w:rsidR="002026E2" w:rsidRPr="00FA06EC" w:rsidRDefault="00074F0C" w:rsidP="00254ADA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A67ED5">
        <w:lastRenderedPageBreak/>
        <w:t xml:space="preserve">Обеспечивать безопасные условия предоставления образовательных услуг и пребывания </w:t>
      </w:r>
      <w:r w:rsidR="004B3C2E">
        <w:t xml:space="preserve">Заказчика </w:t>
      </w:r>
      <w:r w:rsidRPr="00A67ED5">
        <w:t xml:space="preserve">в Академии. Обеспечить </w:t>
      </w:r>
      <w:r w:rsidR="004B3C2E">
        <w:t xml:space="preserve">Заказчику </w:t>
      </w:r>
      <w:r w:rsidRPr="00A67ED5"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95C7B" w:rsidRPr="00FA06EC">
        <w:rPr>
          <w:szCs w:val="22"/>
        </w:rPr>
        <w:t>.</w:t>
      </w:r>
    </w:p>
    <w:p w14:paraId="15E8674E" w14:textId="0D8BBC44" w:rsidR="00074F0C" w:rsidRPr="00074F0C" w:rsidRDefault="00074F0C" w:rsidP="00254ADA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 xml:space="preserve">Выдавать </w:t>
      </w:r>
      <w:r w:rsidR="004B3C2E">
        <w:rPr>
          <w:szCs w:val="22"/>
        </w:rPr>
        <w:t xml:space="preserve">Заказчику </w:t>
      </w:r>
      <w:r w:rsidRPr="00074F0C">
        <w:rPr>
          <w:szCs w:val="22"/>
        </w:rPr>
        <w:t>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14:paraId="0FCFCFA4" w14:textId="44C23952" w:rsidR="00074F0C" w:rsidRPr="00074F0C" w:rsidRDefault="00074F0C" w:rsidP="00254ADA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 xml:space="preserve">Предоставлять </w:t>
      </w:r>
      <w:r w:rsidR="004B3C2E">
        <w:rPr>
          <w:szCs w:val="22"/>
        </w:rPr>
        <w:t xml:space="preserve">Заказчику </w:t>
      </w:r>
      <w:r w:rsidRPr="00074F0C">
        <w:rPr>
          <w:szCs w:val="22"/>
        </w:rPr>
        <w:t>в установленном порядке академический отпуск.</w:t>
      </w:r>
    </w:p>
    <w:p w14:paraId="325D71D0" w14:textId="6A1DD69A" w:rsidR="00074F0C" w:rsidRPr="00074F0C" w:rsidRDefault="00074F0C" w:rsidP="00254ADA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 xml:space="preserve">Принимать от </w:t>
      </w:r>
      <w:r w:rsidR="004B3C2E">
        <w:rPr>
          <w:szCs w:val="22"/>
        </w:rPr>
        <w:t xml:space="preserve">Заказчика </w:t>
      </w:r>
      <w:r w:rsidRPr="00074F0C">
        <w:rPr>
          <w:szCs w:val="22"/>
        </w:rPr>
        <w:t>плату за предоставляемые образовательные услуги.</w:t>
      </w:r>
    </w:p>
    <w:p w14:paraId="45E40AFC" w14:textId="53E4553C" w:rsidR="00774EB1" w:rsidRPr="00FA06EC" w:rsidRDefault="00074F0C" w:rsidP="00254ADA">
      <w:pPr>
        <w:pStyle w:val="3"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 xml:space="preserve"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</w:t>
      </w:r>
      <w:r w:rsidR="00160084">
        <w:rPr>
          <w:szCs w:val="22"/>
        </w:rPr>
        <w:t>Заказчика</w:t>
      </w:r>
      <w:r w:rsidRPr="00074F0C">
        <w:rPr>
          <w:szCs w:val="22"/>
        </w:rPr>
        <w:t xml:space="preserve"> с его согласия в другую организацию, осуществляющую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</w:t>
      </w:r>
      <w:r w:rsidR="00160084">
        <w:rPr>
          <w:szCs w:val="22"/>
        </w:rPr>
        <w:t>Заказчика</w:t>
      </w:r>
      <w:r w:rsidRPr="00074F0C">
        <w:rPr>
          <w:szCs w:val="22"/>
        </w:rPr>
        <w:t xml:space="preserve"> в другую организацию, осуществляющую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774EB1" w:rsidRPr="00C939BC">
        <w:rPr>
          <w:szCs w:val="22"/>
        </w:rPr>
        <w:t>.</w:t>
      </w:r>
    </w:p>
    <w:p w14:paraId="588637E4" w14:textId="01B8AF96" w:rsidR="00DF19CF" w:rsidRPr="00FA06EC" w:rsidRDefault="004B3C2E" w:rsidP="00254ADA">
      <w:pPr>
        <w:pStyle w:val="2"/>
        <w:keepLines/>
        <w:numPr>
          <w:ilvl w:val="1"/>
          <w:numId w:val="1"/>
        </w:numPr>
        <w:tabs>
          <w:tab w:val="clear" w:pos="576"/>
          <w:tab w:val="left" w:pos="709"/>
        </w:tabs>
        <w:spacing w:before="0" w:line="276" w:lineRule="auto"/>
        <w:ind w:left="709" w:hanging="709"/>
        <w:jc w:val="both"/>
        <w:rPr>
          <w:b/>
          <w:szCs w:val="22"/>
        </w:rPr>
      </w:pPr>
      <w:r>
        <w:rPr>
          <w:b/>
          <w:szCs w:val="22"/>
        </w:rPr>
        <w:t xml:space="preserve">Заказчик </w:t>
      </w:r>
      <w:r w:rsidR="00DF19CF" w:rsidRPr="00FA06EC">
        <w:rPr>
          <w:b/>
          <w:szCs w:val="22"/>
        </w:rPr>
        <w:t>обязуется:</w:t>
      </w:r>
    </w:p>
    <w:p w14:paraId="301B1792" w14:textId="77777777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14:paraId="1A640B8A" w14:textId="77777777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Соблюдать Устав Академии, правила внутреннего распорядка для обучающихся, требования других локальных нормативных актов Академии, касающихся условий предоставления образовательных услуг и пребывания Обучающегося в Академии.</w:t>
      </w:r>
    </w:p>
    <w:p w14:paraId="0B1B7C43" w14:textId="77777777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Уважать честь и достоинство других обучающихся и работников Академии.</w:t>
      </w:r>
    </w:p>
    <w:p w14:paraId="387AC2A0" w14:textId="2534BBCD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В случае изменения фамилии, имени, отчества, паспортных данных, места жительства (регистрации) Заказчика, информировать Академию 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58893503" w14:textId="77777777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Бережно относиться к имуществу Академии.</w:t>
      </w:r>
    </w:p>
    <w:p w14:paraId="22C39978" w14:textId="731564B0" w:rsidR="00074F0C" w:rsidRPr="00074F0C" w:rsidRDefault="00074F0C" w:rsidP="00254ADA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 xml:space="preserve">В случае причинения материального ущерба Академии по вине </w:t>
      </w:r>
      <w:r w:rsidR="004B3C2E">
        <w:rPr>
          <w:szCs w:val="22"/>
        </w:rPr>
        <w:t xml:space="preserve">Заказчика </w:t>
      </w:r>
      <w:r w:rsidRPr="00074F0C">
        <w:rPr>
          <w:szCs w:val="22"/>
        </w:rPr>
        <w:t>возместить его в установленном законом порядке.</w:t>
      </w:r>
    </w:p>
    <w:p w14:paraId="44E36137" w14:textId="77777777" w:rsidR="00DF19CF" w:rsidRPr="00FA06EC" w:rsidRDefault="00074F0C" w:rsidP="00254ADA">
      <w:pPr>
        <w:pStyle w:val="3"/>
        <w:keepLines/>
        <w:numPr>
          <w:ilvl w:val="2"/>
          <w:numId w:val="1"/>
        </w:numPr>
        <w:spacing w:before="0" w:line="276" w:lineRule="auto"/>
        <w:ind w:hanging="579"/>
        <w:jc w:val="both"/>
        <w:rPr>
          <w:szCs w:val="22"/>
        </w:rPr>
      </w:pPr>
      <w:r w:rsidRPr="00074F0C">
        <w:rPr>
          <w:szCs w:val="22"/>
        </w:rPr>
        <w:t>Своевременно вносить установленную плату за предоставляемые образовательные услуги согласно разделу 4 настоящего Договора, а также, при необходимости, предоставлять платежные документы, подтверждающие оплату</w:t>
      </w:r>
      <w:r w:rsidR="00DF19CF" w:rsidRPr="00FA06EC">
        <w:rPr>
          <w:szCs w:val="22"/>
        </w:rPr>
        <w:t>.</w:t>
      </w:r>
    </w:p>
    <w:p w14:paraId="621565E7" w14:textId="77777777" w:rsidR="00DF19CF" w:rsidRPr="00FA06EC" w:rsidRDefault="00DF19CF" w:rsidP="007861E7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ПРАВА СТОРОН</w:t>
      </w:r>
    </w:p>
    <w:p w14:paraId="69F33079" w14:textId="0A237104" w:rsidR="00DF19CF" w:rsidRPr="00FA06EC" w:rsidRDefault="004B3C2E" w:rsidP="00C939BC">
      <w:pPr>
        <w:pStyle w:val="2"/>
        <w:keepLines/>
        <w:numPr>
          <w:ilvl w:val="1"/>
          <w:numId w:val="1"/>
        </w:numPr>
        <w:tabs>
          <w:tab w:val="clear" w:pos="576"/>
          <w:tab w:val="left" w:pos="709"/>
        </w:tabs>
        <w:spacing w:before="0" w:line="276" w:lineRule="auto"/>
        <w:ind w:left="709" w:hanging="709"/>
        <w:jc w:val="both"/>
        <w:rPr>
          <w:b/>
          <w:szCs w:val="22"/>
        </w:rPr>
      </w:pPr>
      <w:r>
        <w:rPr>
          <w:b/>
          <w:szCs w:val="22"/>
        </w:rPr>
        <w:t xml:space="preserve">Заказчик </w:t>
      </w:r>
      <w:r w:rsidR="00DF19CF" w:rsidRPr="00FA06EC">
        <w:rPr>
          <w:b/>
          <w:szCs w:val="22"/>
        </w:rPr>
        <w:t>имеет право:</w:t>
      </w:r>
    </w:p>
    <w:p w14:paraId="31977ED4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 xml:space="preserve">Знакомиться с Уставом Академии, лицензией на </w:t>
      </w:r>
      <w:r w:rsidR="00DC08D6" w:rsidRPr="00FA06EC">
        <w:rPr>
          <w:szCs w:val="22"/>
        </w:rPr>
        <w:t>право ведения</w:t>
      </w:r>
      <w:r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равилами внутреннего распорядка для обучающихся, </w:t>
      </w:r>
      <w:r w:rsidR="00F6232E" w:rsidRPr="00FA06EC">
        <w:rPr>
          <w:szCs w:val="22"/>
        </w:rPr>
        <w:t xml:space="preserve"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</w:t>
      </w:r>
      <w:r w:rsidR="001F1A80">
        <w:rPr>
          <w:szCs w:val="22"/>
        </w:rPr>
        <w:t>Обучающегося</w:t>
      </w:r>
      <w:r w:rsidR="00F6232E" w:rsidRPr="00FA06EC">
        <w:rPr>
          <w:szCs w:val="22"/>
        </w:rPr>
        <w:t xml:space="preserve"> в Академии.</w:t>
      </w:r>
    </w:p>
    <w:p w14:paraId="1BE961EF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 xml:space="preserve">Выбирать для </w:t>
      </w:r>
      <w:r w:rsidR="000E68FA">
        <w:rPr>
          <w:szCs w:val="22"/>
        </w:rPr>
        <w:t>обучения</w:t>
      </w:r>
      <w:r w:rsidRPr="00FA06EC">
        <w:rPr>
          <w:szCs w:val="22"/>
        </w:rPr>
        <w:t xml:space="preserve"> </w:t>
      </w:r>
      <w:r w:rsidR="00F6232E" w:rsidRPr="00FA06EC">
        <w:rPr>
          <w:szCs w:val="22"/>
        </w:rPr>
        <w:t>профили</w:t>
      </w:r>
      <w:r w:rsidRPr="00FA06EC">
        <w:rPr>
          <w:szCs w:val="22"/>
        </w:rPr>
        <w:t xml:space="preserve"> из числа имеющих</w:t>
      </w:r>
      <w:r w:rsidR="00AC04B1" w:rsidRPr="00FA06EC">
        <w:rPr>
          <w:szCs w:val="22"/>
        </w:rPr>
        <w:t>ся в Академии по соответствующе</w:t>
      </w:r>
      <w:r w:rsidR="007F4063" w:rsidRPr="00FA06EC">
        <w:rPr>
          <w:szCs w:val="22"/>
        </w:rPr>
        <w:t>му направлению подготовки</w:t>
      </w:r>
      <w:r w:rsidRPr="00FA06EC">
        <w:rPr>
          <w:szCs w:val="22"/>
        </w:rPr>
        <w:t>.</w:t>
      </w:r>
    </w:p>
    <w:p w14:paraId="635EDC46" w14:textId="77777777" w:rsidR="00DF19CF" w:rsidRPr="00FA06EC" w:rsidRDefault="00AC04B1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>Переходить на друг</w:t>
      </w:r>
      <w:r w:rsidR="00D6239D" w:rsidRPr="00FA06EC">
        <w:rPr>
          <w:szCs w:val="22"/>
        </w:rPr>
        <w:t xml:space="preserve">ое направление подготовки </w:t>
      </w:r>
      <w:r w:rsidR="00DF19CF" w:rsidRPr="00FA06EC">
        <w:rPr>
          <w:szCs w:val="22"/>
        </w:rPr>
        <w:t xml:space="preserve">в Академии в порядке, установленном </w:t>
      </w:r>
      <w:r w:rsidR="00C036EC" w:rsidRPr="00FA06EC">
        <w:rPr>
          <w:szCs w:val="22"/>
        </w:rPr>
        <w:t>действующим законодательством РФ.</w:t>
      </w:r>
    </w:p>
    <w:p w14:paraId="49354A16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14:paraId="1C6813F9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lastRenderedPageBreak/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14:paraId="5FD2F319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 xml:space="preserve">Вносить предложения </w:t>
      </w:r>
      <w:r w:rsidR="00C036EC" w:rsidRPr="00FA06EC">
        <w:rPr>
          <w:szCs w:val="22"/>
        </w:rPr>
        <w:t xml:space="preserve">в работу </w:t>
      </w:r>
      <w:r w:rsidRPr="00FA06EC">
        <w:rPr>
          <w:szCs w:val="22"/>
        </w:rPr>
        <w:t>администрации Академии по совершенствованию образовательного процесса.</w:t>
      </w:r>
    </w:p>
    <w:p w14:paraId="3AC4F666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14:paraId="312D8B9C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 xml:space="preserve">Переходить из Академии в другие образовательные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с согласия президента Академии и руководителя избранно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образовательно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в порядке, установленном действующим законодательством РФ.</w:t>
      </w:r>
    </w:p>
    <w:p w14:paraId="3B51B05F" w14:textId="00DA01B5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 xml:space="preserve">Отчислиться из Академии по собственному желанию или в связи с невозможностью продолжать обучение по не зависящим от </w:t>
      </w:r>
      <w:r w:rsidR="004B3C2E">
        <w:rPr>
          <w:szCs w:val="22"/>
        </w:rPr>
        <w:t xml:space="preserve">Заказчика </w:t>
      </w:r>
      <w:r w:rsidRPr="00FA06EC">
        <w:rPr>
          <w:szCs w:val="22"/>
        </w:rPr>
        <w:t>причинам.</w:t>
      </w:r>
    </w:p>
    <w:p w14:paraId="47E7F80A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14:paraId="29237512" w14:textId="77777777" w:rsidR="00DF19CF" w:rsidRPr="00FA06EC" w:rsidRDefault="00DF19CF" w:rsidP="002275B6">
      <w:pPr>
        <w:pStyle w:val="3"/>
        <w:keepLines/>
        <w:numPr>
          <w:ilvl w:val="2"/>
          <w:numId w:val="1"/>
        </w:numPr>
        <w:tabs>
          <w:tab w:val="clear" w:pos="1288"/>
          <w:tab w:val="left" w:pos="567"/>
          <w:tab w:val="left" w:pos="1276"/>
        </w:tabs>
        <w:spacing w:before="0" w:line="276" w:lineRule="auto"/>
        <w:ind w:left="1276" w:hanging="567"/>
        <w:jc w:val="both"/>
        <w:rPr>
          <w:szCs w:val="22"/>
        </w:rPr>
      </w:pPr>
      <w:r w:rsidRPr="00FA06EC">
        <w:rPr>
          <w:szCs w:val="22"/>
        </w:rPr>
        <w:t>Оформ</w:t>
      </w:r>
      <w:r w:rsidR="004503F8">
        <w:rPr>
          <w:szCs w:val="22"/>
        </w:rPr>
        <w:t>и</w:t>
      </w:r>
      <w:r w:rsidR="00DC08D6" w:rsidRPr="00FA06EC">
        <w:rPr>
          <w:szCs w:val="22"/>
        </w:rPr>
        <w:t>ть</w:t>
      </w:r>
      <w:r w:rsidRPr="00FA06EC">
        <w:rPr>
          <w:szCs w:val="22"/>
        </w:rPr>
        <w:t xml:space="preserve"> академический отпуск в установленном </w:t>
      </w:r>
      <w:r w:rsidR="00C036EC" w:rsidRPr="00FA06EC">
        <w:rPr>
          <w:szCs w:val="22"/>
        </w:rPr>
        <w:t xml:space="preserve">законом </w:t>
      </w:r>
      <w:r w:rsidRPr="00FA06EC">
        <w:rPr>
          <w:szCs w:val="22"/>
        </w:rPr>
        <w:t>порядке.</w:t>
      </w:r>
    </w:p>
    <w:p w14:paraId="504EFA6C" w14:textId="77777777" w:rsidR="00254ADA" w:rsidRPr="00254ADA" w:rsidRDefault="00DF19CF" w:rsidP="00254ADA">
      <w:pPr>
        <w:pStyle w:val="2"/>
        <w:keepLines/>
        <w:numPr>
          <w:ilvl w:val="1"/>
          <w:numId w:val="1"/>
        </w:numPr>
        <w:tabs>
          <w:tab w:val="clear" w:pos="576"/>
          <w:tab w:val="num" w:pos="709"/>
        </w:tabs>
        <w:spacing w:before="0" w:line="276" w:lineRule="auto"/>
        <w:ind w:left="709" w:hanging="709"/>
        <w:jc w:val="both"/>
      </w:pPr>
      <w:r w:rsidRPr="00594F5D">
        <w:rPr>
          <w:b/>
          <w:szCs w:val="22"/>
        </w:rPr>
        <w:t>Академия имеет право:</w:t>
      </w:r>
    </w:p>
    <w:p w14:paraId="00E9D4A2" w14:textId="77777777" w:rsidR="002F22DF" w:rsidRPr="00254ADA" w:rsidRDefault="002F22DF" w:rsidP="00725F9E">
      <w:pPr>
        <w:pStyle w:val="2"/>
        <w:keepLines/>
        <w:numPr>
          <w:ilvl w:val="2"/>
          <w:numId w:val="7"/>
        </w:numPr>
        <w:spacing w:before="0" w:line="276" w:lineRule="auto"/>
        <w:ind w:left="1276" w:hanging="567"/>
        <w:jc w:val="both"/>
        <w:rPr>
          <w:rStyle w:val="30"/>
        </w:rPr>
      </w:pPr>
      <w:r w:rsidRPr="00254ADA">
        <w:rPr>
          <w:rStyle w:val="30"/>
        </w:rPr>
        <w:t>Устанавливать размер платы за образовательные услуги и порядок ее внесения.</w:t>
      </w:r>
    </w:p>
    <w:p w14:paraId="258F04B3" w14:textId="3CBED084" w:rsidR="002F22DF" w:rsidRPr="002F22DF" w:rsidRDefault="002F22DF" w:rsidP="00725F9E">
      <w:pPr>
        <w:pStyle w:val="2"/>
        <w:keepLines/>
        <w:numPr>
          <w:ilvl w:val="2"/>
          <w:numId w:val="7"/>
        </w:numPr>
        <w:spacing w:before="0" w:line="276" w:lineRule="auto"/>
        <w:ind w:left="1276" w:hanging="567"/>
        <w:jc w:val="both"/>
        <w:rPr>
          <w:rStyle w:val="30"/>
        </w:rPr>
      </w:pPr>
      <w:r w:rsidRPr="002F22DF">
        <w:rPr>
          <w:rStyle w:val="30"/>
        </w:rPr>
        <w:t xml:space="preserve">Не допускать </w:t>
      </w:r>
      <w:r w:rsidR="004B3C2E">
        <w:rPr>
          <w:rStyle w:val="30"/>
        </w:rPr>
        <w:t xml:space="preserve">Заказчика </w:t>
      </w:r>
      <w:r w:rsidRPr="002F22DF">
        <w:rPr>
          <w:rStyle w:val="30"/>
        </w:rPr>
        <w:t xml:space="preserve">к контрольным мероприятиям (промежуточной аттестации) в случае невыполнения </w:t>
      </w:r>
      <w:r w:rsidR="004B3C2E">
        <w:rPr>
          <w:rStyle w:val="30"/>
        </w:rPr>
        <w:t xml:space="preserve">Заказчиком </w:t>
      </w:r>
      <w:r w:rsidRPr="002F22DF">
        <w:rPr>
          <w:rStyle w:val="30"/>
        </w:rPr>
        <w:t>программы соответствующего учебного курса, а также в других случаях, в соответствии с локальными нормативными актами, регламентирующими учебную деятельность Академии.</w:t>
      </w:r>
    </w:p>
    <w:p w14:paraId="7AB40331" w14:textId="7F522773" w:rsidR="002F22DF" w:rsidRPr="002F22DF" w:rsidRDefault="002F22DF" w:rsidP="00725F9E">
      <w:pPr>
        <w:pStyle w:val="2"/>
        <w:keepLines/>
        <w:numPr>
          <w:ilvl w:val="2"/>
          <w:numId w:val="7"/>
        </w:numPr>
        <w:spacing w:before="0" w:line="276" w:lineRule="auto"/>
        <w:ind w:left="1276" w:hanging="567"/>
        <w:jc w:val="both"/>
        <w:rPr>
          <w:rStyle w:val="30"/>
        </w:rPr>
      </w:pPr>
      <w:r w:rsidRPr="002F22DF">
        <w:rPr>
          <w:rStyle w:val="30"/>
        </w:rPr>
        <w:t xml:space="preserve">Применять к </w:t>
      </w:r>
      <w:r w:rsidR="004B3C2E">
        <w:rPr>
          <w:rStyle w:val="30"/>
        </w:rPr>
        <w:t xml:space="preserve">Заказчику </w:t>
      </w:r>
      <w:r w:rsidRPr="002F22DF">
        <w:rPr>
          <w:rStyle w:val="30"/>
        </w:rPr>
        <w:t>меры дисциплинарного взыскания в соответствии с законодательством РФ и локальными нормативными актами Академии.</w:t>
      </w:r>
    </w:p>
    <w:p w14:paraId="66EB7508" w14:textId="0DC05C45" w:rsidR="002F22DF" w:rsidRPr="002F22DF" w:rsidRDefault="002F22DF" w:rsidP="00725F9E">
      <w:pPr>
        <w:pStyle w:val="2"/>
        <w:keepLines/>
        <w:numPr>
          <w:ilvl w:val="2"/>
          <w:numId w:val="7"/>
        </w:numPr>
        <w:spacing w:before="0" w:line="276" w:lineRule="auto"/>
        <w:ind w:left="1276" w:hanging="567"/>
        <w:jc w:val="both"/>
        <w:rPr>
          <w:rStyle w:val="30"/>
        </w:rPr>
      </w:pPr>
      <w:r w:rsidRPr="002F22DF">
        <w:rPr>
          <w:rStyle w:val="30"/>
        </w:rPr>
        <w:t xml:space="preserve">Отчислить </w:t>
      </w:r>
      <w:r w:rsidR="004B3C2E">
        <w:rPr>
          <w:rStyle w:val="30"/>
        </w:rPr>
        <w:t xml:space="preserve">Заказчика </w:t>
      </w:r>
      <w:r w:rsidRPr="002F22DF">
        <w:rPr>
          <w:rStyle w:val="30"/>
        </w:rPr>
        <w:t>из Академии в случае прекращения действия настоящего договора по основаниям, изложенным в п. 6.2.</w:t>
      </w:r>
    </w:p>
    <w:p w14:paraId="71F5B0A9" w14:textId="77777777" w:rsidR="00DF19CF" w:rsidRPr="00FA06EC" w:rsidRDefault="00DF19CF" w:rsidP="00725F9E">
      <w:pPr>
        <w:pStyle w:val="1"/>
        <w:keepLines/>
        <w:numPr>
          <w:ilvl w:val="0"/>
          <w:numId w:val="7"/>
        </w:numPr>
        <w:tabs>
          <w:tab w:val="clear" w:pos="284"/>
          <w:tab w:val="left" w:pos="0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ОПЛАТА УСЛУГ</w:t>
      </w:r>
    </w:p>
    <w:p w14:paraId="79872DCA" w14:textId="2C963FC2" w:rsidR="003928C3" w:rsidRPr="00FA06EC" w:rsidRDefault="003928C3" w:rsidP="00254ADA">
      <w:pPr>
        <w:pStyle w:val="2"/>
        <w:keepLines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1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="002F22DF">
        <w:t xml:space="preserve">Плата за образовательные услуги устанавливается Академией и вносится </w:t>
      </w:r>
      <w:r w:rsidR="004B3C2E">
        <w:rPr>
          <w:spacing w:val="-1"/>
        </w:rPr>
        <w:t xml:space="preserve">Заказчиком </w:t>
      </w:r>
      <w:r w:rsidR="002F22DF">
        <w:t>в порядке, установленном положением об оплате образовательных услуг</w:t>
      </w:r>
      <w:r w:rsidRPr="00FA06EC">
        <w:rPr>
          <w:szCs w:val="22"/>
        </w:rPr>
        <w:t>.</w:t>
      </w:r>
    </w:p>
    <w:p w14:paraId="51F49BE3" w14:textId="77777777" w:rsidR="003928C3" w:rsidRPr="00FA06EC" w:rsidRDefault="003928C3" w:rsidP="00254ADA">
      <w:pPr>
        <w:pStyle w:val="2"/>
        <w:keepLines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2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Pr="00FA06EC">
        <w:rPr>
          <w:szCs w:val="22"/>
        </w:rPr>
        <w:t>Размер ежемесячной платы за образовательные услуги утверждается приказом президента Академии.</w:t>
      </w:r>
    </w:p>
    <w:p w14:paraId="300D36E5" w14:textId="77777777" w:rsidR="006A7F32" w:rsidRPr="00DD490B" w:rsidRDefault="003928C3" w:rsidP="00254ADA">
      <w:pPr>
        <w:pStyle w:val="2"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DD490B">
        <w:rPr>
          <w:spacing w:val="-1"/>
          <w:szCs w:val="22"/>
        </w:rPr>
        <w:t>4.</w:t>
      </w:r>
      <w:r w:rsidR="009B5FFE" w:rsidRPr="00DD490B">
        <w:rPr>
          <w:spacing w:val="-1"/>
          <w:szCs w:val="22"/>
        </w:rPr>
        <w:t>3</w:t>
      </w:r>
      <w:r w:rsidR="00150B26" w:rsidRPr="00DD490B">
        <w:rPr>
          <w:szCs w:val="22"/>
        </w:rPr>
        <w:tab/>
      </w:r>
      <w:r w:rsidR="006A7F32" w:rsidRPr="00DD490B">
        <w:rPr>
          <w:szCs w:val="22"/>
        </w:rPr>
        <w:t>Стоимость платных образовательных услуг по настоящему до</w:t>
      </w:r>
      <w:r w:rsidR="00234AA2" w:rsidRPr="00DD490B">
        <w:rPr>
          <w:szCs w:val="22"/>
        </w:rPr>
        <w:t xml:space="preserve">говору за </w:t>
      </w:r>
      <w:r w:rsidR="005B410C" w:rsidRPr="00DD490B">
        <w:rPr>
          <w:szCs w:val="22"/>
        </w:rPr>
        <w:t>54</w:t>
      </w:r>
      <w:r w:rsidR="00B95506" w:rsidRPr="00DD490B">
        <w:rPr>
          <w:szCs w:val="22"/>
        </w:rPr>
        <w:t xml:space="preserve"> (</w:t>
      </w:r>
      <w:r w:rsidR="005B410C" w:rsidRPr="00DD490B">
        <w:rPr>
          <w:szCs w:val="22"/>
        </w:rPr>
        <w:t>Пятьдесят четыре</w:t>
      </w:r>
      <w:r w:rsidR="00B95506" w:rsidRPr="00DD490B">
        <w:rPr>
          <w:szCs w:val="22"/>
        </w:rPr>
        <w:t>) месяц</w:t>
      </w:r>
      <w:r w:rsidR="005B410C" w:rsidRPr="00DD490B">
        <w:rPr>
          <w:szCs w:val="22"/>
        </w:rPr>
        <w:t>а</w:t>
      </w:r>
      <w:r w:rsidR="00234AA2" w:rsidRPr="00DD490B">
        <w:rPr>
          <w:szCs w:val="22"/>
        </w:rPr>
        <w:t xml:space="preserve"> </w:t>
      </w:r>
      <w:r w:rsidR="006A7F32" w:rsidRPr="00DD490B">
        <w:rPr>
          <w:szCs w:val="22"/>
        </w:rPr>
        <w:t>составляет</w:t>
      </w:r>
      <w:r w:rsidR="00B95506" w:rsidRPr="00DD490B">
        <w:rPr>
          <w:szCs w:val="22"/>
        </w:rPr>
        <w:t xml:space="preserve"> </w:t>
      </w:r>
      <w:r w:rsidR="003C442B">
        <w:rPr>
          <w:szCs w:val="22"/>
        </w:rPr>
        <w:t>____________</w:t>
      </w:r>
      <w:r w:rsidR="00DB4689" w:rsidRPr="00DD490B">
        <w:rPr>
          <w:szCs w:val="22"/>
        </w:rPr>
        <w:t xml:space="preserve"> </w:t>
      </w:r>
      <w:r w:rsidR="00D94A02" w:rsidRPr="00DD490B">
        <w:rPr>
          <w:szCs w:val="22"/>
        </w:rPr>
        <w:t>(</w:t>
      </w:r>
      <w:r w:rsidR="003C442B">
        <w:rPr>
          <w:szCs w:val="22"/>
        </w:rPr>
        <w:t>_______________________</w:t>
      </w:r>
      <w:r w:rsidR="00B95506" w:rsidRPr="00DD490B">
        <w:rPr>
          <w:szCs w:val="22"/>
        </w:rPr>
        <w:t>)</w:t>
      </w:r>
      <w:r w:rsidR="006A7F32" w:rsidRPr="00DD490B">
        <w:rPr>
          <w:szCs w:val="22"/>
        </w:rPr>
        <w:t xml:space="preserve"> рублей. НДС не облагается.</w:t>
      </w:r>
    </w:p>
    <w:p w14:paraId="05FFCA75" w14:textId="77777777" w:rsidR="006A7F32" w:rsidRPr="00FA06EC" w:rsidRDefault="006A7F32" w:rsidP="00254ADA">
      <w:pPr>
        <w:keepNext/>
        <w:keepLines/>
        <w:tabs>
          <w:tab w:val="left" w:pos="709"/>
        </w:tabs>
        <w:spacing w:line="276" w:lineRule="auto"/>
        <w:ind w:left="709" w:hanging="709"/>
        <w:jc w:val="both"/>
        <w:outlineLvl w:val="1"/>
        <w:rPr>
          <w:sz w:val="20"/>
          <w:szCs w:val="22"/>
        </w:rPr>
      </w:pPr>
      <w:r w:rsidRPr="00DD490B">
        <w:rPr>
          <w:bCs/>
          <w:sz w:val="20"/>
          <w:szCs w:val="22"/>
        </w:rPr>
        <w:t>4.4.</w:t>
      </w:r>
      <w:r w:rsidR="00B95506" w:rsidRPr="00DD490B">
        <w:rPr>
          <w:bCs/>
          <w:sz w:val="20"/>
          <w:szCs w:val="22"/>
        </w:rPr>
        <w:tab/>
      </w:r>
      <w:r w:rsidRPr="00DD490B">
        <w:rPr>
          <w:bCs/>
          <w:sz w:val="20"/>
          <w:szCs w:val="22"/>
        </w:rPr>
        <w:t>Размер платы за образовательные услуги в месяц составляет</w:t>
      </w:r>
      <w:r w:rsidR="007E5ECA" w:rsidRPr="00DD490B">
        <w:rPr>
          <w:bCs/>
          <w:sz w:val="20"/>
          <w:szCs w:val="22"/>
        </w:rPr>
        <w:t xml:space="preserve"> </w:t>
      </w:r>
      <w:r w:rsidR="003C442B">
        <w:rPr>
          <w:bCs/>
          <w:sz w:val="20"/>
          <w:szCs w:val="22"/>
        </w:rPr>
        <w:t>____________</w:t>
      </w:r>
      <w:r w:rsidR="00D94A02" w:rsidRPr="00DD490B">
        <w:rPr>
          <w:bCs/>
          <w:sz w:val="20"/>
          <w:szCs w:val="22"/>
        </w:rPr>
        <w:t xml:space="preserve"> </w:t>
      </w:r>
      <w:r w:rsidR="00905D80" w:rsidRPr="00DD490B">
        <w:rPr>
          <w:bCs/>
          <w:sz w:val="20"/>
          <w:szCs w:val="22"/>
        </w:rPr>
        <w:t>(</w:t>
      </w:r>
      <w:r w:rsidR="003C442B">
        <w:rPr>
          <w:bCs/>
          <w:sz w:val="20"/>
          <w:szCs w:val="22"/>
        </w:rPr>
        <w:t>______________________</w:t>
      </w:r>
      <w:r w:rsidR="00905D80" w:rsidRPr="00DD490B">
        <w:rPr>
          <w:bCs/>
          <w:sz w:val="20"/>
          <w:szCs w:val="22"/>
        </w:rPr>
        <w:t>)</w:t>
      </w:r>
      <w:r w:rsidR="00905D80">
        <w:rPr>
          <w:bCs/>
          <w:sz w:val="20"/>
          <w:szCs w:val="22"/>
        </w:rPr>
        <w:t xml:space="preserve"> </w:t>
      </w:r>
      <w:r w:rsidRPr="00FA06EC">
        <w:rPr>
          <w:bCs/>
          <w:sz w:val="20"/>
          <w:szCs w:val="22"/>
        </w:rPr>
        <w:t xml:space="preserve">рублей. </w:t>
      </w:r>
      <w:r w:rsidRPr="00FA06EC">
        <w:rPr>
          <w:sz w:val="20"/>
          <w:szCs w:val="22"/>
        </w:rPr>
        <w:t>НДС не облагается.</w:t>
      </w:r>
    </w:p>
    <w:p w14:paraId="4106A71F" w14:textId="77777777" w:rsidR="003928C3" w:rsidRPr="00FA06EC" w:rsidRDefault="00150B26" w:rsidP="00254ADA">
      <w:pPr>
        <w:tabs>
          <w:tab w:val="left" w:pos="709"/>
        </w:tabs>
        <w:spacing w:line="276" w:lineRule="auto"/>
        <w:ind w:left="709" w:hanging="709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4.5.</w:t>
      </w:r>
      <w:r w:rsidRPr="00FA06EC">
        <w:rPr>
          <w:sz w:val="20"/>
          <w:szCs w:val="22"/>
        </w:rPr>
        <w:tab/>
      </w:r>
      <w:r w:rsidR="00234AA2" w:rsidRPr="00FA06EC">
        <w:rPr>
          <w:sz w:val="20"/>
          <w:szCs w:val="22"/>
        </w:rPr>
        <w:t xml:space="preserve">Увеличение размера платы за образовательные </w:t>
      </w:r>
      <w:r w:rsidR="003928C3" w:rsidRPr="00FA06EC">
        <w:rPr>
          <w:sz w:val="20"/>
          <w:szCs w:val="22"/>
        </w:rPr>
        <w:t>у</w:t>
      </w:r>
      <w:r w:rsidR="00234AA2" w:rsidRPr="00FA06EC">
        <w:rPr>
          <w:sz w:val="20"/>
          <w:szCs w:val="22"/>
        </w:rPr>
        <w:t xml:space="preserve">слуги, предусмотренной в пункте </w:t>
      </w:r>
      <w:r w:rsidR="003928C3" w:rsidRPr="00FA06EC">
        <w:rPr>
          <w:sz w:val="20"/>
          <w:szCs w:val="22"/>
        </w:rPr>
        <w:t>4.</w:t>
      </w:r>
      <w:r w:rsidR="009F0837" w:rsidRPr="00FA06EC">
        <w:rPr>
          <w:sz w:val="20"/>
          <w:szCs w:val="22"/>
        </w:rPr>
        <w:t>4</w:t>
      </w:r>
      <w:r w:rsidR="004E3CAA" w:rsidRPr="00FA06EC">
        <w:rPr>
          <w:sz w:val="20"/>
          <w:szCs w:val="22"/>
        </w:rPr>
        <w:t>.</w:t>
      </w:r>
      <w:r w:rsidR="00234AA2" w:rsidRPr="00FA06EC">
        <w:rPr>
          <w:sz w:val="20"/>
          <w:szCs w:val="22"/>
        </w:rPr>
        <w:t xml:space="preserve"> настоящего раздела, </w:t>
      </w:r>
      <w:r w:rsidR="003928C3" w:rsidRPr="00FA06EC">
        <w:rPr>
          <w:sz w:val="20"/>
          <w:szCs w:val="22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7462814" w14:textId="1B18B0BF" w:rsidR="003928C3" w:rsidRPr="00FA06EC" w:rsidRDefault="003928C3" w:rsidP="00254ADA">
      <w:pPr>
        <w:pStyle w:val="2"/>
        <w:keepLines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pacing w:val="-1"/>
          <w:szCs w:val="22"/>
        </w:rPr>
      </w:pPr>
      <w:r w:rsidRPr="00FA06EC">
        <w:rPr>
          <w:spacing w:val="-1"/>
          <w:szCs w:val="22"/>
        </w:rPr>
        <w:t>4.</w:t>
      </w:r>
      <w:r w:rsidR="009B5FFE" w:rsidRPr="00FA06EC">
        <w:rPr>
          <w:spacing w:val="-1"/>
          <w:szCs w:val="22"/>
        </w:rPr>
        <w:t>6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2F22DF" w:rsidRPr="005B74A7">
        <w:t xml:space="preserve">Об изменении размера платы за образовательные услуги </w:t>
      </w:r>
      <w:r w:rsidR="004B3C2E">
        <w:rPr>
          <w:spacing w:val="-1"/>
        </w:rPr>
        <w:t xml:space="preserve">Заказчик </w:t>
      </w:r>
      <w:r w:rsidR="002F22DF" w:rsidRPr="005B74A7">
        <w:t>информируется Академией не позднее</w:t>
      </w:r>
      <w:r w:rsidR="002F22DF">
        <w:t>,</w:t>
      </w:r>
      <w:r w:rsidR="002F22DF" w:rsidRPr="005B74A7">
        <w:t xml:space="preserve"> чем за 2 (два) месяца путем </w:t>
      </w:r>
      <w:r w:rsidR="002F22DF">
        <w:t xml:space="preserve">размещения информации на сайте Академии, </w:t>
      </w:r>
      <w:r w:rsidR="002F22DF" w:rsidRPr="005B74A7">
        <w:t xml:space="preserve">уведомления </w:t>
      </w:r>
      <w:r w:rsidR="002F22DF">
        <w:t>на электронный адрес, указанный в разделе 8 настоящего Договора</w:t>
      </w:r>
      <w:r w:rsidR="002F22DF" w:rsidRPr="005B74A7">
        <w:t xml:space="preserve"> (без оформления дополнительного соглашения к настоящему Договору)</w:t>
      </w:r>
      <w:r w:rsidR="002F22DF">
        <w:rPr>
          <w:spacing w:val="-1"/>
        </w:rPr>
        <w:t>.</w:t>
      </w:r>
    </w:p>
    <w:p w14:paraId="197C5C9D" w14:textId="42A6BD2A" w:rsidR="002F22DF" w:rsidRDefault="003928C3" w:rsidP="00254ADA">
      <w:pPr>
        <w:pStyle w:val="2"/>
        <w:keepLines/>
        <w:numPr>
          <w:ilvl w:val="0"/>
          <w:numId w:val="0"/>
        </w:numPr>
        <w:tabs>
          <w:tab w:val="left" w:pos="709"/>
        </w:tabs>
        <w:spacing w:before="0" w:line="276" w:lineRule="auto"/>
        <w:ind w:left="709" w:hanging="709"/>
        <w:jc w:val="both"/>
        <w:rPr>
          <w:spacing w:val="-1"/>
        </w:rPr>
      </w:pPr>
      <w:r w:rsidRPr="00FA06EC">
        <w:rPr>
          <w:spacing w:val="-1"/>
          <w:szCs w:val="22"/>
        </w:rPr>
        <w:t>4.</w:t>
      </w:r>
      <w:r w:rsidR="009B5FFE" w:rsidRPr="00FA06EC">
        <w:rPr>
          <w:spacing w:val="-1"/>
          <w:szCs w:val="22"/>
        </w:rPr>
        <w:t>7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2F22DF">
        <w:rPr>
          <w:spacing w:val="-1"/>
        </w:rPr>
        <w:t xml:space="preserve">Оплате подлежит каждый месяц учебного года, включая время каникул, время отсутствия </w:t>
      </w:r>
      <w:r w:rsidR="004B3C2E">
        <w:rPr>
          <w:color w:val="000000"/>
        </w:rPr>
        <w:t xml:space="preserve">Заказчика </w:t>
      </w:r>
      <w:r w:rsidR="002F22DF">
        <w:rPr>
          <w:spacing w:val="-1"/>
        </w:rPr>
        <w:t>в Академии по причине болезни или иной причине. Учебным годом считается период с 01 сентября по 31 августа.</w:t>
      </w:r>
    </w:p>
    <w:p w14:paraId="52F9A23D" w14:textId="77777777" w:rsidR="003928C3" w:rsidRPr="00FA06EC" w:rsidRDefault="003928C3" w:rsidP="00254ADA">
      <w:pPr>
        <w:keepLines/>
        <w:shd w:val="clear" w:color="auto" w:fill="FFFFFF"/>
        <w:tabs>
          <w:tab w:val="left" w:pos="709"/>
        </w:tabs>
        <w:spacing w:line="276" w:lineRule="auto"/>
        <w:ind w:left="709" w:hanging="709"/>
        <w:jc w:val="both"/>
        <w:rPr>
          <w:spacing w:val="-1"/>
          <w:sz w:val="20"/>
          <w:szCs w:val="22"/>
        </w:rPr>
      </w:pPr>
      <w:r w:rsidRPr="00FA06EC">
        <w:rPr>
          <w:spacing w:val="-1"/>
          <w:sz w:val="20"/>
          <w:szCs w:val="22"/>
        </w:rPr>
        <w:t>4.</w:t>
      </w:r>
      <w:r w:rsidR="009B5FFE" w:rsidRPr="00FA06EC">
        <w:rPr>
          <w:spacing w:val="-1"/>
          <w:sz w:val="20"/>
          <w:szCs w:val="22"/>
        </w:rPr>
        <w:t>8</w:t>
      </w:r>
      <w:r w:rsidR="00150B26" w:rsidRPr="00FA06EC">
        <w:rPr>
          <w:spacing w:val="-1"/>
          <w:sz w:val="20"/>
          <w:szCs w:val="22"/>
        </w:rPr>
        <w:t>.</w:t>
      </w:r>
      <w:r w:rsidR="00150B26" w:rsidRPr="00FA06EC">
        <w:rPr>
          <w:spacing w:val="-1"/>
          <w:sz w:val="20"/>
          <w:szCs w:val="22"/>
        </w:rPr>
        <w:tab/>
      </w:r>
      <w:r w:rsidRPr="00FA06EC">
        <w:rPr>
          <w:spacing w:val="-1"/>
          <w:sz w:val="20"/>
          <w:szCs w:val="22"/>
        </w:rPr>
        <w:t>Оплата образовательных услуг производится:</w:t>
      </w:r>
    </w:p>
    <w:p w14:paraId="4DD1E8A2" w14:textId="77777777" w:rsidR="00442D35" w:rsidRDefault="003928C3" w:rsidP="00725F9E">
      <w:pPr>
        <w:pStyle w:val="10"/>
        <w:keepLines/>
        <w:numPr>
          <w:ilvl w:val="0"/>
          <w:numId w:val="5"/>
        </w:numPr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ежемесячно, до 1-го числа месяца, за который вносится плата за образовательные услуги;</w:t>
      </w:r>
    </w:p>
    <w:p w14:paraId="08D66CF7" w14:textId="77777777" w:rsidR="003928C3" w:rsidRPr="00FA06EC" w:rsidRDefault="003928C3" w:rsidP="00725F9E">
      <w:pPr>
        <w:pStyle w:val="10"/>
        <w:keepLines/>
        <w:numPr>
          <w:ilvl w:val="0"/>
          <w:numId w:val="5"/>
        </w:numPr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предварительно за месяцы текущего календарного года, а также следующего календарного года, на которые установлены размеры платы за образовательные услуги.</w:t>
      </w:r>
    </w:p>
    <w:p w14:paraId="251EF89A" w14:textId="77777777" w:rsidR="003928C3" w:rsidRPr="00FA06EC" w:rsidRDefault="003928C3" w:rsidP="00254ADA">
      <w:pPr>
        <w:pStyle w:val="10"/>
        <w:keepLines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9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Суммы предварительной платы за образовательные услуги, внесенные за будущие периоды, не подлежат перерасчету в случае последующего изменения размеров платы за образовательные услуги.</w:t>
      </w:r>
    </w:p>
    <w:p w14:paraId="3034009E" w14:textId="77777777" w:rsidR="003928C3" w:rsidRPr="00FA06EC" w:rsidRDefault="003928C3" w:rsidP="00254ADA">
      <w:pPr>
        <w:pStyle w:val="10"/>
        <w:keepLines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lastRenderedPageBreak/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10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задолженность.</w:t>
      </w:r>
    </w:p>
    <w:p w14:paraId="56086A9D" w14:textId="77777777" w:rsidR="003928C3" w:rsidRPr="00FA06EC" w:rsidRDefault="003928C3" w:rsidP="00254ADA">
      <w:pPr>
        <w:keepLines/>
        <w:shd w:val="clear" w:color="auto" w:fill="FFFFFF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1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="00C94C18" w:rsidRPr="009B15D5">
        <w:rPr>
          <w:color w:val="000000"/>
          <w:sz w:val="20"/>
        </w:rPr>
        <w:t xml:space="preserve">Оплата образовательных услуг может осуществляться наличными денежными средствами через кассы Академии и безналичным путем на расчетный счет Академии по платежным реквизитам, указанным на официальном сайте Академии </w:t>
      </w:r>
      <w:proofErr w:type="spellStart"/>
      <w:proofErr w:type="gramStart"/>
      <w:r w:rsidR="00C94C18" w:rsidRPr="009B15D5">
        <w:rPr>
          <w:color w:val="000000"/>
          <w:sz w:val="20"/>
        </w:rPr>
        <w:t>taom.academy</w:t>
      </w:r>
      <w:proofErr w:type="spellEnd"/>
      <w:proofErr w:type="gramEnd"/>
      <w:r w:rsidR="00C94C18">
        <w:rPr>
          <w:color w:val="000000"/>
          <w:sz w:val="20"/>
        </w:rPr>
        <w:t xml:space="preserve"> </w:t>
      </w:r>
      <w:r w:rsidR="00C94C18" w:rsidRPr="009B15D5">
        <w:rPr>
          <w:color w:val="000000"/>
          <w:sz w:val="20"/>
        </w:rPr>
        <w:t xml:space="preserve">в разделе </w:t>
      </w:r>
      <w:r w:rsidR="00C94C18">
        <w:rPr>
          <w:color w:val="000000"/>
          <w:sz w:val="20"/>
        </w:rPr>
        <w:t>«О</w:t>
      </w:r>
      <w:r w:rsidR="00C94C18" w:rsidRPr="009B15D5">
        <w:rPr>
          <w:color w:val="000000"/>
          <w:sz w:val="20"/>
        </w:rPr>
        <w:t>плат</w:t>
      </w:r>
      <w:r w:rsidR="00C94C18">
        <w:rPr>
          <w:color w:val="000000"/>
          <w:sz w:val="20"/>
        </w:rPr>
        <w:t>а</w:t>
      </w:r>
      <w:r w:rsidR="00C94C18" w:rsidRPr="009B15D5">
        <w:rPr>
          <w:color w:val="000000"/>
          <w:sz w:val="20"/>
        </w:rPr>
        <w:t xml:space="preserve"> образовательных услуг</w:t>
      </w:r>
      <w:r w:rsidR="00C94C18">
        <w:rPr>
          <w:color w:val="000000"/>
          <w:sz w:val="20"/>
        </w:rPr>
        <w:t>»</w:t>
      </w:r>
      <w:r w:rsidR="00C94C18" w:rsidRPr="009B15D5">
        <w:rPr>
          <w:color w:val="000000"/>
          <w:sz w:val="20"/>
        </w:rPr>
        <w:t>.</w:t>
      </w:r>
    </w:p>
    <w:p w14:paraId="1BEEF23D" w14:textId="1FB6E36E" w:rsidR="003928C3" w:rsidRPr="00FA06EC" w:rsidRDefault="003928C3" w:rsidP="00254ADA">
      <w:pPr>
        <w:shd w:val="clear" w:color="auto" w:fill="FFFFFF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2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 xml:space="preserve">При досрочном расторжении настоящего Договора и отчислении </w:t>
      </w:r>
      <w:r w:rsidR="004B3C2E">
        <w:rPr>
          <w:sz w:val="20"/>
          <w:szCs w:val="22"/>
        </w:rPr>
        <w:t xml:space="preserve">Заказчика </w:t>
      </w:r>
      <w:r w:rsidRPr="00FA06EC">
        <w:rPr>
          <w:sz w:val="20"/>
          <w:szCs w:val="22"/>
        </w:rPr>
        <w:t xml:space="preserve">по любым основаниям в течение учебного года возврат средств по оплате образовательных услуг за месяц, в котором </w:t>
      </w:r>
      <w:r w:rsidR="004B3C2E">
        <w:rPr>
          <w:sz w:val="20"/>
          <w:szCs w:val="22"/>
        </w:rPr>
        <w:t xml:space="preserve">Заказчик </w:t>
      </w:r>
      <w:r w:rsidRPr="00FA06EC">
        <w:rPr>
          <w:sz w:val="20"/>
          <w:szCs w:val="22"/>
        </w:rPr>
        <w:t>был отчислен из Академии, производится в сумме произведенной оплаты за вычетом фактически понесенных Академией расходов по предоставлению образовательных услуг (пропорционально части оказанных услуг на день отчисления).</w:t>
      </w:r>
    </w:p>
    <w:p w14:paraId="38CFC289" w14:textId="16DD5A74" w:rsidR="007B2156" w:rsidRPr="00FA06EC" w:rsidRDefault="007B2156" w:rsidP="00254ADA">
      <w:pPr>
        <w:keepLines/>
        <w:shd w:val="clear" w:color="auto" w:fill="FFFFFF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3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="003B7C57">
        <w:rPr>
          <w:sz w:val="20"/>
          <w:szCs w:val="22"/>
        </w:rPr>
        <w:t>Заказчик</w:t>
      </w:r>
      <w:r w:rsidRPr="00FA06EC">
        <w:rPr>
          <w:sz w:val="20"/>
          <w:szCs w:val="22"/>
        </w:rPr>
        <w:t>, завершающий обучение в Академии по программе высшего образования – программе бакалавриата, допускается к защите выпускной квалификационной работы при условии оплаты обучения, произведенной в полном объеме за последний год обучения (за период с 01 сентября по 31 августа включительно).</w:t>
      </w:r>
    </w:p>
    <w:p w14:paraId="1566DA56" w14:textId="77777777" w:rsidR="00DF19CF" w:rsidRDefault="00DF19CF" w:rsidP="00725F9E">
      <w:pPr>
        <w:pStyle w:val="1"/>
        <w:keepLines/>
        <w:numPr>
          <w:ilvl w:val="0"/>
          <w:numId w:val="7"/>
        </w:numPr>
        <w:tabs>
          <w:tab w:val="left" w:pos="284"/>
        </w:tabs>
        <w:spacing w:before="120" w:after="120" w:line="276" w:lineRule="auto"/>
        <w:rPr>
          <w:szCs w:val="22"/>
        </w:rPr>
      </w:pPr>
      <w:r w:rsidRPr="00FA06EC">
        <w:rPr>
          <w:szCs w:val="22"/>
        </w:rPr>
        <w:t>ОТВЕТСТВЕННОСТЬ СТОРОН</w:t>
      </w:r>
    </w:p>
    <w:p w14:paraId="25D2E38B" w14:textId="77777777" w:rsidR="00D604CE" w:rsidRDefault="00150B26" w:rsidP="00254ADA">
      <w:pPr>
        <w:pStyle w:val="ConsPlusNormal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0"/>
        </w:rPr>
      </w:pPr>
      <w:r w:rsidRPr="00D604CE">
        <w:rPr>
          <w:sz w:val="20"/>
          <w:szCs w:val="20"/>
        </w:rPr>
        <w:t>5.1.</w:t>
      </w:r>
      <w:r w:rsidRPr="00D604CE">
        <w:rPr>
          <w:sz w:val="20"/>
          <w:szCs w:val="20"/>
        </w:rPr>
        <w:tab/>
      </w:r>
      <w:r w:rsidR="00D604CE" w:rsidRPr="00D44A7A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6701E38" w14:textId="1A7212A2" w:rsidR="00D604CE" w:rsidRPr="00083FC1" w:rsidRDefault="00D604CE" w:rsidP="00254ADA">
      <w:pPr>
        <w:pStyle w:val="ConsPlusNormal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</w:r>
      <w:r w:rsidRPr="00083FC1">
        <w:rPr>
          <w:sz w:val="20"/>
          <w:szCs w:val="20"/>
        </w:rPr>
        <w:t xml:space="preserve">В случае </w:t>
      </w:r>
      <w:proofErr w:type="spellStart"/>
      <w:r w:rsidRPr="00083FC1">
        <w:rPr>
          <w:sz w:val="20"/>
          <w:szCs w:val="20"/>
        </w:rPr>
        <w:t>незавершения</w:t>
      </w:r>
      <w:proofErr w:type="spellEnd"/>
      <w:r w:rsidRPr="00083FC1">
        <w:rPr>
          <w:sz w:val="20"/>
          <w:szCs w:val="20"/>
        </w:rPr>
        <w:t xml:space="preserve"> обучения </w:t>
      </w:r>
      <w:r w:rsidR="004B3C2E">
        <w:rPr>
          <w:sz w:val="20"/>
          <w:szCs w:val="20"/>
        </w:rPr>
        <w:t xml:space="preserve">Заказчика </w:t>
      </w:r>
      <w:r w:rsidRPr="00083FC1">
        <w:rPr>
          <w:sz w:val="20"/>
          <w:szCs w:val="20"/>
        </w:rPr>
        <w:t xml:space="preserve">в связи с прекращением образовательной деятельности Академии Академия оказывает содействие по переводу </w:t>
      </w:r>
      <w:r w:rsidR="004B3C2E">
        <w:rPr>
          <w:sz w:val="20"/>
          <w:szCs w:val="20"/>
        </w:rPr>
        <w:t xml:space="preserve">Заказчика </w:t>
      </w:r>
      <w:r w:rsidRPr="00083FC1">
        <w:rPr>
          <w:sz w:val="20"/>
          <w:szCs w:val="20"/>
        </w:rPr>
        <w:t>в другую образовательную организацию в соответствии с п. 2.1.</w:t>
      </w:r>
      <w:r>
        <w:rPr>
          <w:sz w:val="20"/>
          <w:szCs w:val="20"/>
        </w:rPr>
        <w:t>8</w:t>
      </w:r>
      <w:r w:rsidRPr="00083FC1">
        <w:rPr>
          <w:sz w:val="20"/>
          <w:szCs w:val="20"/>
        </w:rPr>
        <w:t xml:space="preserve"> настоящего договора и действующим законодательством РФ.</w:t>
      </w:r>
    </w:p>
    <w:p w14:paraId="36441233" w14:textId="25417FC2" w:rsidR="00D604CE" w:rsidRPr="00D44A7A" w:rsidRDefault="00D604CE" w:rsidP="00254ADA">
      <w:pPr>
        <w:pStyle w:val="ConsPlusNormal"/>
        <w:tabs>
          <w:tab w:val="num" w:pos="576"/>
          <w:tab w:val="left" w:pos="709"/>
        </w:tabs>
        <w:spacing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 xml:space="preserve">При обнаружении недостатка образовательных услуг, в том числе оказания не в полном объеме, предусмотренном образовательными программами (частью образовательной программы), </w:t>
      </w:r>
      <w:r w:rsidR="004B3C2E">
        <w:rPr>
          <w:sz w:val="20"/>
          <w:szCs w:val="20"/>
        </w:rPr>
        <w:t xml:space="preserve">Заказчик </w:t>
      </w:r>
      <w:r w:rsidRPr="00D44A7A">
        <w:rPr>
          <w:sz w:val="20"/>
          <w:szCs w:val="20"/>
        </w:rPr>
        <w:t>вправе по своему выбору потребовать:</w:t>
      </w:r>
    </w:p>
    <w:p w14:paraId="6C7B0FC8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>Безвозмездного оказания образовательных услуг.</w:t>
      </w:r>
    </w:p>
    <w:p w14:paraId="48196304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</w:r>
      <w:proofErr w:type="gramStart"/>
      <w:r w:rsidRPr="00D44A7A">
        <w:rPr>
          <w:sz w:val="20"/>
          <w:szCs w:val="20"/>
        </w:rPr>
        <w:t>Соразмерного уменьшения стоимости</w:t>
      </w:r>
      <w:proofErr w:type="gramEnd"/>
      <w:r w:rsidRPr="00D44A7A">
        <w:rPr>
          <w:sz w:val="20"/>
          <w:szCs w:val="20"/>
        </w:rPr>
        <w:t xml:space="preserve"> оказанной образовательных услуг.</w:t>
      </w:r>
    </w:p>
    <w:p w14:paraId="10F877EF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>Возмещения понесенных им расходов по устранению недостатков оказанн</w:t>
      </w:r>
      <w:r>
        <w:rPr>
          <w:sz w:val="20"/>
          <w:szCs w:val="20"/>
        </w:rPr>
        <w:t>ых</w:t>
      </w:r>
      <w:r w:rsidRPr="00D44A7A">
        <w:rPr>
          <w:sz w:val="20"/>
          <w:szCs w:val="20"/>
        </w:rPr>
        <w:t xml:space="preserve"> образовательных услуг своими силами или третьими лицами.</w:t>
      </w:r>
    </w:p>
    <w:p w14:paraId="271DB962" w14:textId="0CDC3B80" w:rsidR="00D604CE" w:rsidRPr="00D44A7A" w:rsidRDefault="00D604CE" w:rsidP="00D604CE">
      <w:pPr>
        <w:pStyle w:val="ConsPlusNormal"/>
        <w:tabs>
          <w:tab w:val="left" w:pos="709"/>
        </w:tabs>
        <w:spacing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</w:r>
      <w:r w:rsidR="004B3C2E">
        <w:rPr>
          <w:sz w:val="20"/>
          <w:szCs w:val="20"/>
        </w:rPr>
        <w:t xml:space="preserve">Заказчик </w:t>
      </w:r>
      <w:r w:rsidRPr="00D44A7A">
        <w:rPr>
          <w:sz w:val="20"/>
          <w:szCs w:val="20"/>
        </w:rPr>
        <w:t xml:space="preserve">вправе отказаться от исполнения Договора и потребовать полного возмещения убытков, если в тридцатидневный срок недостатки образовательных услуг не устранены Академией. </w:t>
      </w:r>
      <w:r w:rsidR="004B3C2E">
        <w:rPr>
          <w:sz w:val="20"/>
          <w:szCs w:val="20"/>
        </w:rPr>
        <w:t xml:space="preserve">Заказчик </w:t>
      </w:r>
      <w:r w:rsidRPr="00D44A7A">
        <w:rPr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образовательных услуг или иные существенные отступления от условий Договора.</w:t>
      </w:r>
    </w:p>
    <w:p w14:paraId="3A5DA8DD" w14:textId="77E354DE" w:rsidR="00D604CE" w:rsidRPr="005407CC" w:rsidRDefault="00D604CE" w:rsidP="00D604CE">
      <w:pPr>
        <w:pStyle w:val="ConsPlusNormal"/>
        <w:tabs>
          <w:tab w:val="left" w:pos="709"/>
        </w:tabs>
        <w:spacing w:line="276" w:lineRule="auto"/>
        <w:ind w:left="709" w:hanging="709"/>
        <w:jc w:val="both"/>
        <w:rPr>
          <w:spacing w:val="-2"/>
          <w:sz w:val="20"/>
          <w:szCs w:val="20"/>
        </w:rPr>
      </w:pPr>
      <w:r w:rsidRPr="005407CC">
        <w:rPr>
          <w:spacing w:val="-2"/>
          <w:sz w:val="20"/>
          <w:szCs w:val="20"/>
        </w:rPr>
        <w:t>5.</w:t>
      </w:r>
      <w:r>
        <w:rPr>
          <w:spacing w:val="-2"/>
          <w:sz w:val="20"/>
          <w:szCs w:val="20"/>
        </w:rPr>
        <w:t>5</w:t>
      </w:r>
      <w:r w:rsidRPr="005407CC">
        <w:rPr>
          <w:spacing w:val="-2"/>
          <w:sz w:val="20"/>
          <w:szCs w:val="20"/>
        </w:rPr>
        <w:t>.</w:t>
      </w:r>
      <w:r w:rsidRPr="005407CC">
        <w:rPr>
          <w:spacing w:val="-2"/>
          <w:sz w:val="20"/>
          <w:szCs w:val="20"/>
        </w:rPr>
        <w:tab/>
        <w:t xml:space="preserve">Если Академия нарушила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 либо если во время оказания образовательных услуг стало очевидным, что она не будет оказана в срок, </w:t>
      </w:r>
      <w:r w:rsidR="004B3C2E">
        <w:rPr>
          <w:spacing w:val="-2"/>
          <w:sz w:val="20"/>
          <w:szCs w:val="20"/>
        </w:rPr>
        <w:t xml:space="preserve">Заказчик </w:t>
      </w:r>
      <w:r w:rsidRPr="005407CC">
        <w:rPr>
          <w:spacing w:val="-2"/>
          <w:sz w:val="20"/>
          <w:szCs w:val="20"/>
        </w:rPr>
        <w:t>вправе по своему выбору:</w:t>
      </w:r>
    </w:p>
    <w:p w14:paraId="3623EBF8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5.5.1.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>Назначить Академии новый срок, в течение которого Академия должна приступить к оказанию образовательных услуг и (или) закончить оказание образовательных услуг;</w:t>
      </w:r>
    </w:p>
    <w:p w14:paraId="1B206017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5.5.2.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sz w:val="20"/>
          <w:szCs w:val="20"/>
        </w:rPr>
        <w:t>Академии</w:t>
      </w:r>
      <w:r w:rsidRPr="00D44A7A">
        <w:rPr>
          <w:sz w:val="20"/>
          <w:szCs w:val="20"/>
        </w:rPr>
        <w:t xml:space="preserve"> возмещения понесенных расходов;</w:t>
      </w:r>
    </w:p>
    <w:p w14:paraId="44130169" w14:textId="77777777" w:rsidR="00D604CE" w:rsidRPr="00D44A7A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5.5.3.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 xml:space="preserve">Потребовать уменьшения </w:t>
      </w:r>
      <w:r w:rsidR="00254ADA">
        <w:rPr>
          <w:sz w:val="20"/>
          <w:szCs w:val="20"/>
        </w:rPr>
        <w:t>стоимости образовательных услуг.</w:t>
      </w:r>
    </w:p>
    <w:p w14:paraId="2829F5AF" w14:textId="77777777" w:rsidR="00D604CE" w:rsidRPr="00F7264C" w:rsidRDefault="00D604CE" w:rsidP="00254ADA">
      <w:pPr>
        <w:pStyle w:val="ConsPlusNormal"/>
        <w:tabs>
          <w:tab w:val="left" w:pos="1276"/>
        </w:tabs>
        <w:spacing w:line="276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5.5.4.</w:t>
      </w:r>
      <w:r>
        <w:rPr>
          <w:sz w:val="20"/>
          <w:szCs w:val="20"/>
        </w:rPr>
        <w:tab/>
      </w:r>
      <w:r w:rsidRPr="00D44A7A">
        <w:rPr>
          <w:sz w:val="20"/>
          <w:szCs w:val="20"/>
        </w:rPr>
        <w:t>Расторгнуть Договор.</w:t>
      </w:r>
    </w:p>
    <w:p w14:paraId="6CC2FA90" w14:textId="77777777" w:rsidR="00DF19CF" w:rsidRPr="00FA06EC" w:rsidRDefault="000860A5" w:rsidP="00725F9E">
      <w:pPr>
        <w:pStyle w:val="1"/>
        <w:keepLines/>
        <w:numPr>
          <w:ilvl w:val="0"/>
          <w:numId w:val="7"/>
        </w:numPr>
        <w:tabs>
          <w:tab w:val="clear" w:pos="284"/>
          <w:tab w:val="left" w:pos="0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СРОК ДЕЙ</w:t>
      </w:r>
      <w:r w:rsidR="00DF19CF" w:rsidRPr="00FA06EC">
        <w:rPr>
          <w:szCs w:val="22"/>
        </w:rPr>
        <w:t>СТВИЯ ДОГОВОРА И УСЛОВИЯ ЕГО ПРЕКРАЩЕНИЯ</w:t>
      </w:r>
    </w:p>
    <w:p w14:paraId="0F1344CD" w14:textId="77777777" w:rsidR="00831E3B" w:rsidRPr="00FA06EC" w:rsidRDefault="00D92A90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 xml:space="preserve">Настоящий Договор вступает в силу со дня его заключения и действует до </w:t>
      </w:r>
      <w:r w:rsidR="00D20433">
        <w:rPr>
          <w:szCs w:val="22"/>
        </w:rPr>
        <w:t>2</w:t>
      </w:r>
      <w:r w:rsidR="00160B20">
        <w:rPr>
          <w:szCs w:val="22"/>
        </w:rPr>
        <w:t>8</w:t>
      </w:r>
      <w:r w:rsidRPr="00FA06EC">
        <w:rPr>
          <w:szCs w:val="22"/>
        </w:rPr>
        <w:t>.0</w:t>
      </w:r>
      <w:r w:rsidR="00D20433">
        <w:rPr>
          <w:szCs w:val="22"/>
        </w:rPr>
        <w:t>2</w:t>
      </w:r>
      <w:r w:rsidRPr="00FA06EC">
        <w:rPr>
          <w:szCs w:val="22"/>
        </w:rPr>
        <w:t>.20</w:t>
      </w:r>
      <w:r w:rsidR="00136026" w:rsidRPr="00FA06EC">
        <w:rPr>
          <w:szCs w:val="22"/>
        </w:rPr>
        <w:t>2</w:t>
      </w:r>
      <w:r w:rsidR="00035009">
        <w:rPr>
          <w:szCs w:val="22"/>
        </w:rPr>
        <w:t>_</w:t>
      </w:r>
      <w:r w:rsidRPr="00FA06EC">
        <w:rPr>
          <w:szCs w:val="22"/>
        </w:rPr>
        <w:t>.</w:t>
      </w:r>
    </w:p>
    <w:p w14:paraId="714321E5" w14:textId="66752AC4" w:rsidR="00DF19CF" w:rsidRPr="00FA06EC" w:rsidRDefault="00DF19CF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 xml:space="preserve">Досрочное расторжение настоящего Договора в одностороннем порядке по инициативе одной из Сторон и отчисление </w:t>
      </w:r>
      <w:r w:rsidR="004B3C2E">
        <w:rPr>
          <w:szCs w:val="22"/>
        </w:rPr>
        <w:t xml:space="preserve">Заказчика </w:t>
      </w:r>
      <w:r w:rsidRPr="00FA06EC">
        <w:rPr>
          <w:szCs w:val="22"/>
        </w:rPr>
        <w:t>из Академии допускается в случаях:</w:t>
      </w:r>
    </w:p>
    <w:p w14:paraId="37783B96" w14:textId="03877E30" w:rsidR="00DD0C3F" w:rsidRPr="00FA06EC" w:rsidRDefault="00DD0C3F" w:rsidP="00725F9E">
      <w:pPr>
        <w:pStyle w:val="21"/>
        <w:numPr>
          <w:ilvl w:val="0"/>
          <w:numId w:val="6"/>
        </w:numPr>
        <w:tabs>
          <w:tab w:val="left" w:pos="1276"/>
        </w:tabs>
        <w:spacing w:line="276" w:lineRule="auto"/>
        <w:ind w:left="1276" w:hanging="567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по собственному желанию </w:t>
      </w:r>
      <w:r w:rsidR="00751172" w:rsidRPr="00751172">
        <w:rPr>
          <w:color w:val="auto"/>
          <w:szCs w:val="22"/>
        </w:rPr>
        <w:t>Заказчика</w:t>
      </w:r>
      <w:r w:rsidRPr="00FA06EC">
        <w:rPr>
          <w:color w:val="auto"/>
          <w:szCs w:val="22"/>
        </w:rPr>
        <w:t>;</w:t>
      </w:r>
    </w:p>
    <w:p w14:paraId="1A92CAD4" w14:textId="0000B721" w:rsidR="00DF19CF" w:rsidRPr="00FA06EC" w:rsidRDefault="00AE5C8B" w:rsidP="00725F9E">
      <w:pPr>
        <w:pStyle w:val="21"/>
        <w:numPr>
          <w:ilvl w:val="0"/>
          <w:numId w:val="6"/>
        </w:numPr>
        <w:tabs>
          <w:tab w:val="left" w:pos="1276"/>
        </w:tabs>
        <w:spacing w:line="276" w:lineRule="auto"/>
        <w:ind w:left="1276" w:hanging="567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академической неуспеваемости </w:t>
      </w:r>
      <w:r w:rsidR="004B3C2E">
        <w:rPr>
          <w:color w:val="auto"/>
          <w:szCs w:val="22"/>
        </w:rPr>
        <w:t xml:space="preserve">Заказчика </w:t>
      </w:r>
      <w:r w:rsidRPr="00FA06EC">
        <w:rPr>
          <w:color w:val="auto"/>
          <w:szCs w:val="22"/>
        </w:rPr>
        <w:t xml:space="preserve">в соответствии с </w:t>
      </w:r>
      <w:r w:rsidR="00D2092E" w:rsidRPr="00FA06EC">
        <w:rPr>
          <w:color w:val="auto"/>
          <w:szCs w:val="22"/>
        </w:rPr>
        <w:t xml:space="preserve">локальными нормативными </w:t>
      </w:r>
      <w:r w:rsidR="00797D57" w:rsidRPr="00FA06EC">
        <w:rPr>
          <w:color w:val="auto"/>
          <w:szCs w:val="22"/>
        </w:rPr>
        <w:t>актами,</w:t>
      </w:r>
      <w:r w:rsidR="00532BEE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регламентирующими учебную деятельность Академии</w:t>
      </w:r>
      <w:r w:rsidR="00DF19CF" w:rsidRPr="00FA06EC">
        <w:rPr>
          <w:color w:val="auto"/>
          <w:szCs w:val="22"/>
        </w:rPr>
        <w:t>;</w:t>
      </w:r>
    </w:p>
    <w:p w14:paraId="0C7BD89F" w14:textId="4C2C8102" w:rsidR="00DF19CF" w:rsidRPr="00FA06EC" w:rsidRDefault="00DF19CF" w:rsidP="00725F9E">
      <w:pPr>
        <w:pStyle w:val="21"/>
        <w:numPr>
          <w:ilvl w:val="0"/>
          <w:numId w:val="6"/>
        </w:numPr>
        <w:tabs>
          <w:tab w:val="left" w:pos="1276"/>
        </w:tabs>
        <w:spacing w:line="276" w:lineRule="auto"/>
        <w:ind w:left="1276" w:hanging="567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lastRenderedPageBreak/>
        <w:t xml:space="preserve">нарушения </w:t>
      </w:r>
      <w:r w:rsidR="004B3C2E">
        <w:rPr>
          <w:color w:val="auto"/>
          <w:szCs w:val="22"/>
        </w:rPr>
        <w:t xml:space="preserve">Заказчиком </w:t>
      </w:r>
      <w:r w:rsidR="004F37C5" w:rsidRPr="00FA06EC">
        <w:rPr>
          <w:color w:val="auto"/>
          <w:szCs w:val="22"/>
        </w:rPr>
        <w:t>п</w:t>
      </w:r>
      <w:r w:rsidRPr="00FA06EC">
        <w:rPr>
          <w:color w:val="auto"/>
          <w:szCs w:val="22"/>
        </w:rPr>
        <w:t>равил внутреннего распорядка для обучающихся;</w:t>
      </w:r>
    </w:p>
    <w:p w14:paraId="063208AF" w14:textId="625E0716" w:rsidR="00DF19CF" w:rsidRPr="00FA06EC" w:rsidRDefault="00DF19CF" w:rsidP="00725F9E">
      <w:pPr>
        <w:pStyle w:val="21"/>
        <w:numPr>
          <w:ilvl w:val="0"/>
          <w:numId w:val="6"/>
        </w:numPr>
        <w:tabs>
          <w:tab w:val="left" w:pos="1276"/>
        </w:tabs>
        <w:spacing w:line="276" w:lineRule="auto"/>
        <w:ind w:left="1276" w:hanging="567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наличия задолженности </w:t>
      </w:r>
      <w:r w:rsidR="00D74054">
        <w:rPr>
          <w:color w:val="auto"/>
          <w:szCs w:val="22"/>
        </w:rPr>
        <w:t xml:space="preserve">Заказчика </w:t>
      </w:r>
      <w:r w:rsidRPr="00FA06EC">
        <w:rPr>
          <w:color w:val="auto"/>
          <w:szCs w:val="22"/>
        </w:rPr>
        <w:t xml:space="preserve">по оплате обучения за два или более </w:t>
      </w:r>
      <w:r w:rsidR="00797D57" w:rsidRPr="00FA06EC">
        <w:rPr>
          <w:color w:val="auto"/>
          <w:szCs w:val="22"/>
        </w:rPr>
        <w:t>месяц</w:t>
      </w:r>
      <w:r w:rsidR="00831E3B" w:rsidRPr="00FA06EC">
        <w:rPr>
          <w:color w:val="auto"/>
          <w:szCs w:val="22"/>
        </w:rPr>
        <w:t>а</w:t>
      </w:r>
      <w:r w:rsidR="006F6058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подряд;</w:t>
      </w:r>
    </w:p>
    <w:p w14:paraId="4883C889" w14:textId="0C524EF7" w:rsidR="00DF19CF" w:rsidRPr="00FA06EC" w:rsidRDefault="00DF19CF" w:rsidP="00725F9E">
      <w:pPr>
        <w:pStyle w:val="21"/>
        <w:numPr>
          <w:ilvl w:val="0"/>
          <w:numId w:val="6"/>
        </w:numPr>
        <w:tabs>
          <w:tab w:val="left" w:pos="1276"/>
        </w:tabs>
        <w:spacing w:line="276" w:lineRule="auto"/>
        <w:ind w:left="1276" w:hanging="567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несогласия </w:t>
      </w:r>
      <w:r w:rsidR="004B3C2E">
        <w:rPr>
          <w:color w:val="auto"/>
          <w:szCs w:val="22"/>
        </w:rPr>
        <w:t xml:space="preserve">Заказчика </w:t>
      </w:r>
      <w:r w:rsidRPr="00FA06EC">
        <w:rPr>
          <w:color w:val="auto"/>
          <w:szCs w:val="22"/>
        </w:rPr>
        <w:t xml:space="preserve">с изменением размера платы за </w:t>
      </w:r>
      <w:r w:rsidR="00797D57" w:rsidRPr="00FA06EC">
        <w:rPr>
          <w:color w:val="auto"/>
          <w:szCs w:val="22"/>
        </w:rPr>
        <w:t>образовательные услуги</w:t>
      </w:r>
      <w:r w:rsidRPr="00FA06EC">
        <w:rPr>
          <w:color w:val="auto"/>
          <w:szCs w:val="22"/>
        </w:rPr>
        <w:t>,</w:t>
      </w:r>
    </w:p>
    <w:p w14:paraId="02B11AFF" w14:textId="77777777" w:rsidR="00DF19CF" w:rsidRPr="00FA06EC" w:rsidRDefault="00DF19CF" w:rsidP="00035009">
      <w:pPr>
        <w:pStyle w:val="10"/>
        <w:keepLines/>
        <w:tabs>
          <w:tab w:val="left" w:pos="1276"/>
          <w:tab w:val="left" w:pos="9638"/>
        </w:tabs>
        <w:spacing w:line="276" w:lineRule="auto"/>
        <w:ind w:left="1276" w:hanging="567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а также в других случаях, предусмотренных действующим законодательством РФ и Уставом Академии.</w:t>
      </w:r>
    </w:p>
    <w:p w14:paraId="5F655957" w14:textId="77777777" w:rsidR="00DF19CF" w:rsidRPr="00FA06EC" w:rsidRDefault="00DF19CF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052F26" w:rsidRPr="00FA06EC">
        <w:rPr>
          <w:szCs w:val="22"/>
        </w:rPr>
        <w:t>их</w:t>
      </w:r>
      <w:r w:rsidRPr="00FA06EC">
        <w:rPr>
          <w:szCs w:val="22"/>
        </w:rPr>
        <w:t xml:space="preserve"> Сторон об этом в письменном виде в срок не менее</w:t>
      </w:r>
      <w:r w:rsidR="00594F5D">
        <w:rPr>
          <w:szCs w:val="22"/>
        </w:rPr>
        <w:t>,</w:t>
      </w:r>
      <w:r w:rsidRPr="00FA06EC">
        <w:rPr>
          <w:szCs w:val="22"/>
        </w:rPr>
        <w:t xml:space="preserve"> чем за 10 (десять) рабочих дней до дня расторжения.</w:t>
      </w:r>
    </w:p>
    <w:p w14:paraId="4E213AFE" w14:textId="77777777" w:rsidR="00DF19CF" w:rsidRPr="00FA06EC" w:rsidRDefault="00DF19CF" w:rsidP="00725F9E">
      <w:pPr>
        <w:pStyle w:val="1"/>
        <w:keepLines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rPr>
          <w:szCs w:val="22"/>
        </w:rPr>
      </w:pPr>
      <w:r w:rsidRPr="00FA06EC">
        <w:rPr>
          <w:szCs w:val="22"/>
        </w:rPr>
        <w:t>ПРОЧИЕ УСЛОВИЯ</w:t>
      </w:r>
    </w:p>
    <w:p w14:paraId="6BE111B0" w14:textId="77777777" w:rsidR="00DF19CF" w:rsidRPr="00FA06EC" w:rsidRDefault="00DF19CF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14:paraId="347090F6" w14:textId="77777777" w:rsidR="00DF19CF" w:rsidRPr="00FA06EC" w:rsidRDefault="00042E54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Все</w:t>
      </w:r>
      <w:r w:rsidR="00DF19CF" w:rsidRPr="00FA06EC">
        <w:rPr>
          <w:szCs w:val="22"/>
        </w:rPr>
        <w:t xml:space="preserve"> не преду</w:t>
      </w:r>
      <w:r w:rsidRPr="00FA06EC">
        <w:rPr>
          <w:szCs w:val="22"/>
        </w:rPr>
        <w:t>смотренное в настоящем Договоре</w:t>
      </w:r>
      <w:r w:rsidR="00DF19CF" w:rsidRPr="00FA06EC">
        <w:rPr>
          <w:szCs w:val="22"/>
        </w:rPr>
        <w:t xml:space="preserve"> регулируется действующим законодательством РФ, Уставом Академии и </w:t>
      </w:r>
      <w:r w:rsidR="007F2A45" w:rsidRPr="00FA06EC">
        <w:rPr>
          <w:szCs w:val="22"/>
        </w:rPr>
        <w:t>локальными нормативными актами</w:t>
      </w:r>
      <w:r w:rsidR="00DF19CF" w:rsidRPr="00FA06EC">
        <w:rPr>
          <w:szCs w:val="22"/>
        </w:rPr>
        <w:t xml:space="preserve"> Академии.</w:t>
      </w:r>
    </w:p>
    <w:p w14:paraId="5D76094D" w14:textId="77777777" w:rsidR="00DF19CF" w:rsidRPr="00FA06EC" w:rsidRDefault="00DF19CF" w:rsidP="00725F9E">
      <w:pPr>
        <w:pStyle w:val="2"/>
        <w:keepLines/>
        <w:numPr>
          <w:ilvl w:val="1"/>
          <w:numId w:val="4"/>
        </w:numPr>
        <w:tabs>
          <w:tab w:val="left" w:pos="709"/>
        </w:tabs>
        <w:spacing w:before="0" w:line="276" w:lineRule="auto"/>
        <w:ind w:left="709" w:hanging="709"/>
        <w:jc w:val="both"/>
        <w:rPr>
          <w:szCs w:val="22"/>
        </w:rPr>
      </w:pPr>
      <w:r w:rsidRPr="00FA06EC">
        <w:rPr>
          <w:szCs w:val="22"/>
        </w:rPr>
        <w:t>Настоящий Договор составлен в количестве экземпляров, равн</w:t>
      </w:r>
      <w:r w:rsidR="00F85B87" w:rsidRPr="00FA06EC">
        <w:rPr>
          <w:szCs w:val="22"/>
        </w:rPr>
        <w:t>ых</w:t>
      </w:r>
      <w:r w:rsidRPr="00FA06EC">
        <w:rPr>
          <w:szCs w:val="22"/>
        </w:rPr>
        <w:t xml:space="preserve"> числу участников настоящего Договора и имеющ</w:t>
      </w:r>
      <w:r w:rsidR="00937EFD" w:rsidRPr="00FA06EC">
        <w:rPr>
          <w:szCs w:val="22"/>
        </w:rPr>
        <w:t>их</w:t>
      </w:r>
      <w:r w:rsidRPr="00FA06EC">
        <w:rPr>
          <w:szCs w:val="22"/>
        </w:rPr>
        <w:t xml:space="preserve"> одинаковую юридическую силу.</w:t>
      </w:r>
    </w:p>
    <w:p w14:paraId="144FCA4F" w14:textId="77777777" w:rsidR="000860A5" w:rsidRDefault="000860A5" w:rsidP="00725F9E">
      <w:pPr>
        <w:numPr>
          <w:ilvl w:val="1"/>
          <w:numId w:val="4"/>
        </w:numPr>
        <w:tabs>
          <w:tab w:val="left" w:pos="709"/>
        </w:tabs>
        <w:spacing w:line="276" w:lineRule="auto"/>
        <w:ind w:left="709" w:hanging="709"/>
        <w:rPr>
          <w:sz w:val="20"/>
          <w:szCs w:val="22"/>
        </w:rPr>
      </w:pPr>
      <w:r w:rsidRPr="00FA06EC">
        <w:rPr>
          <w:sz w:val="20"/>
          <w:szCs w:val="22"/>
        </w:rPr>
        <w:t>Стороны по Договору договорились не применять норму ст. 317.1 ГК РФ.</w:t>
      </w:r>
    </w:p>
    <w:p w14:paraId="5410EB6D" w14:textId="77777777" w:rsidR="000860A5" w:rsidRDefault="000860A5" w:rsidP="00725F9E">
      <w:pPr>
        <w:pStyle w:val="ab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/>
          <w:sz w:val="20"/>
          <w:szCs w:val="22"/>
        </w:rPr>
      </w:pPr>
      <w:r w:rsidRPr="00DD490B">
        <w:rPr>
          <w:b/>
          <w:sz w:val="20"/>
          <w:szCs w:val="22"/>
        </w:rPr>
        <w:t>РЕКВИЗИТЫ СТОРОН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222B53" w:rsidRPr="00D55780" w14:paraId="15B56F3B" w14:textId="77777777" w:rsidTr="00AC7587">
        <w:trPr>
          <w:trHeight w:val="4444"/>
        </w:trPr>
        <w:tc>
          <w:tcPr>
            <w:tcW w:w="5245" w:type="dxa"/>
          </w:tcPr>
          <w:p w14:paraId="28248D51" w14:textId="77777777" w:rsidR="00222B53" w:rsidRPr="00D55780" w:rsidRDefault="00222B53" w:rsidP="007861E7">
            <w:pPr>
              <w:keepLines/>
              <w:spacing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D55780">
              <w:rPr>
                <w:b/>
                <w:color w:val="000000"/>
                <w:sz w:val="20"/>
              </w:rPr>
              <w:t>АКАДЕМИЯ</w:t>
            </w:r>
          </w:p>
          <w:p w14:paraId="1D4E124D" w14:textId="77777777" w:rsidR="00222B53" w:rsidRPr="00D55780" w:rsidRDefault="00222B53" w:rsidP="007861E7">
            <w:pPr>
              <w:keepLines/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Частное образовательное учреждение</w:t>
            </w:r>
          </w:p>
          <w:p w14:paraId="5720DE73" w14:textId="77777777" w:rsidR="00222B53" w:rsidRPr="00D55780" w:rsidRDefault="00222B53" w:rsidP="007861E7">
            <w:pPr>
              <w:keepLines/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 xml:space="preserve">высшего образования </w:t>
            </w:r>
          </w:p>
          <w:p w14:paraId="2302D0C0" w14:textId="77777777" w:rsidR="00222B53" w:rsidRPr="00D55780" w:rsidRDefault="00222B53" w:rsidP="007861E7">
            <w:pPr>
              <w:keepLines/>
              <w:spacing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«Тольяттинская академия управления»</w:t>
            </w:r>
          </w:p>
          <w:p w14:paraId="3E0F099A" w14:textId="77777777" w:rsidR="00D55780" w:rsidRPr="00D55780" w:rsidRDefault="00D55780" w:rsidP="007861E7">
            <w:pPr>
              <w:pStyle w:val="10"/>
              <w:keepLines/>
              <w:tabs>
                <w:tab w:val="left" w:pos="9612"/>
              </w:tabs>
              <w:rPr>
                <w:rFonts w:ascii="Times New Roman" w:hAnsi="Times New Roman"/>
                <w:lang w:val="ru-RU"/>
              </w:rPr>
            </w:pPr>
            <w:r w:rsidRPr="00D55780">
              <w:rPr>
                <w:rFonts w:ascii="Times New Roman" w:hAnsi="Times New Roman"/>
                <w:lang w:val="ru-RU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  <w:p w14:paraId="61F02718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</w:p>
          <w:p w14:paraId="5518AEDE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Телефоны: (8482) 55-50-44, 60-71-00;</w:t>
            </w:r>
          </w:p>
          <w:p w14:paraId="2EF94AC0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 xml:space="preserve">сайт: </w:t>
            </w:r>
            <w:hyperlink r:id="rId8" w:history="1">
              <w:proofErr w:type="spellStart"/>
              <w:proofErr w:type="gramStart"/>
              <w:r w:rsidRPr="00D55780">
                <w:rPr>
                  <w:color w:val="0000FF"/>
                  <w:sz w:val="20"/>
                  <w:u w:val="single"/>
                  <w:lang w:val="en-US"/>
                </w:rPr>
                <w:t>taom</w:t>
              </w:r>
              <w:proofErr w:type="spellEnd"/>
              <w:r w:rsidRPr="00D55780">
                <w:rPr>
                  <w:color w:val="0000FF"/>
                  <w:sz w:val="20"/>
                  <w:u w:val="single"/>
                </w:rPr>
                <w:t>.</w:t>
              </w:r>
              <w:r w:rsidRPr="00D55780">
                <w:rPr>
                  <w:color w:val="0000FF"/>
                  <w:sz w:val="20"/>
                  <w:u w:val="single"/>
                  <w:lang w:val="en-US"/>
                </w:rPr>
                <w:t>academy</w:t>
              </w:r>
              <w:proofErr w:type="gramEnd"/>
            </w:hyperlink>
          </w:p>
          <w:p w14:paraId="2CB561E5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</w:p>
          <w:p w14:paraId="4579663B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ОКПО 20965805, ОГРН 1026302002957,</w:t>
            </w:r>
          </w:p>
          <w:p w14:paraId="5D53CFAE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ИНН 6320005908, КПП 638201001</w:t>
            </w:r>
          </w:p>
          <w:p w14:paraId="735335C7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р/</w:t>
            </w:r>
            <w:proofErr w:type="gramStart"/>
            <w:r w:rsidRPr="00D55780">
              <w:rPr>
                <w:color w:val="000000"/>
                <w:sz w:val="20"/>
              </w:rPr>
              <w:t>с  №</w:t>
            </w:r>
            <w:proofErr w:type="gramEnd"/>
            <w:r w:rsidRPr="00D55780">
              <w:rPr>
                <w:color w:val="000000"/>
                <w:sz w:val="20"/>
              </w:rPr>
              <w:t xml:space="preserve"> 40703810503000000428 </w:t>
            </w:r>
          </w:p>
          <w:p w14:paraId="5A42FEE4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в Приволжском филиале ПАО «Промсвязьбанк»</w:t>
            </w:r>
          </w:p>
          <w:p w14:paraId="5739445F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 xml:space="preserve">г. Нижний Новгород </w:t>
            </w:r>
          </w:p>
          <w:p w14:paraId="4B00DEA8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к/</w:t>
            </w:r>
            <w:proofErr w:type="gramStart"/>
            <w:r w:rsidRPr="00D55780">
              <w:rPr>
                <w:color w:val="000000"/>
                <w:sz w:val="20"/>
              </w:rPr>
              <w:t>с  №</w:t>
            </w:r>
            <w:proofErr w:type="gramEnd"/>
            <w:r w:rsidRPr="00D55780">
              <w:rPr>
                <w:color w:val="000000"/>
                <w:sz w:val="20"/>
              </w:rPr>
              <w:t xml:space="preserve"> 30101810700000000803</w:t>
            </w:r>
          </w:p>
          <w:p w14:paraId="7B6AAD51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БИК 042202803</w:t>
            </w:r>
          </w:p>
          <w:p w14:paraId="4687F7E8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4820" w:type="dxa"/>
          </w:tcPr>
          <w:p w14:paraId="693E664E" w14:textId="4CAC196B" w:rsidR="00222B53" w:rsidRPr="00D55780" w:rsidRDefault="001F1A80" w:rsidP="007861E7">
            <w:pPr>
              <w:keepLines/>
              <w:spacing w:line="276" w:lineRule="auto"/>
              <w:ind w:right="34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14:paraId="19E7B52D" w14:textId="77777777" w:rsidR="00222B53" w:rsidRPr="00D55780" w:rsidRDefault="00222B53" w:rsidP="007861E7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rPr>
                <w:sz w:val="20"/>
              </w:rPr>
            </w:pPr>
            <w:r w:rsidRPr="00D55780">
              <w:rPr>
                <w:sz w:val="20"/>
              </w:rPr>
              <w:t xml:space="preserve">Фамилия </w:t>
            </w:r>
            <w:r w:rsidRPr="00D55780">
              <w:rPr>
                <w:color w:val="000000"/>
                <w:sz w:val="20"/>
              </w:rPr>
              <w:tab/>
            </w:r>
          </w:p>
          <w:p w14:paraId="691E35F8" w14:textId="77777777" w:rsidR="00222B53" w:rsidRPr="00D55780" w:rsidRDefault="00222B53" w:rsidP="007861E7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>Имя</w:t>
            </w:r>
            <w:r w:rsidRPr="00D55780">
              <w:rPr>
                <w:color w:val="000000"/>
                <w:sz w:val="20"/>
              </w:rPr>
              <w:tab/>
            </w:r>
          </w:p>
          <w:p w14:paraId="470954E4" w14:textId="77777777" w:rsidR="00222B53" w:rsidRPr="00D55780" w:rsidRDefault="00222B53" w:rsidP="007861E7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 xml:space="preserve">Отчество </w:t>
            </w:r>
            <w:r w:rsidRPr="00D55780">
              <w:rPr>
                <w:color w:val="000000"/>
                <w:sz w:val="20"/>
              </w:rPr>
              <w:tab/>
            </w:r>
          </w:p>
          <w:p w14:paraId="4C0A9AF3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</w:p>
          <w:p w14:paraId="4DE73A3D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 xml:space="preserve">Дата рождения: </w:t>
            </w:r>
          </w:p>
          <w:p w14:paraId="3AB20775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</w:p>
          <w:p w14:paraId="5AD4F06A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 xml:space="preserve">Паспорт </w:t>
            </w:r>
            <w:proofErr w:type="gramStart"/>
            <w:r w:rsidRPr="00D55780">
              <w:rPr>
                <w:sz w:val="20"/>
              </w:rPr>
              <w:t>36  №</w:t>
            </w:r>
            <w:proofErr w:type="gramEnd"/>
            <w:r w:rsidRPr="00D55780">
              <w:rPr>
                <w:sz w:val="20"/>
              </w:rPr>
              <w:t xml:space="preserve"> </w:t>
            </w:r>
          </w:p>
          <w:p w14:paraId="3617F557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 xml:space="preserve">выдан (каким органом):  </w:t>
            </w:r>
          </w:p>
          <w:p w14:paraId="502BD47C" w14:textId="77777777" w:rsidR="00222B53" w:rsidRPr="00D55780" w:rsidRDefault="00160B20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>ГУ МВД</w:t>
            </w:r>
            <w:r w:rsidR="00222B53" w:rsidRPr="00D55780">
              <w:rPr>
                <w:sz w:val="20"/>
              </w:rPr>
              <w:t xml:space="preserve"> России по Самарской области </w:t>
            </w:r>
          </w:p>
          <w:p w14:paraId="3C8376A2" w14:textId="77777777" w:rsidR="00160B20" w:rsidRPr="00D55780" w:rsidRDefault="00160B20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</w:p>
          <w:p w14:paraId="1A6AF9AC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 xml:space="preserve">дата выдачи: </w:t>
            </w:r>
          </w:p>
          <w:p w14:paraId="14F906A4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</w:p>
          <w:p w14:paraId="30807C2C" w14:textId="77777777" w:rsidR="00222B53" w:rsidRPr="00D55780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 w:rsidRPr="00D55780">
              <w:rPr>
                <w:sz w:val="20"/>
              </w:rPr>
              <w:t>Зарегистрирован по адресу:</w:t>
            </w:r>
          </w:p>
          <w:p w14:paraId="4C287F79" w14:textId="77777777" w:rsidR="00442D35" w:rsidRPr="007A14A8" w:rsidRDefault="00442D35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</w:p>
          <w:p w14:paraId="48AF167B" w14:textId="77777777" w:rsidR="00222B53" w:rsidRPr="007A14A8" w:rsidRDefault="00442D35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  <w:r w:rsidRPr="007A14A8">
              <w:rPr>
                <w:sz w:val="20"/>
              </w:rPr>
              <w:t xml:space="preserve">: </w:t>
            </w:r>
          </w:p>
          <w:p w14:paraId="7FFE3822" w14:textId="77777777" w:rsidR="00222B53" w:rsidRPr="00442D35" w:rsidRDefault="00222B53" w:rsidP="007861E7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20"/>
                <w:lang w:val="en-US"/>
              </w:rPr>
            </w:pPr>
            <w:r w:rsidRPr="00D55780">
              <w:rPr>
                <w:sz w:val="20"/>
              </w:rPr>
              <w:t xml:space="preserve">Телефон: </w:t>
            </w:r>
            <w:r w:rsidR="00442D35">
              <w:rPr>
                <w:sz w:val="20"/>
                <w:lang w:val="en-US"/>
              </w:rPr>
              <w:t>+7 ()</w:t>
            </w:r>
          </w:p>
          <w:p w14:paraId="56BC6D2E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sz w:val="20"/>
              </w:rPr>
            </w:pPr>
          </w:p>
        </w:tc>
      </w:tr>
      <w:tr w:rsidR="00222B53" w:rsidRPr="00D55780" w14:paraId="591C0FEA" w14:textId="77777777" w:rsidTr="00AC7587">
        <w:trPr>
          <w:trHeight w:val="1158"/>
        </w:trPr>
        <w:tc>
          <w:tcPr>
            <w:tcW w:w="5245" w:type="dxa"/>
          </w:tcPr>
          <w:p w14:paraId="6C78E506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Президент</w:t>
            </w:r>
          </w:p>
          <w:p w14:paraId="74F71907" w14:textId="77777777" w:rsidR="00222B53" w:rsidRPr="00D55780" w:rsidRDefault="00222B53" w:rsidP="007861E7">
            <w:pPr>
              <w:keepLines/>
              <w:tabs>
                <w:tab w:val="right" w:leader="underscore" w:pos="4854"/>
              </w:tabs>
              <w:spacing w:line="276" w:lineRule="auto"/>
              <w:ind w:firstLine="0"/>
              <w:rPr>
                <w:sz w:val="20"/>
              </w:rPr>
            </w:pPr>
            <w:r w:rsidRPr="00D55780">
              <w:rPr>
                <w:sz w:val="20"/>
                <w:lang w:eastAsia="ko-KR"/>
              </w:rPr>
              <w:tab/>
              <w:t xml:space="preserve"> И.В. Богданов</w:t>
            </w:r>
          </w:p>
          <w:p w14:paraId="46881981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b/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>М.П.</w:t>
            </w:r>
          </w:p>
        </w:tc>
        <w:tc>
          <w:tcPr>
            <w:tcW w:w="4820" w:type="dxa"/>
          </w:tcPr>
          <w:p w14:paraId="6E473C5B" w14:textId="77777777" w:rsidR="00222B53" w:rsidRPr="00D55780" w:rsidRDefault="00222B53" w:rsidP="007861E7">
            <w:pPr>
              <w:keepLines/>
              <w:spacing w:line="276" w:lineRule="auto"/>
              <w:ind w:firstLine="0"/>
              <w:rPr>
                <w:color w:val="000000"/>
                <w:sz w:val="20"/>
              </w:rPr>
            </w:pPr>
            <w:r w:rsidRPr="00D55780">
              <w:rPr>
                <w:color w:val="000000"/>
                <w:sz w:val="20"/>
              </w:rPr>
              <w:t xml:space="preserve">Подпись </w:t>
            </w:r>
          </w:p>
          <w:p w14:paraId="3DE36EBD" w14:textId="77777777" w:rsidR="00222B53" w:rsidRPr="00D55780" w:rsidRDefault="00222B53" w:rsidP="007861E7">
            <w:pPr>
              <w:keepLines/>
              <w:tabs>
                <w:tab w:val="right" w:leader="underscore" w:pos="4536"/>
              </w:tabs>
              <w:spacing w:line="276" w:lineRule="auto"/>
              <w:ind w:right="34" w:firstLine="0"/>
              <w:rPr>
                <w:b/>
                <w:sz w:val="20"/>
              </w:rPr>
            </w:pPr>
            <w:r w:rsidRPr="00D55780">
              <w:rPr>
                <w:sz w:val="20"/>
                <w:lang w:eastAsia="ko-KR"/>
              </w:rPr>
              <w:tab/>
              <w:t xml:space="preserve"> /</w:t>
            </w:r>
            <w:r w:rsidR="00D55780" w:rsidRPr="00D55780">
              <w:rPr>
                <w:sz w:val="20"/>
                <w:lang w:eastAsia="ko-KR"/>
              </w:rPr>
              <w:t>И.О.</w:t>
            </w:r>
            <w:r w:rsidR="00C94C18">
              <w:rPr>
                <w:sz w:val="20"/>
                <w:lang w:val="en-US" w:eastAsia="ko-KR"/>
              </w:rPr>
              <w:t xml:space="preserve"> </w:t>
            </w:r>
            <w:r w:rsidR="00D55780" w:rsidRPr="00D55780">
              <w:rPr>
                <w:sz w:val="20"/>
                <w:lang w:eastAsia="ko-KR"/>
              </w:rPr>
              <w:t>Фамилия</w:t>
            </w:r>
            <w:r w:rsidRPr="00D55780">
              <w:rPr>
                <w:sz w:val="20"/>
                <w:lang w:eastAsia="ko-KR"/>
              </w:rPr>
              <w:t>/</w:t>
            </w:r>
          </w:p>
        </w:tc>
      </w:tr>
    </w:tbl>
    <w:p w14:paraId="249B7A3F" w14:textId="77777777" w:rsidR="00DF19CF" w:rsidRPr="00FA06EC" w:rsidRDefault="00DF19CF" w:rsidP="007861E7">
      <w:pPr>
        <w:keepLines/>
        <w:tabs>
          <w:tab w:val="left" w:pos="9638"/>
        </w:tabs>
        <w:ind w:firstLine="0"/>
        <w:rPr>
          <w:sz w:val="20"/>
        </w:rPr>
      </w:pPr>
    </w:p>
    <w:sectPr w:rsidR="00DF19CF" w:rsidRPr="00FA06EC" w:rsidSect="007861E7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418" w:header="851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C48F" w14:textId="77777777" w:rsidR="00391524" w:rsidRDefault="00391524">
      <w:r>
        <w:separator/>
      </w:r>
    </w:p>
  </w:endnote>
  <w:endnote w:type="continuationSeparator" w:id="0">
    <w:p w14:paraId="22526AE6" w14:textId="77777777" w:rsidR="00391524" w:rsidRDefault="0039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B897" w14:textId="77777777" w:rsidR="00391524" w:rsidRDefault="00391524">
      <w:r>
        <w:separator/>
      </w:r>
    </w:p>
  </w:footnote>
  <w:footnote w:type="continuationSeparator" w:id="0">
    <w:p w14:paraId="5E0EC9D4" w14:textId="77777777" w:rsidR="00391524" w:rsidRDefault="0039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7D1" w14:textId="77777777" w:rsidR="001F7C29" w:rsidRDefault="001F7C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4E892B" w14:textId="77777777" w:rsidR="001F7C29" w:rsidRDefault="001F7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CDF5" w14:textId="77777777" w:rsidR="001F7C29" w:rsidRPr="00BB096B" w:rsidRDefault="001F7C29">
    <w:pPr>
      <w:pStyle w:val="a4"/>
      <w:framePr w:wrap="around" w:vAnchor="text" w:hAnchor="margin" w:xAlign="center" w:y="1"/>
      <w:rPr>
        <w:rStyle w:val="a7"/>
        <w:sz w:val="18"/>
        <w:szCs w:val="18"/>
      </w:rPr>
    </w:pPr>
    <w:r w:rsidRPr="00BB096B">
      <w:rPr>
        <w:rStyle w:val="a7"/>
        <w:sz w:val="18"/>
        <w:szCs w:val="18"/>
      </w:rPr>
      <w:fldChar w:fldCharType="begin"/>
    </w:r>
    <w:r w:rsidRPr="00BB096B">
      <w:rPr>
        <w:rStyle w:val="a7"/>
        <w:sz w:val="18"/>
        <w:szCs w:val="18"/>
      </w:rPr>
      <w:instrText xml:space="preserve">PAGE  </w:instrText>
    </w:r>
    <w:r w:rsidRPr="00BB096B">
      <w:rPr>
        <w:rStyle w:val="a7"/>
        <w:sz w:val="18"/>
        <w:szCs w:val="18"/>
      </w:rPr>
      <w:fldChar w:fldCharType="separate"/>
    </w:r>
    <w:r w:rsidR="00725F9E">
      <w:rPr>
        <w:rStyle w:val="a7"/>
        <w:noProof/>
        <w:sz w:val="18"/>
        <w:szCs w:val="18"/>
      </w:rPr>
      <w:t>5</w:t>
    </w:r>
    <w:r w:rsidRPr="00BB096B">
      <w:rPr>
        <w:rStyle w:val="a7"/>
        <w:sz w:val="18"/>
        <w:szCs w:val="18"/>
      </w:rPr>
      <w:fldChar w:fldCharType="end"/>
    </w:r>
  </w:p>
  <w:p w14:paraId="7DCBDD55" w14:textId="77777777" w:rsidR="001F7C29" w:rsidRDefault="001F7C29" w:rsidP="00BB096B">
    <w:pPr>
      <w:pStyle w:val="a4"/>
      <w:tabs>
        <w:tab w:val="clear" w:pos="4153"/>
        <w:tab w:val="clear" w:pos="8306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C69" w14:textId="77777777" w:rsidR="007861E7" w:rsidRDefault="007861E7" w:rsidP="007861E7">
    <w:pPr>
      <w:pStyle w:val="21"/>
      <w:tabs>
        <w:tab w:val="left" w:pos="6521"/>
      </w:tabs>
      <w:ind w:left="7371" w:firstLine="0"/>
    </w:pPr>
    <w:r>
      <w:t xml:space="preserve">Типовая форма договора </w:t>
    </w:r>
  </w:p>
  <w:p w14:paraId="48D01460" w14:textId="77777777" w:rsidR="007861E7" w:rsidRDefault="007861E7" w:rsidP="007861E7">
    <w:pPr>
      <w:pStyle w:val="21"/>
      <w:tabs>
        <w:tab w:val="left" w:pos="6521"/>
      </w:tabs>
      <w:ind w:left="7371" w:firstLine="0"/>
    </w:pPr>
    <w:r>
      <w:t xml:space="preserve">введена в действие приказом </w:t>
    </w:r>
  </w:p>
  <w:p w14:paraId="71AA8701" w14:textId="3820F6B0" w:rsidR="001F7C29" w:rsidRPr="009134A2" w:rsidRDefault="00F1664A" w:rsidP="007861E7">
    <w:pPr>
      <w:pStyle w:val="21"/>
      <w:tabs>
        <w:tab w:val="left" w:pos="6521"/>
      </w:tabs>
      <w:ind w:left="7371" w:firstLine="0"/>
    </w:pPr>
    <w:r w:rsidRPr="00FE1F19">
      <w:t>от 12.11.2021 № 438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2D74"/>
    <w:multiLevelType w:val="multilevel"/>
    <w:tmpl w:val="D668D0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EB3B7D"/>
    <w:multiLevelType w:val="multilevel"/>
    <w:tmpl w:val="7444CB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" w15:restartNumberingAfterBreak="0">
    <w:nsid w:val="2C376944"/>
    <w:multiLevelType w:val="hybridMultilevel"/>
    <w:tmpl w:val="5BD206B4"/>
    <w:lvl w:ilvl="0" w:tplc="F8268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8B57FA"/>
    <w:multiLevelType w:val="multilevel"/>
    <w:tmpl w:val="BD76D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9D0A9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629749D"/>
    <w:multiLevelType w:val="multilevel"/>
    <w:tmpl w:val="1068DAF8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6" w15:restartNumberingAfterBreak="0">
    <w:nsid w:val="7A247845"/>
    <w:multiLevelType w:val="hybridMultilevel"/>
    <w:tmpl w:val="9FE80860"/>
    <w:lvl w:ilvl="0" w:tplc="F8268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92"/>
    <w:rsid w:val="000345A9"/>
    <w:rsid w:val="00035009"/>
    <w:rsid w:val="00041D27"/>
    <w:rsid w:val="00041E1E"/>
    <w:rsid w:val="00042E54"/>
    <w:rsid w:val="000447C1"/>
    <w:rsid w:val="00046299"/>
    <w:rsid w:val="000504AA"/>
    <w:rsid w:val="00052F26"/>
    <w:rsid w:val="000559BD"/>
    <w:rsid w:val="00070274"/>
    <w:rsid w:val="00074F0C"/>
    <w:rsid w:val="000839A8"/>
    <w:rsid w:val="000860A5"/>
    <w:rsid w:val="00095C7B"/>
    <w:rsid w:val="000A49CE"/>
    <w:rsid w:val="000B28B1"/>
    <w:rsid w:val="000B3BCA"/>
    <w:rsid w:val="000B3C8A"/>
    <w:rsid w:val="000B5F1E"/>
    <w:rsid w:val="000C52EF"/>
    <w:rsid w:val="000C6635"/>
    <w:rsid w:val="000D25A1"/>
    <w:rsid w:val="000D2D72"/>
    <w:rsid w:val="000D3FF0"/>
    <w:rsid w:val="000E68FA"/>
    <w:rsid w:val="000F0713"/>
    <w:rsid w:val="001011F8"/>
    <w:rsid w:val="00122309"/>
    <w:rsid w:val="001271C1"/>
    <w:rsid w:val="00133717"/>
    <w:rsid w:val="00136026"/>
    <w:rsid w:val="001505B5"/>
    <w:rsid w:val="00150B26"/>
    <w:rsid w:val="00157983"/>
    <w:rsid w:val="00157FEF"/>
    <w:rsid w:val="00160084"/>
    <w:rsid w:val="00160B20"/>
    <w:rsid w:val="00164769"/>
    <w:rsid w:val="001677CB"/>
    <w:rsid w:val="001A3C17"/>
    <w:rsid w:val="001B20B5"/>
    <w:rsid w:val="001B4092"/>
    <w:rsid w:val="001B6200"/>
    <w:rsid w:val="001C62CC"/>
    <w:rsid w:val="001E6409"/>
    <w:rsid w:val="001F1A80"/>
    <w:rsid w:val="001F7C29"/>
    <w:rsid w:val="002026E2"/>
    <w:rsid w:val="0021044B"/>
    <w:rsid w:val="0021746D"/>
    <w:rsid w:val="002218ED"/>
    <w:rsid w:val="00221AA0"/>
    <w:rsid w:val="00222B53"/>
    <w:rsid w:val="002275B6"/>
    <w:rsid w:val="00234AA2"/>
    <w:rsid w:val="00243AEB"/>
    <w:rsid w:val="00254ADA"/>
    <w:rsid w:val="002666FF"/>
    <w:rsid w:val="00267CF7"/>
    <w:rsid w:val="002731CD"/>
    <w:rsid w:val="00287C14"/>
    <w:rsid w:val="0029641A"/>
    <w:rsid w:val="00297C30"/>
    <w:rsid w:val="002A3616"/>
    <w:rsid w:val="002A4404"/>
    <w:rsid w:val="002B2FBC"/>
    <w:rsid w:val="002B7D4A"/>
    <w:rsid w:val="002C3DCD"/>
    <w:rsid w:val="002D75ED"/>
    <w:rsid w:val="002E65E4"/>
    <w:rsid w:val="002E66E1"/>
    <w:rsid w:val="002F22DF"/>
    <w:rsid w:val="0033045F"/>
    <w:rsid w:val="00332192"/>
    <w:rsid w:val="00334DC9"/>
    <w:rsid w:val="0034756F"/>
    <w:rsid w:val="00357DBA"/>
    <w:rsid w:val="00375CA4"/>
    <w:rsid w:val="00384F0E"/>
    <w:rsid w:val="00391524"/>
    <w:rsid w:val="003928C3"/>
    <w:rsid w:val="00392D40"/>
    <w:rsid w:val="003A0C3F"/>
    <w:rsid w:val="003B7C57"/>
    <w:rsid w:val="003C21B7"/>
    <w:rsid w:val="003C442B"/>
    <w:rsid w:val="003C7847"/>
    <w:rsid w:val="003D0A7E"/>
    <w:rsid w:val="003E2942"/>
    <w:rsid w:val="003E4FDA"/>
    <w:rsid w:val="004053E3"/>
    <w:rsid w:val="0040639B"/>
    <w:rsid w:val="00421790"/>
    <w:rsid w:val="0042281E"/>
    <w:rsid w:val="00442D35"/>
    <w:rsid w:val="004433B6"/>
    <w:rsid w:val="004503F8"/>
    <w:rsid w:val="00461E79"/>
    <w:rsid w:val="0046479F"/>
    <w:rsid w:val="004814F7"/>
    <w:rsid w:val="004873C2"/>
    <w:rsid w:val="004A3B17"/>
    <w:rsid w:val="004B3C2E"/>
    <w:rsid w:val="004C5549"/>
    <w:rsid w:val="004D2941"/>
    <w:rsid w:val="004E36AF"/>
    <w:rsid w:val="004E3CAA"/>
    <w:rsid w:val="004E5F0B"/>
    <w:rsid w:val="004E61AB"/>
    <w:rsid w:val="004F0865"/>
    <w:rsid w:val="004F37C5"/>
    <w:rsid w:val="004F5821"/>
    <w:rsid w:val="005060BB"/>
    <w:rsid w:val="00516757"/>
    <w:rsid w:val="00516CB9"/>
    <w:rsid w:val="0052303D"/>
    <w:rsid w:val="00524C1D"/>
    <w:rsid w:val="00532BEE"/>
    <w:rsid w:val="005425E2"/>
    <w:rsid w:val="00547F24"/>
    <w:rsid w:val="005533EA"/>
    <w:rsid w:val="00556B04"/>
    <w:rsid w:val="005642A7"/>
    <w:rsid w:val="0057330C"/>
    <w:rsid w:val="00577F38"/>
    <w:rsid w:val="00591AF0"/>
    <w:rsid w:val="00592DCE"/>
    <w:rsid w:val="00594F5D"/>
    <w:rsid w:val="005A7885"/>
    <w:rsid w:val="005B410C"/>
    <w:rsid w:val="005D3097"/>
    <w:rsid w:val="005F2D32"/>
    <w:rsid w:val="00611343"/>
    <w:rsid w:val="00615D91"/>
    <w:rsid w:val="00617D28"/>
    <w:rsid w:val="006208F7"/>
    <w:rsid w:val="00623F9D"/>
    <w:rsid w:val="00634AEA"/>
    <w:rsid w:val="00645D4E"/>
    <w:rsid w:val="00647279"/>
    <w:rsid w:val="00661AA6"/>
    <w:rsid w:val="00666233"/>
    <w:rsid w:val="00674355"/>
    <w:rsid w:val="00696672"/>
    <w:rsid w:val="006A3FE8"/>
    <w:rsid w:val="006A7F32"/>
    <w:rsid w:val="006C2E10"/>
    <w:rsid w:val="006C6B2A"/>
    <w:rsid w:val="006D0A5D"/>
    <w:rsid w:val="006E00A1"/>
    <w:rsid w:val="006E0957"/>
    <w:rsid w:val="006E78E0"/>
    <w:rsid w:val="006F2696"/>
    <w:rsid w:val="006F6058"/>
    <w:rsid w:val="007102A4"/>
    <w:rsid w:val="007167EC"/>
    <w:rsid w:val="00723451"/>
    <w:rsid w:val="00725F9E"/>
    <w:rsid w:val="00737AE1"/>
    <w:rsid w:val="007476FB"/>
    <w:rsid w:val="00751172"/>
    <w:rsid w:val="00761708"/>
    <w:rsid w:val="00761FD7"/>
    <w:rsid w:val="00765E4D"/>
    <w:rsid w:val="00770363"/>
    <w:rsid w:val="00774EB1"/>
    <w:rsid w:val="007861E7"/>
    <w:rsid w:val="00797D57"/>
    <w:rsid w:val="007A14A8"/>
    <w:rsid w:val="007B2156"/>
    <w:rsid w:val="007C6DFB"/>
    <w:rsid w:val="007E2A7E"/>
    <w:rsid w:val="007E5ECA"/>
    <w:rsid w:val="007F2A45"/>
    <w:rsid w:val="007F4063"/>
    <w:rsid w:val="007F6D8B"/>
    <w:rsid w:val="00817D36"/>
    <w:rsid w:val="00831E3B"/>
    <w:rsid w:val="00832281"/>
    <w:rsid w:val="008322F4"/>
    <w:rsid w:val="008416DF"/>
    <w:rsid w:val="00874FCB"/>
    <w:rsid w:val="00875B3E"/>
    <w:rsid w:val="008814BB"/>
    <w:rsid w:val="00881C10"/>
    <w:rsid w:val="00882408"/>
    <w:rsid w:val="00896A9C"/>
    <w:rsid w:val="008A164E"/>
    <w:rsid w:val="008A22E1"/>
    <w:rsid w:val="008B4973"/>
    <w:rsid w:val="008B4C87"/>
    <w:rsid w:val="008D5E33"/>
    <w:rsid w:val="008E0DFA"/>
    <w:rsid w:val="00903C6F"/>
    <w:rsid w:val="00905D80"/>
    <w:rsid w:val="009134A2"/>
    <w:rsid w:val="0092061B"/>
    <w:rsid w:val="00937EFD"/>
    <w:rsid w:val="00945417"/>
    <w:rsid w:val="00950048"/>
    <w:rsid w:val="009530C8"/>
    <w:rsid w:val="00964439"/>
    <w:rsid w:val="0097625A"/>
    <w:rsid w:val="00985531"/>
    <w:rsid w:val="00990C9F"/>
    <w:rsid w:val="00992C3C"/>
    <w:rsid w:val="00992CE8"/>
    <w:rsid w:val="009950C6"/>
    <w:rsid w:val="009A09B3"/>
    <w:rsid w:val="009A55C5"/>
    <w:rsid w:val="009B5FFE"/>
    <w:rsid w:val="009B6E45"/>
    <w:rsid w:val="009D39A9"/>
    <w:rsid w:val="009E696C"/>
    <w:rsid w:val="009F0837"/>
    <w:rsid w:val="009F430F"/>
    <w:rsid w:val="00A17901"/>
    <w:rsid w:val="00A24581"/>
    <w:rsid w:val="00A256AC"/>
    <w:rsid w:val="00A25EBB"/>
    <w:rsid w:val="00A3707D"/>
    <w:rsid w:val="00A71D2C"/>
    <w:rsid w:val="00A72E85"/>
    <w:rsid w:val="00A74B54"/>
    <w:rsid w:val="00A817C1"/>
    <w:rsid w:val="00A939A4"/>
    <w:rsid w:val="00A95956"/>
    <w:rsid w:val="00AA49BD"/>
    <w:rsid w:val="00AC04B1"/>
    <w:rsid w:val="00AD1A92"/>
    <w:rsid w:val="00AD252F"/>
    <w:rsid w:val="00AE5C8B"/>
    <w:rsid w:val="00B0465B"/>
    <w:rsid w:val="00B2618F"/>
    <w:rsid w:val="00B411AD"/>
    <w:rsid w:val="00B70AB8"/>
    <w:rsid w:val="00B95506"/>
    <w:rsid w:val="00BA4E55"/>
    <w:rsid w:val="00BB096B"/>
    <w:rsid w:val="00BB428A"/>
    <w:rsid w:val="00BC2884"/>
    <w:rsid w:val="00BC6330"/>
    <w:rsid w:val="00BD033F"/>
    <w:rsid w:val="00BD05CD"/>
    <w:rsid w:val="00BD3834"/>
    <w:rsid w:val="00BD4F06"/>
    <w:rsid w:val="00BE3C69"/>
    <w:rsid w:val="00BE4248"/>
    <w:rsid w:val="00C02A44"/>
    <w:rsid w:val="00C036EC"/>
    <w:rsid w:val="00C07558"/>
    <w:rsid w:val="00C12089"/>
    <w:rsid w:val="00C1434F"/>
    <w:rsid w:val="00C164C5"/>
    <w:rsid w:val="00C2184D"/>
    <w:rsid w:val="00C24B42"/>
    <w:rsid w:val="00C46062"/>
    <w:rsid w:val="00C72708"/>
    <w:rsid w:val="00C939BC"/>
    <w:rsid w:val="00C948CF"/>
    <w:rsid w:val="00C94C18"/>
    <w:rsid w:val="00C972CD"/>
    <w:rsid w:val="00CA5FFA"/>
    <w:rsid w:val="00CB65C5"/>
    <w:rsid w:val="00CC0EB9"/>
    <w:rsid w:val="00CC45E3"/>
    <w:rsid w:val="00CD159D"/>
    <w:rsid w:val="00CF6E42"/>
    <w:rsid w:val="00D03D9F"/>
    <w:rsid w:val="00D17939"/>
    <w:rsid w:val="00D20433"/>
    <w:rsid w:val="00D2092E"/>
    <w:rsid w:val="00D22664"/>
    <w:rsid w:val="00D511FF"/>
    <w:rsid w:val="00D55780"/>
    <w:rsid w:val="00D604CE"/>
    <w:rsid w:val="00D6239D"/>
    <w:rsid w:val="00D74054"/>
    <w:rsid w:val="00D7568F"/>
    <w:rsid w:val="00D75ADC"/>
    <w:rsid w:val="00D75C70"/>
    <w:rsid w:val="00D92A90"/>
    <w:rsid w:val="00D94A02"/>
    <w:rsid w:val="00D9685B"/>
    <w:rsid w:val="00D97DBF"/>
    <w:rsid w:val="00DA7610"/>
    <w:rsid w:val="00DB2D42"/>
    <w:rsid w:val="00DB4689"/>
    <w:rsid w:val="00DB6D36"/>
    <w:rsid w:val="00DC08D6"/>
    <w:rsid w:val="00DC358E"/>
    <w:rsid w:val="00DD0C3F"/>
    <w:rsid w:val="00DD3BE7"/>
    <w:rsid w:val="00DD490B"/>
    <w:rsid w:val="00DD6F5C"/>
    <w:rsid w:val="00DE50A3"/>
    <w:rsid w:val="00DE6EBC"/>
    <w:rsid w:val="00DF19CF"/>
    <w:rsid w:val="00DF1FF3"/>
    <w:rsid w:val="00DF3345"/>
    <w:rsid w:val="00E058FE"/>
    <w:rsid w:val="00E065A2"/>
    <w:rsid w:val="00E12DF7"/>
    <w:rsid w:val="00E22C87"/>
    <w:rsid w:val="00E3168C"/>
    <w:rsid w:val="00E36272"/>
    <w:rsid w:val="00E37E6A"/>
    <w:rsid w:val="00E5108B"/>
    <w:rsid w:val="00E51574"/>
    <w:rsid w:val="00E60C7E"/>
    <w:rsid w:val="00E60D70"/>
    <w:rsid w:val="00E61532"/>
    <w:rsid w:val="00E705BB"/>
    <w:rsid w:val="00E81AAE"/>
    <w:rsid w:val="00E90C75"/>
    <w:rsid w:val="00ED6BF1"/>
    <w:rsid w:val="00EE6801"/>
    <w:rsid w:val="00F11790"/>
    <w:rsid w:val="00F12872"/>
    <w:rsid w:val="00F1664A"/>
    <w:rsid w:val="00F3710C"/>
    <w:rsid w:val="00F41864"/>
    <w:rsid w:val="00F43BB1"/>
    <w:rsid w:val="00F44C61"/>
    <w:rsid w:val="00F518CD"/>
    <w:rsid w:val="00F6232E"/>
    <w:rsid w:val="00F85B87"/>
    <w:rsid w:val="00F904AE"/>
    <w:rsid w:val="00FA06EC"/>
    <w:rsid w:val="00FA0C7D"/>
    <w:rsid w:val="00FA2C41"/>
    <w:rsid w:val="00FA2E80"/>
    <w:rsid w:val="00FA7890"/>
    <w:rsid w:val="00FA7D7B"/>
    <w:rsid w:val="00FC2245"/>
    <w:rsid w:val="00FC68B1"/>
    <w:rsid w:val="00FD3AA1"/>
    <w:rsid w:val="00FE1F19"/>
    <w:rsid w:val="00FF569F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483E1"/>
  <w15:docId w15:val="{CDE7156D-A6CF-440C-9CF7-18C2821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397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3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3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next w:val="10"/>
    <w:pPr>
      <w:ind w:firstLine="520"/>
    </w:pPr>
    <w:rPr>
      <w:color w:val="000000"/>
    </w:rPr>
  </w:style>
  <w:style w:type="paragraph" w:customStyle="1" w:styleId="10">
    <w:name w:val="Обычный1"/>
    <w:rPr>
      <w:rFonts w:ascii="CG Times" w:hAnsi="CG Times"/>
      <w:color w:val="000000"/>
      <w:lang w:val="en-US"/>
    </w:rPr>
  </w:style>
  <w:style w:type="paragraph" w:customStyle="1" w:styleId="a3">
    <w:name w:val="подстрочник"/>
    <w:basedOn w:val="21"/>
    <w:pPr>
      <w:jc w:val="center"/>
    </w:pPr>
    <w:rPr>
      <w:sz w:val="16"/>
    </w:rPr>
  </w:style>
  <w:style w:type="paragraph" w:customStyle="1" w:styleId="22">
    <w:name w:val="продолжение з2"/>
    <w:basedOn w:val="2"/>
    <w:pPr>
      <w:numPr>
        <w:ilvl w:val="0"/>
        <w:numId w:val="0"/>
      </w:numPr>
      <w:tabs>
        <w:tab w:val="right" w:pos="10206"/>
      </w:tabs>
      <w:spacing w:before="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"/>
    <w:basedOn w:val="a"/>
    <w:rsid w:val="00DD6F5C"/>
    <w:pPr>
      <w:ind w:firstLine="0"/>
      <w:jc w:val="both"/>
    </w:pPr>
    <w:rPr>
      <w:color w:val="000000"/>
      <w:lang w:val="en-US"/>
    </w:rPr>
  </w:style>
  <w:style w:type="character" w:customStyle="1" w:styleId="30">
    <w:name w:val="Заголовок 3 Знак"/>
    <w:link w:val="3"/>
    <w:rsid w:val="00C1434F"/>
  </w:style>
  <w:style w:type="table" w:styleId="a9">
    <w:name w:val="Table Grid"/>
    <w:basedOn w:val="a1"/>
    <w:rsid w:val="00D9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D1A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D490B"/>
    <w:pPr>
      <w:ind w:left="720"/>
      <w:contextualSpacing/>
    </w:pPr>
  </w:style>
  <w:style w:type="character" w:customStyle="1" w:styleId="20">
    <w:name w:val="Заголовок 2 Знак"/>
    <w:link w:val="2"/>
    <w:rsid w:val="002F22DF"/>
  </w:style>
  <w:style w:type="paragraph" w:customStyle="1" w:styleId="ConsPlusNormal">
    <w:name w:val="ConsPlusNormal"/>
    <w:rsid w:val="00D604CE"/>
    <w:pPr>
      <w:autoSpaceDE w:val="0"/>
      <w:autoSpaceDN w:val="0"/>
      <w:adjustRightInd w:val="0"/>
    </w:pPr>
    <w:rPr>
      <w:sz w:val="18"/>
      <w:szCs w:val="18"/>
    </w:rPr>
  </w:style>
  <w:style w:type="paragraph" w:styleId="ac">
    <w:name w:val="Revision"/>
    <w:hidden/>
    <w:uiPriority w:val="99"/>
    <w:semiHidden/>
    <w:rsid w:val="004B3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m.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7F1327-C00A-488F-B067-A850DA6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International Academy of Business and Banking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Черницкий Владимир Львович</dc:creator>
  <cp:lastModifiedBy>Zulerik</cp:lastModifiedBy>
  <cp:revision>21</cp:revision>
  <cp:lastPrinted>2020-08-29T11:37:00Z</cp:lastPrinted>
  <dcterms:created xsi:type="dcterms:W3CDTF">2021-09-23T11:21:00Z</dcterms:created>
  <dcterms:modified xsi:type="dcterms:W3CDTF">2021-11-15T08:05:00Z</dcterms:modified>
</cp:coreProperties>
</file>