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12" w:rsidRPr="0087450E" w:rsidRDefault="00076712" w:rsidP="0087450E">
      <w:pPr>
        <w:pStyle w:val="a4"/>
        <w:jc w:val="center"/>
        <w:rPr>
          <w:rFonts w:ascii="Arial" w:hAnsi="Arial" w:cs="Arial"/>
          <w:b/>
          <w:sz w:val="32"/>
        </w:rPr>
      </w:pPr>
      <w:r w:rsidRPr="0087450E">
        <w:rPr>
          <w:rFonts w:ascii="Arial" w:hAnsi="Arial" w:cs="Arial"/>
          <w:b/>
          <w:sz w:val="32"/>
        </w:rPr>
        <w:t xml:space="preserve">Регламент проектно-аналитической сессии </w:t>
      </w:r>
      <w:proofErr w:type="spellStart"/>
      <w:r w:rsidRPr="0087450E">
        <w:rPr>
          <w:rFonts w:ascii="Arial" w:hAnsi="Arial" w:cs="Arial"/>
          <w:b/>
          <w:sz w:val="32"/>
          <w:szCs w:val="32"/>
          <w:lang w:val="en-US"/>
        </w:rPr>
        <w:t>CityLab</w:t>
      </w:r>
      <w:r w:rsidR="0062389F" w:rsidRPr="0087450E">
        <w:rPr>
          <w:rFonts w:ascii="Arial" w:hAnsi="Arial" w:cs="Arial"/>
          <w:b/>
          <w:sz w:val="32"/>
          <w:szCs w:val="32"/>
          <w:lang w:val="en-US"/>
        </w:rPr>
        <w:t>T</w:t>
      </w:r>
      <w:r w:rsidR="0007773F" w:rsidRPr="0087450E">
        <w:rPr>
          <w:rFonts w:ascii="Arial" w:hAnsi="Arial" w:cs="Arial"/>
          <w:b/>
          <w:sz w:val="32"/>
          <w:szCs w:val="32"/>
          <w:lang w:val="en-US"/>
        </w:rPr>
        <w:t>lt</w:t>
      </w:r>
      <w:proofErr w:type="spellEnd"/>
      <w:r w:rsidR="0007773F" w:rsidRPr="0087450E">
        <w:rPr>
          <w:rFonts w:ascii="Arial" w:hAnsi="Arial" w:cs="Arial"/>
          <w:b/>
          <w:sz w:val="32"/>
          <w:szCs w:val="32"/>
        </w:rPr>
        <w:t xml:space="preserve"> </w:t>
      </w:r>
      <w:r w:rsidR="0087450E" w:rsidRPr="0087450E">
        <w:rPr>
          <w:rFonts w:ascii="Arial" w:hAnsi="Arial" w:cs="Arial"/>
          <w:b/>
          <w:sz w:val="32"/>
        </w:rPr>
        <w:t>(ПАС-4</w:t>
      </w:r>
      <w:r w:rsidR="0007773F" w:rsidRPr="0087450E">
        <w:rPr>
          <w:rFonts w:ascii="Arial" w:hAnsi="Arial" w:cs="Arial"/>
          <w:b/>
          <w:sz w:val="32"/>
        </w:rPr>
        <w:t>)</w:t>
      </w:r>
    </w:p>
    <w:p w:rsidR="0087450E" w:rsidRPr="0087450E" w:rsidRDefault="00076712" w:rsidP="008745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50E">
        <w:rPr>
          <w:rStyle w:val="a6"/>
          <w:rFonts w:ascii="Arial" w:hAnsi="Arial" w:cs="Arial"/>
          <w:sz w:val="32"/>
          <w:szCs w:val="32"/>
          <w:shd w:val="clear" w:color="auto" w:fill="FFFFFF"/>
        </w:rPr>
        <w:t>«</w:t>
      </w:r>
      <w:r w:rsidR="0087450E" w:rsidRPr="008745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Умный горожанин", пути и способы его формирования. </w:t>
      </w:r>
    </w:p>
    <w:p w:rsidR="00076712" w:rsidRPr="0087450E" w:rsidRDefault="0087450E" w:rsidP="008745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7450E">
        <w:rPr>
          <w:rFonts w:ascii="Arial" w:eastAsia="Times New Roman" w:hAnsi="Arial" w:cs="Arial"/>
          <w:b/>
          <w:sz w:val="32"/>
          <w:szCs w:val="32"/>
          <w:lang w:eastAsia="ru-RU"/>
        </w:rPr>
        <w:t>Модель полного цикла современного образования</w:t>
      </w:r>
      <w:r>
        <w:rPr>
          <w:rStyle w:val="a6"/>
          <w:rFonts w:ascii="Arial" w:hAnsi="Arial" w:cs="Arial"/>
          <w:sz w:val="32"/>
          <w:szCs w:val="32"/>
          <w:shd w:val="clear" w:color="auto" w:fill="FFFFFF"/>
        </w:rPr>
        <w:t>» (8</w:t>
      </w:r>
      <w:r>
        <w:rPr>
          <w:rFonts w:ascii="Arial" w:eastAsia="Times New Roman" w:hAnsi="Arial" w:cs="Arial"/>
          <w:b/>
          <w:sz w:val="32"/>
          <w:szCs w:val="32"/>
        </w:rPr>
        <w:t>-10</w:t>
      </w:r>
      <w:r w:rsidR="00076712" w:rsidRPr="0087450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85058">
        <w:rPr>
          <w:rFonts w:ascii="Arial" w:eastAsia="Times New Roman" w:hAnsi="Arial" w:cs="Arial"/>
          <w:b/>
          <w:sz w:val="32"/>
          <w:szCs w:val="32"/>
        </w:rPr>
        <w:t>февраля</w:t>
      </w:r>
      <w:r>
        <w:rPr>
          <w:rFonts w:ascii="Arial" w:eastAsia="Times New Roman" w:hAnsi="Arial" w:cs="Arial"/>
          <w:b/>
          <w:sz w:val="32"/>
          <w:szCs w:val="32"/>
        </w:rPr>
        <w:t xml:space="preserve"> 2019</w:t>
      </w:r>
      <w:r w:rsidR="00076712" w:rsidRPr="0087450E">
        <w:rPr>
          <w:rFonts w:ascii="Arial" w:eastAsia="Times New Roman" w:hAnsi="Arial" w:cs="Arial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4186"/>
        <w:gridCol w:w="1398"/>
        <w:gridCol w:w="4598"/>
        <w:gridCol w:w="1398"/>
        <w:gridCol w:w="2442"/>
      </w:tblGrid>
      <w:tr w:rsidR="0081493E" w:rsidTr="00334076">
        <w:tc>
          <w:tcPr>
            <w:tcW w:w="5637" w:type="dxa"/>
            <w:gridSpan w:val="2"/>
            <w:shd w:val="clear" w:color="auto" w:fill="E7E6E6" w:themeFill="background2"/>
          </w:tcPr>
          <w:p w:rsidR="0081493E" w:rsidRPr="00076712" w:rsidRDefault="0081493E" w:rsidP="00814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712">
              <w:rPr>
                <w:rFonts w:ascii="Arial" w:hAnsi="Arial" w:cs="Arial"/>
                <w:b/>
                <w:sz w:val="24"/>
                <w:szCs w:val="24"/>
              </w:rPr>
              <w:t>День 1, установочно-организационный</w:t>
            </w:r>
          </w:p>
          <w:p w:rsidR="0081493E" w:rsidRPr="00076712" w:rsidRDefault="0081493E" w:rsidP="00DB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712">
              <w:rPr>
                <w:rFonts w:ascii="Arial" w:hAnsi="Arial" w:cs="Arial"/>
                <w:b/>
                <w:sz w:val="24"/>
                <w:szCs w:val="24"/>
              </w:rPr>
              <w:t xml:space="preserve">(пятница, 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21C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76712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76712">
              <w:rPr>
                <w:rFonts w:ascii="Arial" w:hAnsi="Arial" w:cs="Arial"/>
                <w:b/>
                <w:sz w:val="24"/>
                <w:szCs w:val="24"/>
              </w:rPr>
              <w:t>, технопарк)</w:t>
            </w:r>
          </w:p>
        </w:tc>
        <w:tc>
          <w:tcPr>
            <w:tcW w:w="6095" w:type="dxa"/>
            <w:gridSpan w:val="2"/>
            <w:shd w:val="clear" w:color="auto" w:fill="E7E6E6" w:themeFill="background2"/>
          </w:tcPr>
          <w:p w:rsidR="0081493E" w:rsidRPr="00076712" w:rsidRDefault="0081493E" w:rsidP="00814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712">
              <w:rPr>
                <w:rFonts w:ascii="Arial" w:hAnsi="Arial" w:cs="Arial"/>
                <w:b/>
                <w:sz w:val="24"/>
                <w:szCs w:val="24"/>
              </w:rPr>
              <w:t>День 2, проектно-аналитический</w:t>
            </w:r>
          </w:p>
          <w:p w:rsidR="0081493E" w:rsidRPr="00076712" w:rsidRDefault="0081493E" w:rsidP="00DB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(суббота, 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9.0</w:t>
            </w:r>
            <w:r w:rsidR="00DB21C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7450E" w:rsidRPr="00076712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76712">
              <w:rPr>
                <w:rFonts w:ascii="Arial" w:hAnsi="Arial" w:cs="Arial"/>
                <w:b/>
                <w:sz w:val="24"/>
                <w:szCs w:val="24"/>
              </w:rPr>
              <w:t>, технопарк)</w:t>
            </w:r>
          </w:p>
        </w:tc>
        <w:tc>
          <w:tcPr>
            <w:tcW w:w="3882" w:type="dxa"/>
            <w:gridSpan w:val="2"/>
            <w:shd w:val="clear" w:color="auto" w:fill="E7E6E6" w:themeFill="background2"/>
          </w:tcPr>
          <w:p w:rsidR="0081493E" w:rsidRPr="00076712" w:rsidRDefault="0081493E" w:rsidP="00814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712">
              <w:rPr>
                <w:rFonts w:ascii="Arial" w:hAnsi="Arial" w:cs="Arial"/>
                <w:b/>
                <w:sz w:val="24"/>
                <w:szCs w:val="24"/>
              </w:rPr>
              <w:t xml:space="preserve">День 3,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оргрефлексивн</w:t>
            </w:r>
            <w:r w:rsidRPr="00076712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proofErr w:type="spellEnd"/>
          </w:p>
          <w:p w:rsidR="0081493E" w:rsidRPr="00076712" w:rsidRDefault="0081493E" w:rsidP="00DB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(воскресенье, 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10.0</w:t>
            </w:r>
            <w:r w:rsidR="00DB21C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7450E" w:rsidRPr="00076712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87450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76712">
              <w:rPr>
                <w:rFonts w:ascii="Arial" w:hAnsi="Arial" w:cs="Arial"/>
                <w:b/>
                <w:sz w:val="24"/>
                <w:szCs w:val="24"/>
              </w:rPr>
              <w:t>, технопарк)</w:t>
            </w:r>
          </w:p>
        </w:tc>
      </w:tr>
      <w:tr w:rsidR="009333F7" w:rsidTr="0067641A">
        <w:tc>
          <w:tcPr>
            <w:tcW w:w="1384" w:type="dxa"/>
            <w:vAlign w:val="center"/>
          </w:tcPr>
          <w:p w:rsidR="009333F7" w:rsidRPr="002B3C8A" w:rsidRDefault="009333F7" w:rsidP="00C35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00-09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vAlign w:val="center"/>
          </w:tcPr>
          <w:p w:rsidR="009333F7" w:rsidRPr="008D3873" w:rsidRDefault="009333F7" w:rsidP="00C350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Регистрация участников</w:t>
            </w:r>
          </w:p>
        </w:tc>
        <w:tc>
          <w:tcPr>
            <w:tcW w:w="1417" w:type="dxa"/>
            <w:vMerge w:val="restart"/>
            <w:vAlign w:val="center"/>
          </w:tcPr>
          <w:p w:rsidR="009333F7" w:rsidRPr="002B3C8A" w:rsidRDefault="009333F7" w:rsidP="00C35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00-10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678" w:type="dxa"/>
            <w:vMerge w:val="restart"/>
            <w:vAlign w:val="center"/>
          </w:tcPr>
          <w:p w:rsidR="009333F7" w:rsidRPr="00A64D50" w:rsidRDefault="009333F7" w:rsidP="00C350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4D50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9333F7" w:rsidRPr="00010B7E" w:rsidRDefault="009333F7" w:rsidP="00E850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4D50">
              <w:rPr>
                <w:rFonts w:ascii="Arial" w:hAnsi="Arial" w:cs="Arial"/>
                <w:sz w:val="20"/>
                <w:szCs w:val="20"/>
              </w:rPr>
              <w:t>Доклад</w:t>
            </w:r>
            <w:r>
              <w:rPr>
                <w:rFonts w:ascii="Arial" w:hAnsi="Arial" w:cs="Arial"/>
                <w:sz w:val="20"/>
                <w:szCs w:val="20"/>
              </w:rPr>
              <w:t>ы групп</w:t>
            </w:r>
            <w:r w:rsidRPr="00A64D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теме</w:t>
            </w:r>
            <w:r w:rsidRPr="00A64D50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Анализ ситуации в </w:t>
            </w:r>
            <w:r w:rsidR="00561564">
              <w:rPr>
                <w:rFonts w:ascii="Arial" w:hAnsi="Arial" w:cs="Arial"/>
                <w:i/>
                <w:sz w:val="20"/>
                <w:szCs w:val="20"/>
              </w:rPr>
              <w:t xml:space="preserve">образовании и пути и способы </w:t>
            </w:r>
            <w:r w:rsidR="00E85058">
              <w:rPr>
                <w:rFonts w:ascii="Arial" w:hAnsi="Arial" w:cs="Arial"/>
                <w:i/>
                <w:sz w:val="20"/>
                <w:szCs w:val="20"/>
              </w:rPr>
              <w:t xml:space="preserve">необходимых </w:t>
            </w:r>
            <w:r w:rsidR="00561564">
              <w:rPr>
                <w:rFonts w:ascii="Arial" w:hAnsi="Arial" w:cs="Arial"/>
                <w:i/>
                <w:sz w:val="20"/>
                <w:szCs w:val="20"/>
              </w:rPr>
              <w:t>корректирующих</w:t>
            </w:r>
            <w:r w:rsidR="00E85058">
              <w:rPr>
                <w:rFonts w:ascii="Arial" w:hAnsi="Arial" w:cs="Arial"/>
                <w:i/>
                <w:sz w:val="20"/>
                <w:szCs w:val="20"/>
              </w:rPr>
              <w:t xml:space="preserve"> действий</w:t>
            </w:r>
            <w:r w:rsidRPr="00A64D50">
              <w:rPr>
                <w:rFonts w:ascii="Arial" w:hAnsi="Arial" w:cs="Arial"/>
                <w:sz w:val="20"/>
                <w:szCs w:val="20"/>
              </w:rPr>
              <w:t xml:space="preserve">», обсуждение и формирование взаимопонимания </w:t>
            </w:r>
          </w:p>
        </w:tc>
        <w:tc>
          <w:tcPr>
            <w:tcW w:w="1417" w:type="dxa"/>
            <w:vMerge w:val="restart"/>
            <w:vAlign w:val="center"/>
          </w:tcPr>
          <w:p w:rsidR="009333F7" w:rsidRDefault="0067641A" w:rsidP="0067641A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00-10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vMerge w:val="restart"/>
          </w:tcPr>
          <w:p w:rsidR="00170BFE" w:rsidRPr="00327F93" w:rsidRDefault="00170BFE" w:rsidP="00170BF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Работа в группах</w:t>
            </w:r>
          </w:p>
          <w:p w:rsidR="009333F7" w:rsidRDefault="00170BFE" w:rsidP="00170BFE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 коллективных и групповых результатов. Подготовка итоговых докладов</w:t>
            </w:r>
          </w:p>
        </w:tc>
      </w:tr>
      <w:tr w:rsidR="009333F7" w:rsidTr="0067641A">
        <w:tc>
          <w:tcPr>
            <w:tcW w:w="1384" w:type="dxa"/>
            <w:vAlign w:val="center"/>
          </w:tcPr>
          <w:p w:rsidR="009333F7" w:rsidRPr="002B3C8A" w:rsidRDefault="009333F7" w:rsidP="00C35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30-10:0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vAlign w:val="center"/>
          </w:tcPr>
          <w:p w:rsidR="009333F7" w:rsidRDefault="009333F7" w:rsidP="00C350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Установка</w:t>
            </w:r>
          </w:p>
          <w:p w:rsidR="009333F7" w:rsidRPr="00076712" w:rsidRDefault="009333F7" w:rsidP="000E0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Н.</w:t>
            </w:r>
            <w:r w:rsidRPr="00076712">
              <w:rPr>
                <w:rFonts w:ascii="Arial" w:hAnsi="Arial" w:cs="Arial"/>
                <w:b/>
                <w:sz w:val="20"/>
                <w:szCs w:val="20"/>
              </w:rPr>
              <w:t xml:space="preserve">Ф. Андрейченко </w:t>
            </w:r>
            <w:r w:rsidRPr="00076712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Цели, </w:t>
            </w:r>
            <w:r w:rsidRPr="00076712">
              <w:rPr>
                <w:rFonts w:ascii="Arial" w:hAnsi="Arial" w:cs="Arial"/>
                <w:i/>
                <w:sz w:val="20"/>
                <w:szCs w:val="20"/>
              </w:rPr>
              <w:t xml:space="preserve">задачи, </w:t>
            </w:r>
            <w:r w:rsidR="000E03EB">
              <w:rPr>
                <w:rFonts w:ascii="Arial" w:hAnsi="Arial" w:cs="Arial"/>
                <w:i/>
                <w:sz w:val="20"/>
                <w:szCs w:val="20"/>
              </w:rPr>
              <w:t xml:space="preserve">ожидаемые </w:t>
            </w:r>
            <w:r w:rsidRPr="00076712">
              <w:rPr>
                <w:rFonts w:ascii="Arial" w:hAnsi="Arial" w:cs="Arial"/>
                <w:i/>
                <w:sz w:val="20"/>
                <w:szCs w:val="20"/>
              </w:rPr>
              <w:t>продукты 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результаты ПАС и </w:t>
            </w:r>
            <w:r w:rsidR="00C9670E">
              <w:rPr>
                <w:rFonts w:ascii="Arial" w:hAnsi="Arial" w:cs="Arial"/>
                <w:i/>
                <w:sz w:val="20"/>
                <w:szCs w:val="20"/>
              </w:rPr>
              <w:t>адекватный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формат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работы</w:t>
            </w:r>
            <w:r w:rsidRPr="000767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9333F7" w:rsidRDefault="009333F7" w:rsidP="00C350B9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9333F7" w:rsidRDefault="009333F7" w:rsidP="00C350B9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9333F7" w:rsidRDefault="009333F7" w:rsidP="0067641A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9333F7" w:rsidRDefault="009333F7" w:rsidP="00C350B9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AE57AB" w:rsidTr="00AE57AB">
        <w:trPr>
          <w:trHeight w:val="191"/>
        </w:trPr>
        <w:tc>
          <w:tcPr>
            <w:tcW w:w="1384" w:type="dxa"/>
            <w:vAlign w:val="center"/>
          </w:tcPr>
          <w:p w:rsidR="00AE57AB" w:rsidRPr="002B3C8A" w:rsidRDefault="00AE57AB" w:rsidP="00271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C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00-1</w:t>
            </w:r>
            <w:r w:rsidR="0027185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:15</w:t>
            </w:r>
          </w:p>
        </w:tc>
        <w:tc>
          <w:tcPr>
            <w:tcW w:w="4253" w:type="dxa"/>
            <w:vAlign w:val="center"/>
          </w:tcPr>
          <w:p w:rsidR="00AE57AB" w:rsidRPr="00076712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Формирование рабочих групп</w:t>
            </w:r>
          </w:p>
        </w:tc>
        <w:tc>
          <w:tcPr>
            <w:tcW w:w="1417" w:type="dxa"/>
            <w:vAlign w:val="center"/>
          </w:tcPr>
          <w:p w:rsidR="00AE57AB" w:rsidRPr="002B3C8A" w:rsidRDefault="00AE57AB" w:rsidP="0093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30-11:15</w:t>
            </w:r>
          </w:p>
        </w:tc>
        <w:tc>
          <w:tcPr>
            <w:tcW w:w="4678" w:type="dxa"/>
          </w:tcPr>
          <w:p w:rsidR="00AE57AB" w:rsidRPr="00327F93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Pr="000349F5" w:rsidRDefault="00AE57AB" w:rsidP="00561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</w:t>
            </w:r>
            <w:r w:rsidR="00561564">
              <w:rPr>
                <w:rFonts w:ascii="Arial" w:hAnsi="Arial" w:cs="Arial"/>
                <w:sz w:val="20"/>
                <w:szCs w:val="20"/>
              </w:rPr>
              <w:t xml:space="preserve">лексивный разбор докладов групп, и </w:t>
            </w:r>
            <w:r w:rsidR="00C642D9">
              <w:rPr>
                <w:rFonts w:ascii="Arial" w:hAnsi="Arial" w:cs="Arial"/>
                <w:sz w:val="20"/>
                <w:szCs w:val="20"/>
              </w:rPr>
              <w:t xml:space="preserve">конфигурирование </w:t>
            </w:r>
            <w:r w:rsidR="00E85058">
              <w:rPr>
                <w:rFonts w:ascii="Arial" w:hAnsi="Arial" w:cs="Arial"/>
                <w:sz w:val="20"/>
                <w:szCs w:val="20"/>
              </w:rPr>
              <w:t xml:space="preserve">рабочих </w:t>
            </w:r>
            <w:r w:rsidR="00C642D9">
              <w:rPr>
                <w:rFonts w:ascii="Arial" w:hAnsi="Arial" w:cs="Arial"/>
                <w:sz w:val="20"/>
                <w:szCs w:val="20"/>
              </w:rPr>
              <w:t>понятий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AE57AB" w:rsidRDefault="00AE57AB" w:rsidP="0067641A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30-12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vMerge w:val="restart"/>
            <w:vAlign w:val="center"/>
          </w:tcPr>
          <w:p w:rsidR="00AE57AB" w:rsidRPr="00327F93" w:rsidRDefault="00AE57AB" w:rsidP="00AE57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Default="00AE57AB" w:rsidP="00AE57AB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Итоговые доклады групп</w:t>
            </w:r>
          </w:p>
        </w:tc>
      </w:tr>
      <w:tr w:rsidR="00AE57AB" w:rsidTr="00AE57AB">
        <w:trPr>
          <w:trHeight w:val="480"/>
        </w:trPr>
        <w:tc>
          <w:tcPr>
            <w:tcW w:w="1384" w:type="dxa"/>
            <w:vMerge w:val="restart"/>
            <w:vAlign w:val="center"/>
          </w:tcPr>
          <w:p w:rsidR="00AE57AB" w:rsidRPr="002B3C8A" w:rsidRDefault="00271850" w:rsidP="00B3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E57AB"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15-12:1</w:t>
            </w:r>
            <w:r w:rsidR="00AE57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vMerge w:val="restart"/>
          </w:tcPr>
          <w:p w:rsidR="00AE57AB" w:rsidRPr="00327F93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Работа в группах</w:t>
            </w:r>
          </w:p>
          <w:p w:rsidR="00AE57AB" w:rsidRPr="00076712" w:rsidRDefault="00AE57AB" w:rsidP="007B2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  <w:r w:rsidR="007B222B">
              <w:rPr>
                <w:rFonts w:ascii="Arial" w:hAnsi="Arial" w:cs="Arial"/>
                <w:sz w:val="20"/>
                <w:szCs w:val="20"/>
              </w:rPr>
              <w:t>лиз установки, программы и регламента ПАС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222B">
              <w:rPr>
                <w:rFonts w:ascii="Arial" w:hAnsi="Arial" w:cs="Arial"/>
                <w:sz w:val="20"/>
                <w:szCs w:val="20"/>
              </w:rPr>
              <w:t xml:space="preserve">обсуждение темы </w:t>
            </w:r>
            <w:r w:rsidR="00386255">
              <w:rPr>
                <w:rFonts w:ascii="Arial" w:hAnsi="Arial" w:cs="Arial"/>
                <w:sz w:val="20"/>
                <w:szCs w:val="20"/>
              </w:rPr>
              <w:t>«На</w:t>
            </w:r>
            <w:r w:rsidR="007B222B">
              <w:rPr>
                <w:rFonts w:ascii="Arial" w:hAnsi="Arial" w:cs="Arial"/>
                <w:sz w:val="20"/>
                <w:szCs w:val="20"/>
              </w:rPr>
              <w:t>ше представление об образовании, обеспечивающем успех в жизни», подготовка доклада на общее заседание</w:t>
            </w:r>
          </w:p>
        </w:tc>
        <w:tc>
          <w:tcPr>
            <w:tcW w:w="1417" w:type="dxa"/>
            <w:vMerge w:val="restart"/>
            <w:vAlign w:val="center"/>
          </w:tcPr>
          <w:p w:rsidR="00AE57AB" w:rsidRDefault="00AE57AB" w:rsidP="0067641A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11:15-12:45</w:t>
            </w:r>
          </w:p>
        </w:tc>
        <w:tc>
          <w:tcPr>
            <w:tcW w:w="4678" w:type="dxa"/>
            <w:vMerge w:val="restart"/>
          </w:tcPr>
          <w:p w:rsidR="00AE57AB" w:rsidRPr="00327F93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Работа в группах</w:t>
            </w:r>
          </w:p>
          <w:p w:rsidR="00AE57AB" w:rsidRPr="00B3446E" w:rsidRDefault="00AE57AB" w:rsidP="00C64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проектных предложений по направлению группы</w:t>
            </w:r>
            <w:r w:rsidR="00C642D9">
              <w:rPr>
                <w:rFonts w:ascii="Arial" w:hAnsi="Arial" w:cs="Arial"/>
                <w:sz w:val="20"/>
                <w:szCs w:val="20"/>
              </w:rPr>
              <w:t xml:space="preserve"> в идеологии опережающего образования</w:t>
            </w:r>
            <w:r>
              <w:rPr>
                <w:rFonts w:ascii="Arial" w:hAnsi="Arial" w:cs="Arial"/>
                <w:sz w:val="20"/>
                <w:szCs w:val="20"/>
              </w:rPr>
              <w:t>. Подготовка доклада группы на общее заседание и запросов к предложениям других групп</w:t>
            </w:r>
          </w:p>
        </w:tc>
        <w:tc>
          <w:tcPr>
            <w:tcW w:w="1417" w:type="dxa"/>
            <w:vMerge/>
            <w:vAlign w:val="center"/>
          </w:tcPr>
          <w:p w:rsidR="00AE57AB" w:rsidRDefault="00AE57AB" w:rsidP="0067641A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AE57AB" w:rsidRDefault="00AE57AB" w:rsidP="00B3446E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AE57AB" w:rsidTr="0067641A">
        <w:trPr>
          <w:trHeight w:val="888"/>
        </w:trPr>
        <w:tc>
          <w:tcPr>
            <w:tcW w:w="1384" w:type="dxa"/>
            <w:vMerge/>
            <w:vAlign w:val="center"/>
          </w:tcPr>
          <w:p w:rsidR="00AE57AB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E57AB" w:rsidRPr="00327F93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AE57AB" w:rsidRDefault="00AE57AB" w:rsidP="0067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E57AB" w:rsidRPr="00327F93" w:rsidRDefault="00AE57AB" w:rsidP="00B34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E57AB" w:rsidRDefault="00AE57AB" w:rsidP="00AE5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00-13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AE57AB" w:rsidRPr="00327F93" w:rsidRDefault="00AE57AB" w:rsidP="00AE57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Default="00AE57AB" w:rsidP="00AE5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повседневных работ на</w:t>
            </w:r>
          </w:p>
          <w:p w:rsidR="00AE57AB" w:rsidRDefault="00AE57AB" w:rsidP="00AE57AB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межсессионный период</w:t>
            </w:r>
          </w:p>
        </w:tc>
      </w:tr>
      <w:tr w:rsidR="00E85058" w:rsidTr="00AE57AB">
        <w:trPr>
          <w:trHeight w:val="306"/>
        </w:trPr>
        <w:tc>
          <w:tcPr>
            <w:tcW w:w="1384" w:type="dxa"/>
            <w:shd w:val="clear" w:color="auto" w:fill="E7E6E6" w:themeFill="background2"/>
            <w:vAlign w:val="center"/>
          </w:tcPr>
          <w:p w:rsidR="00AE57AB" w:rsidRDefault="00271850" w:rsidP="00B3446E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12:15-13:0</w:t>
            </w:r>
            <w:r w:rsidR="00AE57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AE57AB" w:rsidRPr="0050416A" w:rsidRDefault="00AE57AB" w:rsidP="00B3446E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0416A">
              <w:rPr>
                <w:rFonts w:eastAsia="Times New Roman" w:cstheme="minorHAnsi"/>
                <w:b/>
                <w:sz w:val="28"/>
                <w:szCs w:val="28"/>
              </w:rPr>
              <w:t>ОБЕД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E57AB" w:rsidRDefault="00AE57AB" w:rsidP="00B3446E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12:45-13:30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:rsidR="00AE57AB" w:rsidRPr="0050416A" w:rsidRDefault="00AE57AB" w:rsidP="00B3446E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0416A">
              <w:rPr>
                <w:rFonts w:eastAsia="Times New Roman" w:cstheme="minorHAnsi"/>
                <w:b/>
                <w:sz w:val="28"/>
                <w:szCs w:val="28"/>
              </w:rPr>
              <w:t>ОБЕД</w:t>
            </w:r>
          </w:p>
        </w:tc>
        <w:tc>
          <w:tcPr>
            <w:tcW w:w="3882" w:type="dxa"/>
            <w:gridSpan w:val="2"/>
            <w:vMerge w:val="restart"/>
            <w:tcBorders>
              <w:right w:val="nil"/>
            </w:tcBorders>
          </w:tcPr>
          <w:p w:rsidR="00AE57AB" w:rsidRDefault="00AE57AB" w:rsidP="00AE57AB">
            <w:pPr>
              <w:rPr>
                <w:rFonts w:ascii="Arial" w:hAnsi="Arial" w:cs="Arial"/>
                <w:sz w:val="20"/>
                <w:szCs w:val="20"/>
              </w:rPr>
            </w:pPr>
            <w:r w:rsidRPr="00213018">
              <w:rPr>
                <w:rFonts w:ascii="Arial" w:hAnsi="Arial" w:cs="Arial"/>
                <w:b/>
                <w:sz w:val="20"/>
                <w:szCs w:val="20"/>
                <w:u w:val="single"/>
              </w:rPr>
              <w:t>Самостоятельная работа:</w:t>
            </w:r>
            <w:r w:rsidRPr="002130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7AB" w:rsidRDefault="00AE57AB" w:rsidP="005C6CA8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Рефлексивный анализ хода ПАС,</w:t>
            </w:r>
            <w:r w:rsidRPr="00213018">
              <w:rPr>
                <w:rFonts w:ascii="Arial" w:hAnsi="Arial" w:cs="Arial"/>
                <w:i/>
                <w:sz w:val="20"/>
                <w:szCs w:val="20"/>
              </w:rPr>
              <w:t xml:space="preserve"> полученных результатов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и инструментов работы</w:t>
            </w:r>
            <w:r w:rsidRPr="00213018">
              <w:rPr>
                <w:rFonts w:ascii="Arial" w:hAnsi="Arial" w:cs="Arial"/>
                <w:i/>
                <w:sz w:val="20"/>
                <w:szCs w:val="20"/>
              </w:rPr>
              <w:t>. Самоопределение участников в программе “</w:t>
            </w:r>
            <w:r w:rsidR="002577C3">
              <w:rPr>
                <w:rFonts w:ascii="Arial" w:hAnsi="Arial" w:cs="Arial"/>
                <w:i/>
                <w:sz w:val="20"/>
                <w:szCs w:val="20"/>
              </w:rPr>
              <w:t xml:space="preserve">Опережающее образование </w:t>
            </w:r>
            <w:r w:rsidR="005C6CA8">
              <w:rPr>
                <w:rFonts w:ascii="Arial" w:hAnsi="Arial" w:cs="Arial"/>
                <w:i/>
                <w:sz w:val="20"/>
                <w:szCs w:val="20"/>
              </w:rPr>
              <w:t>для умных горожан в</w:t>
            </w:r>
            <w:r w:rsidR="002577C3">
              <w:rPr>
                <w:rFonts w:ascii="Arial" w:hAnsi="Arial" w:cs="Arial"/>
                <w:i/>
                <w:sz w:val="20"/>
                <w:szCs w:val="20"/>
              </w:rPr>
              <w:t xml:space="preserve"> у</w:t>
            </w:r>
            <w:r w:rsidR="005C6CA8">
              <w:rPr>
                <w:rFonts w:ascii="Arial" w:hAnsi="Arial" w:cs="Arial"/>
                <w:i/>
                <w:sz w:val="20"/>
                <w:szCs w:val="20"/>
              </w:rPr>
              <w:t xml:space="preserve">мном </w:t>
            </w:r>
            <w:r w:rsidRPr="00213018">
              <w:rPr>
                <w:rFonts w:ascii="Arial" w:hAnsi="Arial" w:cs="Arial"/>
                <w:i/>
                <w:sz w:val="20"/>
                <w:szCs w:val="20"/>
              </w:rPr>
              <w:t>город</w:t>
            </w:r>
            <w:r w:rsidR="005C6CA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13018">
              <w:rPr>
                <w:rFonts w:ascii="Arial" w:hAnsi="Arial" w:cs="Arial"/>
                <w:i/>
                <w:sz w:val="20"/>
                <w:szCs w:val="20"/>
              </w:rPr>
              <w:t>”. Разработка индивидуальных образовательных траекторий. Планирование дальнейших действий.</w:t>
            </w:r>
          </w:p>
        </w:tc>
      </w:tr>
      <w:tr w:rsidR="00AE57AB" w:rsidTr="00AE57AB">
        <w:tc>
          <w:tcPr>
            <w:tcW w:w="1384" w:type="dxa"/>
            <w:vAlign w:val="center"/>
          </w:tcPr>
          <w:p w:rsidR="00AE57AB" w:rsidRPr="002B3C8A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7185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0-15:00</w:t>
            </w:r>
          </w:p>
        </w:tc>
        <w:tc>
          <w:tcPr>
            <w:tcW w:w="4253" w:type="dxa"/>
          </w:tcPr>
          <w:p w:rsidR="00AE57AB" w:rsidRPr="00327F93" w:rsidRDefault="00AE57AB" w:rsidP="003340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Pr="00076712" w:rsidRDefault="00AE57AB" w:rsidP="007B2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Доклады групп по теме: «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Понятие </w:t>
            </w:r>
            <w:r w:rsidR="007B222B">
              <w:rPr>
                <w:rFonts w:ascii="Arial" w:hAnsi="Arial" w:cs="Arial"/>
                <w:i/>
                <w:sz w:val="20"/>
                <w:szCs w:val="20"/>
              </w:rPr>
              <w:t xml:space="preserve">(модель) современного образования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 позиции группы</w:t>
            </w:r>
            <w:r>
              <w:rPr>
                <w:rFonts w:ascii="Arial" w:hAnsi="Arial" w:cs="Arial"/>
                <w:sz w:val="20"/>
                <w:szCs w:val="20"/>
              </w:rPr>
              <w:t>»,  общее обсуждение</w:t>
            </w:r>
            <w:r w:rsidR="00E473BA">
              <w:rPr>
                <w:rFonts w:ascii="Arial" w:hAnsi="Arial" w:cs="Arial"/>
                <w:sz w:val="20"/>
                <w:szCs w:val="20"/>
              </w:rPr>
              <w:t xml:space="preserve"> и формирование взаимопонимания</w:t>
            </w:r>
          </w:p>
        </w:tc>
        <w:tc>
          <w:tcPr>
            <w:tcW w:w="1417" w:type="dxa"/>
            <w:vAlign w:val="center"/>
          </w:tcPr>
          <w:p w:rsidR="00AE57AB" w:rsidRPr="002B3C8A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30-15:00</w:t>
            </w:r>
          </w:p>
        </w:tc>
        <w:tc>
          <w:tcPr>
            <w:tcW w:w="4678" w:type="dxa"/>
          </w:tcPr>
          <w:p w:rsidR="00AE57AB" w:rsidRPr="00327F93" w:rsidRDefault="00AE57AB" w:rsidP="003340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Pr="00076712" w:rsidRDefault="00AE57AB" w:rsidP="00C64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Доклады групп по теме: «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Проектные предложения по </w:t>
            </w:r>
            <w:r w:rsidR="002577C3">
              <w:rPr>
                <w:rFonts w:ascii="Arial" w:hAnsi="Arial" w:cs="Arial"/>
                <w:i/>
                <w:sz w:val="20"/>
                <w:szCs w:val="20"/>
              </w:rPr>
              <w:t>организации деятельности опережающего образования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36E9A">
              <w:rPr>
                <w:rFonts w:ascii="Arial" w:hAnsi="Arial" w:cs="Arial"/>
                <w:i/>
                <w:sz w:val="20"/>
                <w:szCs w:val="20"/>
              </w:rPr>
              <w:t>в аспекте</w:t>
            </w:r>
            <w:r w:rsidR="002577C3">
              <w:rPr>
                <w:rFonts w:ascii="Arial" w:hAnsi="Arial" w:cs="Arial"/>
                <w:i/>
                <w:sz w:val="20"/>
                <w:szCs w:val="20"/>
              </w:rPr>
              <w:t xml:space="preserve"> группы</w:t>
            </w:r>
            <w:r>
              <w:rPr>
                <w:rFonts w:ascii="Arial" w:hAnsi="Arial" w:cs="Arial"/>
                <w:sz w:val="20"/>
                <w:szCs w:val="20"/>
              </w:rPr>
              <w:t>»,  общее обсуждение</w:t>
            </w:r>
          </w:p>
        </w:tc>
        <w:tc>
          <w:tcPr>
            <w:tcW w:w="3882" w:type="dxa"/>
            <w:gridSpan w:val="2"/>
            <w:vMerge/>
            <w:tcBorders>
              <w:right w:val="nil"/>
            </w:tcBorders>
          </w:tcPr>
          <w:p w:rsidR="00AE57AB" w:rsidRDefault="00AE57AB" w:rsidP="0067641A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AE57AB" w:rsidTr="00AE57AB">
        <w:tc>
          <w:tcPr>
            <w:tcW w:w="1384" w:type="dxa"/>
            <w:vAlign w:val="center"/>
          </w:tcPr>
          <w:p w:rsidR="00AE57AB" w:rsidRPr="002B3C8A" w:rsidRDefault="00AE57AB" w:rsidP="00DB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B21C8">
              <w:rPr>
                <w:rFonts w:ascii="Arial" w:hAnsi="Arial" w:cs="Arial"/>
                <w:b/>
                <w:sz w:val="20"/>
                <w:szCs w:val="20"/>
              </w:rPr>
              <w:t>00-16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B21C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3" w:type="dxa"/>
          </w:tcPr>
          <w:p w:rsidR="00AE57AB" w:rsidRPr="00327F93" w:rsidRDefault="00AE57AB" w:rsidP="003340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Pr="000349F5" w:rsidRDefault="00AE57AB" w:rsidP="00DB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</w:t>
            </w:r>
            <w:r w:rsidR="00DB21C8">
              <w:rPr>
                <w:rFonts w:ascii="Arial" w:hAnsi="Arial" w:cs="Arial"/>
                <w:sz w:val="20"/>
                <w:szCs w:val="20"/>
              </w:rPr>
              <w:t xml:space="preserve">лексивный разбор докладов групп и конфигурирование </w:t>
            </w:r>
            <w:r w:rsidR="00561564">
              <w:rPr>
                <w:rFonts w:ascii="Arial" w:hAnsi="Arial" w:cs="Arial"/>
                <w:sz w:val="20"/>
                <w:szCs w:val="20"/>
              </w:rPr>
              <w:t xml:space="preserve">общих </w:t>
            </w:r>
            <w:r w:rsidR="00DB21C8">
              <w:rPr>
                <w:rFonts w:ascii="Arial" w:hAnsi="Arial" w:cs="Arial"/>
                <w:sz w:val="20"/>
                <w:szCs w:val="20"/>
              </w:rPr>
              <w:t xml:space="preserve">понятий об образовании </w:t>
            </w:r>
            <w:r w:rsidR="00E85058">
              <w:rPr>
                <w:rFonts w:ascii="Arial" w:hAnsi="Arial" w:cs="Arial"/>
                <w:sz w:val="20"/>
                <w:szCs w:val="20"/>
              </w:rPr>
              <w:t>(</w:t>
            </w:r>
            <w:r w:rsidR="00DB21C8">
              <w:rPr>
                <w:rFonts w:ascii="Arial" w:hAnsi="Arial" w:cs="Arial"/>
                <w:sz w:val="20"/>
                <w:szCs w:val="20"/>
              </w:rPr>
              <w:t>для совместной работы</w:t>
            </w:r>
            <w:r w:rsidR="00E85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E57AB" w:rsidRPr="002B3C8A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00-15:45</w:t>
            </w:r>
          </w:p>
        </w:tc>
        <w:tc>
          <w:tcPr>
            <w:tcW w:w="4678" w:type="dxa"/>
          </w:tcPr>
          <w:p w:rsidR="00AE57AB" w:rsidRPr="00327F93" w:rsidRDefault="00AE57AB" w:rsidP="003340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Общее заседание</w:t>
            </w:r>
          </w:p>
          <w:p w:rsidR="00AE57AB" w:rsidRPr="000349F5" w:rsidRDefault="00AE57AB" w:rsidP="00C9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Рефлексивный разбор докладов групп о проектных предложениях и постановка продвигающих к целям ПАС вопросов</w:t>
            </w:r>
          </w:p>
        </w:tc>
        <w:tc>
          <w:tcPr>
            <w:tcW w:w="3882" w:type="dxa"/>
            <w:gridSpan w:val="2"/>
            <w:vMerge/>
            <w:tcBorders>
              <w:right w:val="nil"/>
            </w:tcBorders>
          </w:tcPr>
          <w:p w:rsidR="00AE57AB" w:rsidRDefault="00AE57AB" w:rsidP="00334076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AE57AB" w:rsidTr="00AE57AB">
        <w:tc>
          <w:tcPr>
            <w:tcW w:w="1384" w:type="dxa"/>
          </w:tcPr>
          <w:p w:rsidR="00AE57AB" w:rsidRPr="002B3C8A" w:rsidRDefault="00DB21C8" w:rsidP="00DB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AE57AB"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E57AB">
              <w:rPr>
                <w:rFonts w:ascii="Arial" w:hAnsi="Arial" w:cs="Arial"/>
                <w:b/>
                <w:sz w:val="20"/>
                <w:szCs w:val="20"/>
              </w:rPr>
              <w:t>-17:30</w:t>
            </w:r>
          </w:p>
        </w:tc>
        <w:tc>
          <w:tcPr>
            <w:tcW w:w="4253" w:type="dxa"/>
          </w:tcPr>
          <w:p w:rsidR="00AE57AB" w:rsidRPr="00327F93" w:rsidRDefault="00AE57AB" w:rsidP="003340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Работа в группах</w:t>
            </w:r>
          </w:p>
          <w:p w:rsidR="00AE57AB" w:rsidRPr="00076712" w:rsidRDefault="00561564" w:rsidP="00561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Сопоставительный а</w:t>
            </w:r>
            <w:r w:rsidR="00AE57AB">
              <w:rPr>
                <w:rFonts w:ascii="Arial" w:hAnsi="Arial" w:cs="Arial"/>
                <w:sz w:val="20"/>
                <w:szCs w:val="20"/>
              </w:rPr>
              <w:t xml:space="preserve">нализ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общих понятий и реальной </w:t>
            </w:r>
            <w:r w:rsidR="00AE57AB">
              <w:rPr>
                <w:rFonts w:ascii="Arial" w:hAnsi="Arial" w:cs="Arial"/>
                <w:sz w:val="20"/>
                <w:szCs w:val="20"/>
              </w:rPr>
              <w:t xml:space="preserve">ситуации в </w:t>
            </w:r>
            <w:r>
              <w:rPr>
                <w:rFonts w:ascii="Arial" w:hAnsi="Arial" w:cs="Arial"/>
                <w:sz w:val="20"/>
                <w:szCs w:val="20"/>
              </w:rPr>
              <w:t>образовании</w:t>
            </w:r>
            <w:r w:rsidR="00AE57AB">
              <w:rPr>
                <w:rFonts w:ascii="Arial" w:hAnsi="Arial" w:cs="Arial"/>
                <w:sz w:val="20"/>
                <w:szCs w:val="20"/>
              </w:rPr>
              <w:t>. Подготовка доклада на утреннее общее заседание</w:t>
            </w:r>
          </w:p>
        </w:tc>
        <w:tc>
          <w:tcPr>
            <w:tcW w:w="1417" w:type="dxa"/>
          </w:tcPr>
          <w:p w:rsidR="00AE57AB" w:rsidRPr="002B3C8A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45-17:30</w:t>
            </w:r>
          </w:p>
        </w:tc>
        <w:tc>
          <w:tcPr>
            <w:tcW w:w="4678" w:type="dxa"/>
          </w:tcPr>
          <w:p w:rsidR="00AE57AB" w:rsidRPr="00327F93" w:rsidRDefault="00AE57AB" w:rsidP="003340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Работа в группах</w:t>
            </w:r>
          </w:p>
          <w:p w:rsidR="00AE57AB" w:rsidRPr="00C9670E" w:rsidRDefault="00AE57AB" w:rsidP="002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70E">
              <w:rPr>
                <w:rFonts w:ascii="Arial" w:hAnsi="Arial" w:cs="Arial"/>
                <w:sz w:val="20"/>
                <w:szCs w:val="20"/>
              </w:rPr>
              <w:t xml:space="preserve">Обсуждение темы: </w:t>
            </w: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C9670E">
              <w:rPr>
                <w:rFonts w:ascii="Arial" w:hAnsi="Arial" w:cs="Arial"/>
                <w:i/>
                <w:sz w:val="20"/>
                <w:szCs w:val="20"/>
              </w:rPr>
              <w:t xml:space="preserve">Система управления и формы организации работ,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для </w:t>
            </w:r>
            <w:r w:rsidR="002577C3">
              <w:rPr>
                <w:rFonts w:ascii="Arial" w:hAnsi="Arial" w:cs="Arial"/>
                <w:i/>
                <w:sz w:val="20"/>
                <w:szCs w:val="20"/>
              </w:rPr>
              <w:t>запуска процессов опережающего образования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».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Постановка </w:t>
            </w:r>
            <w:r w:rsidR="007B222B">
              <w:rPr>
                <w:rFonts w:ascii="Arial" w:hAnsi="Arial" w:cs="Arial"/>
                <w:sz w:val="20"/>
                <w:szCs w:val="20"/>
              </w:rPr>
              <w:t xml:space="preserve">вопросов к </w:t>
            </w:r>
            <w:r w:rsidR="002577C3">
              <w:rPr>
                <w:rFonts w:ascii="Arial" w:hAnsi="Arial" w:cs="Arial"/>
                <w:sz w:val="20"/>
                <w:szCs w:val="20"/>
              </w:rPr>
              <w:t>своей</w:t>
            </w:r>
            <w:r w:rsidR="007B222B">
              <w:rPr>
                <w:rFonts w:ascii="Arial" w:hAnsi="Arial" w:cs="Arial"/>
                <w:sz w:val="20"/>
                <w:szCs w:val="20"/>
              </w:rPr>
              <w:t xml:space="preserve"> работ</w:t>
            </w:r>
            <w:r w:rsidR="002577C3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3882" w:type="dxa"/>
            <w:gridSpan w:val="2"/>
            <w:vMerge/>
            <w:tcBorders>
              <w:right w:val="nil"/>
            </w:tcBorders>
          </w:tcPr>
          <w:p w:rsidR="00AE57AB" w:rsidRDefault="00AE57AB" w:rsidP="00334076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AE57AB" w:rsidTr="00AE57AB">
        <w:tc>
          <w:tcPr>
            <w:tcW w:w="1384" w:type="dxa"/>
            <w:vAlign w:val="center"/>
          </w:tcPr>
          <w:p w:rsidR="00AE57AB" w:rsidRPr="002B3C8A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30-19:00</w:t>
            </w:r>
          </w:p>
        </w:tc>
        <w:tc>
          <w:tcPr>
            <w:tcW w:w="4253" w:type="dxa"/>
            <w:vAlign w:val="center"/>
          </w:tcPr>
          <w:p w:rsidR="00AE57AB" w:rsidRPr="00076712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ргрефлексия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и методологические обсуждения организаторов</w:t>
            </w:r>
          </w:p>
        </w:tc>
        <w:tc>
          <w:tcPr>
            <w:tcW w:w="1417" w:type="dxa"/>
            <w:vAlign w:val="center"/>
          </w:tcPr>
          <w:p w:rsidR="00AE57AB" w:rsidRPr="002B3C8A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2B3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30-19:00</w:t>
            </w:r>
          </w:p>
        </w:tc>
        <w:tc>
          <w:tcPr>
            <w:tcW w:w="4678" w:type="dxa"/>
            <w:vAlign w:val="center"/>
          </w:tcPr>
          <w:p w:rsidR="00AE57AB" w:rsidRPr="00076712" w:rsidRDefault="00AE57AB" w:rsidP="0033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F93">
              <w:rPr>
                <w:rFonts w:ascii="Arial" w:hAnsi="Arial" w:cs="Arial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ргрефлексия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и методологические обсуждения организаторов</w:t>
            </w:r>
          </w:p>
        </w:tc>
        <w:tc>
          <w:tcPr>
            <w:tcW w:w="3882" w:type="dxa"/>
            <w:gridSpan w:val="2"/>
            <w:vMerge/>
            <w:tcBorders>
              <w:right w:val="nil"/>
            </w:tcBorders>
          </w:tcPr>
          <w:p w:rsidR="00AE57AB" w:rsidRDefault="00AE57AB" w:rsidP="00334076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AE57AB" w:rsidTr="00AE57AB">
        <w:tc>
          <w:tcPr>
            <w:tcW w:w="5637" w:type="dxa"/>
            <w:gridSpan w:val="2"/>
            <w:tcBorders>
              <w:bottom w:val="nil"/>
            </w:tcBorders>
          </w:tcPr>
          <w:p w:rsidR="00AE57AB" w:rsidRDefault="00AE57AB" w:rsidP="00334076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 w:rsidRPr="0007773F">
              <w:rPr>
                <w:rFonts w:ascii="Arial" w:hAnsi="Arial" w:cs="Arial"/>
                <w:b/>
                <w:sz w:val="20"/>
                <w:szCs w:val="20"/>
                <w:u w:val="single"/>
              </w:rPr>
              <w:t>Самостоятельная работа:</w:t>
            </w:r>
            <w:r w:rsidRPr="00077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7773F">
              <w:rPr>
                <w:rFonts w:ascii="Arial" w:hAnsi="Arial" w:cs="Arial"/>
                <w:i/>
                <w:sz w:val="20"/>
                <w:szCs w:val="20"/>
              </w:rPr>
              <w:t>амоопределение,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анализ установки</w:t>
            </w:r>
            <w:r w:rsidRPr="0007773F">
              <w:rPr>
                <w:rFonts w:ascii="Arial" w:hAnsi="Arial" w:cs="Arial"/>
                <w:i/>
                <w:sz w:val="20"/>
                <w:szCs w:val="20"/>
              </w:rPr>
              <w:t>, 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остановка индивидуальных целей на участие в</w:t>
            </w:r>
            <w:r w:rsidR="007B222B">
              <w:rPr>
                <w:rFonts w:ascii="Arial" w:hAnsi="Arial" w:cs="Arial"/>
                <w:i/>
                <w:sz w:val="20"/>
                <w:szCs w:val="20"/>
              </w:rPr>
              <w:t xml:space="preserve"> ПАС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AE57AB" w:rsidRDefault="00AE57AB" w:rsidP="00334076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 w:rsidRPr="00213018">
              <w:rPr>
                <w:rFonts w:ascii="Arial" w:hAnsi="Arial" w:cs="Arial"/>
                <w:b/>
                <w:sz w:val="20"/>
                <w:szCs w:val="20"/>
                <w:u w:val="single"/>
              </w:rPr>
              <w:t>Самостоятельная работа:</w:t>
            </w:r>
            <w:r w:rsidRPr="002130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213018">
              <w:rPr>
                <w:rFonts w:ascii="Arial" w:hAnsi="Arial" w:cs="Arial"/>
                <w:i/>
                <w:sz w:val="20"/>
                <w:szCs w:val="20"/>
              </w:rPr>
              <w:t>ефлексивны</w:t>
            </w:r>
            <w:r>
              <w:rPr>
                <w:rFonts w:ascii="Arial" w:hAnsi="Arial" w:cs="Arial"/>
                <w:i/>
                <w:sz w:val="20"/>
                <w:szCs w:val="20"/>
              </w:rPr>
              <w:t>й анализ хода и результатов ПАС, своих индивидуальных действий и размышлений, действий и коммуникации в группе и на общих заседаниях</w:t>
            </w:r>
            <w:r w:rsidRPr="00213018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Сборка индивидуальных результатов</w:t>
            </w:r>
          </w:p>
        </w:tc>
        <w:tc>
          <w:tcPr>
            <w:tcW w:w="3882" w:type="dxa"/>
            <w:gridSpan w:val="2"/>
            <w:vMerge/>
            <w:tcBorders>
              <w:bottom w:val="nil"/>
              <w:right w:val="nil"/>
            </w:tcBorders>
          </w:tcPr>
          <w:p w:rsidR="00AE57AB" w:rsidRDefault="00AE57AB" w:rsidP="00334076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</w:tbl>
    <w:p w:rsidR="00EE4519" w:rsidRDefault="00EE4519" w:rsidP="004A0780">
      <w:pPr>
        <w:rPr>
          <w:rFonts w:ascii="Arial" w:hAnsi="Arial" w:cs="Arial"/>
          <w:b/>
          <w:sz w:val="20"/>
          <w:szCs w:val="20"/>
          <w:u w:val="single"/>
        </w:rPr>
      </w:pPr>
    </w:p>
    <w:sectPr w:rsidR="00EE4519" w:rsidSect="00851D7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D"/>
    <w:rsid w:val="00010B7E"/>
    <w:rsid w:val="000349F5"/>
    <w:rsid w:val="00040456"/>
    <w:rsid w:val="000546A3"/>
    <w:rsid w:val="00076712"/>
    <w:rsid w:val="0007773F"/>
    <w:rsid w:val="000E03EB"/>
    <w:rsid w:val="0010442F"/>
    <w:rsid w:val="00170BFE"/>
    <w:rsid w:val="001D7EDA"/>
    <w:rsid w:val="00206457"/>
    <w:rsid w:val="00213018"/>
    <w:rsid w:val="002577C3"/>
    <w:rsid w:val="0027066C"/>
    <w:rsid w:val="00271850"/>
    <w:rsid w:val="00272BE8"/>
    <w:rsid w:val="002B3C8A"/>
    <w:rsid w:val="002F5370"/>
    <w:rsid w:val="00327F93"/>
    <w:rsid w:val="00334076"/>
    <w:rsid w:val="003605D7"/>
    <w:rsid w:val="00365248"/>
    <w:rsid w:val="00384319"/>
    <w:rsid w:val="00386255"/>
    <w:rsid w:val="0049049B"/>
    <w:rsid w:val="004A0780"/>
    <w:rsid w:val="004A0958"/>
    <w:rsid w:val="004A35F9"/>
    <w:rsid w:val="0050416A"/>
    <w:rsid w:val="00561564"/>
    <w:rsid w:val="0059622A"/>
    <w:rsid w:val="005A21ED"/>
    <w:rsid w:val="005C6CA8"/>
    <w:rsid w:val="0062389F"/>
    <w:rsid w:val="00636E9A"/>
    <w:rsid w:val="0067641A"/>
    <w:rsid w:val="0069659E"/>
    <w:rsid w:val="006C65E3"/>
    <w:rsid w:val="007B222B"/>
    <w:rsid w:val="00810E62"/>
    <w:rsid w:val="0081493E"/>
    <w:rsid w:val="008444F5"/>
    <w:rsid w:val="00851D7C"/>
    <w:rsid w:val="0087450E"/>
    <w:rsid w:val="008B3BC9"/>
    <w:rsid w:val="008B4EC5"/>
    <w:rsid w:val="008D3873"/>
    <w:rsid w:val="00923DD5"/>
    <w:rsid w:val="009333F7"/>
    <w:rsid w:val="009D2822"/>
    <w:rsid w:val="00A06779"/>
    <w:rsid w:val="00A64D50"/>
    <w:rsid w:val="00AE57AB"/>
    <w:rsid w:val="00AE73AA"/>
    <w:rsid w:val="00B3446E"/>
    <w:rsid w:val="00B410C4"/>
    <w:rsid w:val="00B56A09"/>
    <w:rsid w:val="00BC2DE4"/>
    <w:rsid w:val="00C350B9"/>
    <w:rsid w:val="00C642D9"/>
    <w:rsid w:val="00C80DC8"/>
    <w:rsid w:val="00C9670E"/>
    <w:rsid w:val="00DA349E"/>
    <w:rsid w:val="00DB21C8"/>
    <w:rsid w:val="00DD7C23"/>
    <w:rsid w:val="00E473BA"/>
    <w:rsid w:val="00E85058"/>
    <w:rsid w:val="00E97749"/>
    <w:rsid w:val="00E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C28D"/>
  <w15:docId w15:val="{B3918CDE-FE3A-4BF6-857D-B3E9B4A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1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767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7671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6">
    <w:name w:val="Strong"/>
    <w:basedOn w:val="a0"/>
    <w:uiPriority w:val="22"/>
    <w:qFormat/>
    <w:rsid w:val="00076712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dcterms:created xsi:type="dcterms:W3CDTF">2019-02-01T03:52:00Z</dcterms:created>
  <dcterms:modified xsi:type="dcterms:W3CDTF">2019-02-04T04:58:00Z</dcterms:modified>
</cp:coreProperties>
</file>