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ECAC8" w14:textId="6D41F95F" w:rsidR="00EE3815" w:rsidRDefault="004375A1" w:rsidP="00AB2A91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EE3815">
        <w:rPr>
          <w:rFonts w:ascii="Times New Roman" w:hAnsi="Times New Roman" w:cs="Times New Roman"/>
          <w:b/>
          <w:sz w:val="36"/>
          <w:szCs w:val="36"/>
        </w:rPr>
        <w:t>Регламент</w:t>
      </w:r>
      <w:r w:rsidR="00AA0EC0" w:rsidRPr="00EE3815">
        <w:rPr>
          <w:rFonts w:ascii="Times New Roman" w:hAnsi="Times New Roman" w:cs="Times New Roman"/>
          <w:b/>
          <w:sz w:val="36"/>
          <w:szCs w:val="36"/>
        </w:rPr>
        <w:t xml:space="preserve"> проектно-аналитической сессии</w:t>
      </w:r>
      <w:r w:rsidR="00EE3815">
        <w:rPr>
          <w:rFonts w:ascii="Times New Roman" w:hAnsi="Times New Roman" w:cs="Times New Roman"/>
          <w:b/>
          <w:sz w:val="36"/>
          <w:szCs w:val="36"/>
        </w:rPr>
        <w:t xml:space="preserve"> (ПАС)</w:t>
      </w:r>
      <w:r w:rsidR="00AB2A91" w:rsidRPr="00EE381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5546622E" w14:textId="17DD9C61" w:rsidR="004F0C72" w:rsidRPr="00EE3815" w:rsidRDefault="004F0C72" w:rsidP="00AB2A91">
      <w:pPr>
        <w:pStyle w:val="a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E3815">
        <w:rPr>
          <w:rStyle w:val="a8"/>
          <w:rFonts w:ascii="Times New Roman" w:hAnsi="Times New Roman" w:cs="Times New Roman"/>
          <w:b w:val="0"/>
          <w:sz w:val="36"/>
          <w:szCs w:val="36"/>
          <w:shd w:val="clear" w:color="auto" w:fill="FFFFFF"/>
        </w:rPr>
        <w:t>«</w:t>
      </w:r>
      <w:r w:rsidR="00DD51A0">
        <w:rPr>
          <w:rStyle w:val="a8"/>
          <w:rFonts w:ascii="Times New Roman" w:hAnsi="Times New Roman" w:cs="Times New Roman"/>
          <w:b w:val="0"/>
          <w:sz w:val="36"/>
          <w:szCs w:val="36"/>
          <w:shd w:val="clear" w:color="auto" w:fill="FFFFFF"/>
          <w:lang w:val="en-US"/>
        </w:rPr>
        <w:t>S</w:t>
      </w:r>
      <w:r w:rsidR="00DD51A0" w:rsidRPr="00DD51A0">
        <w:rPr>
          <w:rStyle w:val="a8"/>
          <w:rFonts w:ascii="Times New Roman" w:hAnsi="Times New Roman" w:cs="Times New Roman"/>
          <w:b w:val="0"/>
          <w:caps/>
          <w:sz w:val="36"/>
          <w:szCs w:val="36"/>
          <w:shd w:val="clear" w:color="auto" w:fill="FFFFFF"/>
          <w:lang w:val="en-US"/>
        </w:rPr>
        <w:t>crum</w:t>
      </w:r>
      <w:r w:rsidR="00DD51A0" w:rsidRPr="00DD51A0">
        <w:rPr>
          <w:rStyle w:val="a8"/>
          <w:rFonts w:ascii="Times New Roman" w:hAnsi="Times New Roman" w:cs="Times New Roman"/>
          <w:b w:val="0"/>
          <w:sz w:val="36"/>
          <w:szCs w:val="36"/>
          <w:shd w:val="clear" w:color="auto" w:fill="FFFFFF"/>
        </w:rPr>
        <w:t>-</w:t>
      </w:r>
      <w:r w:rsidR="00DD51A0">
        <w:rPr>
          <w:rStyle w:val="a8"/>
          <w:rFonts w:ascii="Times New Roman" w:hAnsi="Times New Roman" w:cs="Times New Roman"/>
          <w:b w:val="0"/>
          <w:sz w:val="36"/>
          <w:szCs w:val="36"/>
          <w:shd w:val="clear" w:color="auto" w:fill="FFFFFF"/>
        </w:rPr>
        <w:t>а</w:t>
      </w:r>
      <w:r w:rsidR="00EE3815" w:rsidRPr="00EE3815">
        <w:rPr>
          <w:rFonts w:ascii="Times New Roman" w:hAnsi="Times New Roman" w:cs="Times New Roman"/>
          <w:b/>
          <w:sz w:val="36"/>
          <w:szCs w:val="36"/>
        </w:rPr>
        <w:t>кселератор разработки</w:t>
      </w:r>
      <w:r w:rsidR="00EE3815" w:rsidRPr="00EE3815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мобильного сервиса “Товарищ ученика”</w:t>
      </w:r>
      <w:r w:rsidRPr="00EE3815">
        <w:rPr>
          <w:rStyle w:val="a8"/>
          <w:rFonts w:ascii="Times New Roman" w:hAnsi="Times New Roman" w:cs="Times New Roman"/>
          <w:b w:val="0"/>
          <w:sz w:val="36"/>
          <w:szCs w:val="36"/>
          <w:shd w:val="clear" w:color="auto" w:fill="FFFFFF"/>
        </w:rPr>
        <w:t>»</w:t>
      </w:r>
    </w:p>
    <w:tbl>
      <w:tblPr>
        <w:tblStyle w:val="GridTableLight"/>
        <w:tblW w:w="15629" w:type="dxa"/>
        <w:tblLayout w:type="fixed"/>
        <w:tblLook w:val="0420" w:firstRow="1" w:lastRow="0" w:firstColumn="0" w:lastColumn="0" w:noHBand="0" w:noVBand="1"/>
      </w:tblPr>
      <w:tblGrid>
        <w:gridCol w:w="1527"/>
        <w:gridCol w:w="4251"/>
        <w:gridCol w:w="1418"/>
        <w:gridCol w:w="4111"/>
        <w:gridCol w:w="1552"/>
        <w:gridCol w:w="7"/>
        <w:gridCol w:w="2763"/>
      </w:tblGrid>
      <w:tr w:rsidR="005E0D6F" w:rsidRPr="00670970" w14:paraId="61ECF732" w14:textId="77777777" w:rsidTr="0036736E">
        <w:trPr>
          <w:trHeight w:val="315"/>
        </w:trPr>
        <w:tc>
          <w:tcPr>
            <w:tcW w:w="5778" w:type="dxa"/>
            <w:gridSpan w:val="2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BFBFBF" w:themeFill="background1" w:themeFillShade="BF"/>
          </w:tcPr>
          <w:p w14:paraId="346A356E" w14:textId="3254E4DE" w:rsidR="00AA0EC0" w:rsidRDefault="004375A1" w:rsidP="00AA0EC0">
            <w:pPr>
              <w:jc w:val="center"/>
              <w:rPr>
                <w:b/>
                <w:sz w:val="20"/>
                <w:szCs w:val="20"/>
              </w:rPr>
            </w:pPr>
            <w:r w:rsidRPr="002D12FF">
              <w:rPr>
                <w:b/>
                <w:sz w:val="20"/>
                <w:szCs w:val="20"/>
              </w:rPr>
              <w:t>День 1</w:t>
            </w:r>
            <w:r w:rsidR="008E3FC3">
              <w:rPr>
                <w:b/>
                <w:sz w:val="20"/>
                <w:szCs w:val="20"/>
              </w:rPr>
              <w:t>,</w:t>
            </w:r>
            <w:r w:rsidR="00556629" w:rsidRPr="002D12FF">
              <w:rPr>
                <w:b/>
                <w:sz w:val="20"/>
                <w:szCs w:val="20"/>
              </w:rPr>
              <w:t xml:space="preserve"> </w:t>
            </w:r>
            <w:r w:rsidR="005E0D6F">
              <w:rPr>
                <w:b/>
                <w:sz w:val="20"/>
                <w:szCs w:val="20"/>
              </w:rPr>
              <w:t>установочно-организационный</w:t>
            </w:r>
          </w:p>
          <w:p w14:paraId="0F852764" w14:textId="1AF73FD9" w:rsidR="004375A1" w:rsidRPr="002D12FF" w:rsidRDefault="00556629" w:rsidP="00CE0118">
            <w:pPr>
              <w:jc w:val="center"/>
              <w:rPr>
                <w:b/>
                <w:sz w:val="20"/>
                <w:szCs w:val="20"/>
              </w:rPr>
            </w:pPr>
            <w:r w:rsidRPr="002D12FF">
              <w:rPr>
                <w:b/>
                <w:sz w:val="20"/>
                <w:szCs w:val="20"/>
              </w:rPr>
              <w:t>(</w:t>
            </w:r>
            <w:r w:rsidR="006D3B6B">
              <w:rPr>
                <w:b/>
                <w:sz w:val="20"/>
                <w:szCs w:val="20"/>
              </w:rPr>
              <w:t xml:space="preserve">пятница, </w:t>
            </w:r>
            <w:r w:rsidR="00CE0118">
              <w:rPr>
                <w:b/>
                <w:sz w:val="20"/>
                <w:szCs w:val="20"/>
              </w:rPr>
              <w:t>16</w:t>
            </w:r>
            <w:r w:rsidR="00AA0EC0">
              <w:rPr>
                <w:b/>
                <w:sz w:val="20"/>
                <w:szCs w:val="20"/>
              </w:rPr>
              <w:t>.</w:t>
            </w:r>
            <w:r w:rsidR="001D4142">
              <w:rPr>
                <w:b/>
                <w:sz w:val="20"/>
                <w:szCs w:val="20"/>
              </w:rPr>
              <w:t>02</w:t>
            </w:r>
            <w:r w:rsidRPr="002D12FF">
              <w:rPr>
                <w:b/>
                <w:sz w:val="20"/>
                <w:szCs w:val="20"/>
              </w:rPr>
              <w:t>.201</w:t>
            </w:r>
            <w:r w:rsidR="001D4142">
              <w:rPr>
                <w:b/>
                <w:sz w:val="20"/>
                <w:szCs w:val="20"/>
              </w:rPr>
              <w:t>8</w:t>
            </w:r>
            <w:r w:rsidRPr="002D12F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529" w:type="dxa"/>
            <w:gridSpan w:val="2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BFBFBF" w:themeFill="background1" w:themeFillShade="BF"/>
          </w:tcPr>
          <w:p w14:paraId="22BD6226" w14:textId="56512958" w:rsidR="00AA0EC0" w:rsidRDefault="004375A1" w:rsidP="00AA0EC0">
            <w:pPr>
              <w:jc w:val="center"/>
              <w:rPr>
                <w:b/>
                <w:sz w:val="20"/>
                <w:szCs w:val="20"/>
              </w:rPr>
            </w:pPr>
            <w:r w:rsidRPr="002D12FF">
              <w:rPr>
                <w:b/>
                <w:sz w:val="20"/>
                <w:szCs w:val="20"/>
              </w:rPr>
              <w:t>День 2</w:t>
            </w:r>
            <w:r w:rsidR="008E3FC3">
              <w:rPr>
                <w:b/>
                <w:sz w:val="20"/>
                <w:szCs w:val="20"/>
              </w:rPr>
              <w:t>,</w:t>
            </w:r>
            <w:r w:rsidR="00556629" w:rsidRPr="002D12FF">
              <w:rPr>
                <w:b/>
                <w:sz w:val="20"/>
                <w:szCs w:val="20"/>
              </w:rPr>
              <w:t xml:space="preserve"> </w:t>
            </w:r>
            <w:r w:rsidR="00E86E89">
              <w:rPr>
                <w:b/>
                <w:sz w:val="20"/>
                <w:szCs w:val="20"/>
              </w:rPr>
              <w:t>проект</w:t>
            </w:r>
            <w:r w:rsidR="002638F9">
              <w:rPr>
                <w:b/>
                <w:sz w:val="20"/>
                <w:szCs w:val="20"/>
              </w:rPr>
              <w:t>но</w:t>
            </w:r>
            <w:r w:rsidR="005E0D6F">
              <w:rPr>
                <w:b/>
                <w:sz w:val="20"/>
                <w:szCs w:val="20"/>
              </w:rPr>
              <w:t>-аналитический</w:t>
            </w:r>
          </w:p>
          <w:p w14:paraId="0244DD5C" w14:textId="67C713E1" w:rsidR="004375A1" w:rsidRPr="002D12FF" w:rsidRDefault="00AA0EC0" w:rsidP="00CE0118">
            <w:pPr>
              <w:jc w:val="center"/>
              <w:rPr>
                <w:b/>
                <w:sz w:val="20"/>
                <w:szCs w:val="20"/>
              </w:rPr>
            </w:pPr>
            <w:r w:rsidRPr="002D12FF">
              <w:rPr>
                <w:b/>
                <w:sz w:val="20"/>
                <w:szCs w:val="20"/>
              </w:rPr>
              <w:t>(</w:t>
            </w:r>
            <w:r w:rsidR="006D3B6B">
              <w:rPr>
                <w:b/>
                <w:sz w:val="20"/>
                <w:szCs w:val="20"/>
              </w:rPr>
              <w:t xml:space="preserve">суббота, </w:t>
            </w:r>
            <w:r w:rsidR="001D4142">
              <w:rPr>
                <w:b/>
                <w:sz w:val="20"/>
                <w:szCs w:val="20"/>
              </w:rPr>
              <w:t>1</w:t>
            </w:r>
            <w:r w:rsidR="00CE0118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.</w:t>
            </w:r>
            <w:r w:rsidR="001D4142">
              <w:rPr>
                <w:b/>
                <w:sz w:val="20"/>
                <w:szCs w:val="20"/>
              </w:rPr>
              <w:t>02</w:t>
            </w:r>
            <w:r w:rsidRPr="002D12FF">
              <w:rPr>
                <w:b/>
                <w:sz w:val="20"/>
                <w:szCs w:val="20"/>
              </w:rPr>
              <w:t>.201</w:t>
            </w:r>
            <w:r w:rsidR="001D4142">
              <w:rPr>
                <w:b/>
                <w:sz w:val="20"/>
                <w:szCs w:val="20"/>
              </w:rPr>
              <w:t>8</w:t>
            </w:r>
            <w:r w:rsidRPr="002D12F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322" w:type="dxa"/>
            <w:gridSpan w:val="3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2" w:space="0" w:color="auto"/>
            </w:tcBorders>
            <w:shd w:val="clear" w:color="auto" w:fill="BFBFBF" w:themeFill="background1" w:themeFillShade="BF"/>
          </w:tcPr>
          <w:p w14:paraId="747E28A1" w14:textId="1FE51BDF" w:rsidR="00AA0EC0" w:rsidRDefault="004375A1" w:rsidP="004375A1">
            <w:pPr>
              <w:jc w:val="center"/>
              <w:rPr>
                <w:b/>
                <w:sz w:val="20"/>
                <w:szCs w:val="20"/>
              </w:rPr>
            </w:pPr>
            <w:r w:rsidRPr="002D12FF">
              <w:rPr>
                <w:b/>
                <w:sz w:val="20"/>
                <w:szCs w:val="20"/>
              </w:rPr>
              <w:t>День 3</w:t>
            </w:r>
            <w:r w:rsidR="008E3FC3">
              <w:rPr>
                <w:b/>
                <w:sz w:val="20"/>
                <w:szCs w:val="20"/>
              </w:rPr>
              <w:t>,</w:t>
            </w:r>
            <w:r w:rsidR="00556629" w:rsidRPr="002D12FF">
              <w:rPr>
                <w:b/>
                <w:sz w:val="20"/>
                <w:szCs w:val="20"/>
              </w:rPr>
              <w:t xml:space="preserve"> </w:t>
            </w:r>
            <w:r w:rsidR="005E0D6F">
              <w:rPr>
                <w:b/>
                <w:sz w:val="20"/>
                <w:szCs w:val="20"/>
              </w:rPr>
              <w:t>рефлексивно-организационный</w:t>
            </w:r>
          </w:p>
          <w:p w14:paraId="26ECB51E" w14:textId="0669F19F" w:rsidR="004375A1" w:rsidRPr="002D12FF" w:rsidRDefault="00AA0EC0" w:rsidP="00CE0118">
            <w:pPr>
              <w:jc w:val="center"/>
              <w:rPr>
                <w:b/>
                <w:sz w:val="20"/>
                <w:szCs w:val="20"/>
              </w:rPr>
            </w:pPr>
            <w:r w:rsidRPr="002D12FF">
              <w:rPr>
                <w:b/>
                <w:sz w:val="20"/>
                <w:szCs w:val="20"/>
              </w:rPr>
              <w:t>(</w:t>
            </w:r>
            <w:r w:rsidR="006D3B6B">
              <w:rPr>
                <w:b/>
                <w:sz w:val="20"/>
                <w:szCs w:val="20"/>
              </w:rPr>
              <w:t xml:space="preserve">воскресенье, </w:t>
            </w:r>
            <w:r w:rsidR="001D4142">
              <w:rPr>
                <w:b/>
                <w:sz w:val="20"/>
                <w:szCs w:val="20"/>
              </w:rPr>
              <w:t>1</w:t>
            </w:r>
            <w:r w:rsidR="00CE0118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.</w:t>
            </w:r>
            <w:r w:rsidR="001D4142">
              <w:rPr>
                <w:b/>
                <w:sz w:val="20"/>
                <w:szCs w:val="20"/>
              </w:rPr>
              <w:t>02</w:t>
            </w:r>
            <w:r w:rsidRPr="002D12FF">
              <w:rPr>
                <w:b/>
                <w:sz w:val="20"/>
                <w:szCs w:val="20"/>
              </w:rPr>
              <w:t>.201</w:t>
            </w:r>
            <w:r w:rsidR="001D4142">
              <w:rPr>
                <w:b/>
                <w:sz w:val="20"/>
                <w:szCs w:val="20"/>
              </w:rPr>
              <w:t>8</w:t>
            </w:r>
            <w:r w:rsidRPr="002D12FF">
              <w:rPr>
                <w:b/>
                <w:sz w:val="20"/>
                <w:szCs w:val="20"/>
              </w:rPr>
              <w:t>)</w:t>
            </w:r>
          </w:p>
        </w:tc>
      </w:tr>
      <w:tr w:rsidR="00CE2F4C" w:rsidRPr="00AC766F" w14:paraId="05429C26" w14:textId="77777777" w:rsidTr="00837CD4">
        <w:trPr>
          <w:trHeight w:val="237"/>
        </w:trPr>
        <w:tc>
          <w:tcPr>
            <w:tcW w:w="1527" w:type="dxa"/>
            <w:vMerge w:val="restart"/>
            <w:tcBorders>
              <w:top w:val="single" w:sz="18" w:space="0" w:color="808080" w:themeColor="background1" w:themeShade="80"/>
              <w:left w:val="single" w:sz="12" w:space="0" w:color="auto"/>
              <w:right w:val="single" w:sz="12" w:space="0" w:color="auto"/>
            </w:tcBorders>
          </w:tcPr>
          <w:p w14:paraId="5AD42BF4" w14:textId="5D921FD5" w:rsidR="00CE2F4C" w:rsidRPr="0093547E" w:rsidRDefault="00CE2F4C" w:rsidP="007704F9">
            <w:pPr>
              <w:jc w:val="center"/>
              <w:rPr>
                <w:b/>
              </w:rPr>
            </w:pPr>
          </w:p>
        </w:tc>
        <w:tc>
          <w:tcPr>
            <w:tcW w:w="4251" w:type="dxa"/>
            <w:vMerge w:val="restart"/>
            <w:tcBorders>
              <w:top w:val="single" w:sz="18" w:space="0" w:color="808080" w:themeColor="background1" w:themeShade="80"/>
              <w:left w:val="single" w:sz="12" w:space="0" w:color="auto"/>
              <w:right w:val="single" w:sz="12" w:space="0" w:color="auto"/>
            </w:tcBorders>
          </w:tcPr>
          <w:p w14:paraId="4B41B624" w14:textId="49DC0D8A" w:rsidR="00CE2F4C" w:rsidRPr="00AC766F" w:rsidRDefault="00CE2F4C" w:rsidP="004375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808080" w:themeColor="background1" w:themeShade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F55F64" w14:textId="67ABE6BE" w:rsidR="00CE2F4C" w:rsidRPr="0093547E" w:rsidRDefault="00CE2F4C" w:rsidP="00E86E89">
            <w:pPr>
              <w:jc w:val="center"/>
              <w:rPr>
                <w:b/>
              </w:rPr>
            </w:pPr>
            <w:r w:rsidRPr="0093547E">
              <w:rPr>
                <w:b/>
              </w:rPr>
              <w:t>09:00-</w:t>
            </w:r>
            <w:r>
              <w:rPr>
                <w:b/>
              </w:rPr>
              <w:t>11:0</w:t>
            </w:r>
            <w:r w:rsidRPr="0093547E">
              <w:rPr>
                <w:b/>
              </w:rPr>
              <w:t>0</w:t>
            </w:r>
          </w:p>
        </w:tc>
        <w:tc>
          <w:tcPr>
            <w:tcW w:w="4111" w:type="dxa"/>
            <w:tcBorders>
              <w:top w:val="single" w:sz="18" w:space="0" w:color="808080" w:themeColor="background1" w:themeShade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1D2EAC" w14:textId="77777777" w:rsidR="00CE2F4C" w:rsidRPr="00AC766F" w:rsidRDefault="00CE2F4C" w:rsidP="002A32E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C766F">
              <w:rPr>
                <w:b/>
                <w:sz w:val="20"/>
                <w:szCs w:val="20"/>
                <w:u w:val="single"/>
              </w:rPr>
              <w:t>Общее заседание</w:t>
            </w:r>
          </w:p>
          <w:p w14:paraId="1F7CA6C8" w14:textId="0AB33C04" w:rsidR="00CE2F4C" w:rsidRPr="002A32ED" w:rsidRDefault="00C102D4" w:rsidP="00C10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Организационные сообщения участников. Окончательное формирование </w:t>
            </w:r>
            <w:r>
              <w:rPr>
                <w:sz w:val="20"/>
                <w:szCs w:val="20"/>
                <w:lang w:val="en-US"/>
              </w:rPr>
              <w:t>SCRUM</w:t>
            </w:r>
            <w:r w:rsidRPr="00C102D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команд.</w:t>
            </w:r>
          </w:p>
        </w:tc>
        <w:tc>
          <w:tcPr>
            <w:tcW w:w="1559" w:type="dxa"/>
            <w:gridSpan w:val="2"/>
            <w:tcBorders>
              <w:top w:val="single" w:sz="18" w:space="0" w:color="808080" w:themeColor="background1" w:themeShade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16FAE3" w14:textId="7D722E1B" w:rsidR="00CE2F4C" w:rsidRPr="0093547E" w:rsidRDefault="00CE2F4C" w:rsidP="00837CD4">
            <w:pPr>
              <w:jc w:val="center"/>
              <w:rPr>
                <w:b/>
              </w:rPr>
            </w:pPr>
            <w:r>
              <w:rPr>
                <w:b/>
              </w:rPr>
              <w:t>9:00</w:t>
            </w:r>
            <w:r w:rsidRPr="0093547E">
              <w:rPr>
                <w:b/>
              </w:rPr>
              <w:t>-10:00</w:t>
            </w:r>
          </w:p>
        </w:tc>
        <w:tc>
          <w:tcPr>
            <w:tcW w:w="2763" w:type="dxa"/>
            <w:tcBorders>
              <w:top w:val="single" w:sz="18" w:space="0" w:color="808080" w:themeColor="background1" w:themeShade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B7794A" w14:textId="77777777" w:rsidR="00E56C59" w:rsidRDefault="00E56C59" w:rsidP="00E56C5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Работа в командах</w:t>
            </w:r>
          </w:p>
          <w:p w14:paraId="690BD04A" w14:textId="44A86021" w:rsidR="00CE2F4C" w:rsidRPr="00E0513E" w:rsidRDefault="000540DB" w:rsidP="00837CD4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Шаг 4. </w:t>
            </w:r>
            <w:r w:rsidR="00CE2F4C" w:rsidRPr="00AC766F">
              <w:rPr>
                <w:sz w:val="20"/>
                <w:szCs w:val="20"/>
              </w:rPr>
              <w:t xml:space="preserve">Подготовка </w:t>
            </w:r>
            <w:r w:rsidR="00E56C59">
              <w:rPr>
                <w:sz w:val="20"/>
                <w:szCs w:val="20"/>
              </w:rPr>
              <w:t>релиза первого спринта</w:t>
            </w:r>
          </w:p>
        </w:tc>
      </w:tr>
      <w:tr w:rsidR="00976AA3" w:rsidRPr="00AC766F" w14:paraId="35215102" w14:textId="77777777" w:rsidTr="00F82171">
        <w:trPr>
          <w:trHeight w:val="940"/>
        </w:trPr>
        <w:tc>
          <w:tcPr>
            <w:tcW w:w="15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323E7F3" w14:textId="77777777" w:rsidR="00976AA3" w:rsidRPr="0093547E" w:rsidRDefault="00976AA3" w:rsidP="004375A1">
            <w:pPr>
              <w:jc w:val="center"/>
            </w:pPr>
          </w:p>
        </w:tc>
        <w:tc>
          <w:tcPr>
            <w:tcW w:w="42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3860E4D" w14:textId="77777777" w:rsidR="00976AA3" w:rsidRPr="00AC766F" w:rsidRDefault="00976AA3" w:rsidP="004375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DF5C38" w14:textId="66668F07" w:rsidR="00976AA3" w:rsidRPr="0093547E" w:rsidRDefault="00976AA3" w:rsidP="004458D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93547E">
              <w:rPr>
                <w:b/>
              </w:rPr>
              <w:t>:</w:t>
            </w:r>
            <w:r>
              <w:rPr>
                <w:b/>
              </w:rPr>
              <w:t>0</w:t>
            </w:r>
            <w:r w:rsidRPr="0093547E">
              <w:rPr>
                <w:b/>
              </w:rPr>
              <w:t>0-1</w:t>
            </w:r>
            <w:r>
              <w:rPr>
                <w:b/>
              </w:rPr>
              <w:t>1</w:t>
            </w:r>
            <w:r w:rsidRPr="0093547E">
              <w:rPr>
                <w:b/>
              </w:rPr>
              <w:t>:30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A8EDB9" w14:textId="77777777" w:rsidR="00976AA3" w:rsidRDefault="00976AA3" w:rsidP="004458D7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Работа в командах</w:t>
            </w:r>
          </w:p>
          <w:p w14:paraId="4BE19C52" w14:textId="5BAD095E" w:rsidR="00976AA3" w:rsidRPr="00C102D4" w:rsidRDefault="00976AA3" w:rsidP="00C10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Распределение функций в командах. Постановка целей и разворачивание их в пакеты задач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36D6AC" w14:textId="71BC0C2E" w:rsidR="00976AA3" w:rsidRPr="0093547E" w:rsidRDefault="00976AA3" w:rsidP="00B454D6">
            <w:pPr>
              <w:jc w:val="center"/>
              <w:rPr>
                <w:b/>
              </w:rPr>
            </w:pPr>
            <w:r w:rsidRPr="0093547E">
              <w:rPr>
                <w:b/>
              </w:rPr>
              <w:t>10:0</w:t>
            </w:r>
            <w:r>
              <w:rPr>
                <w:b/>
              </w:rPr>
              <w:t>0-12:0</w:t>
            </w:r>
            <w:r w:rsidRPr="0093547E">
              <w:rPr>
                <w:b/>
              </w:rPr>
              <w:t>0</w:t>
            </w:r>
          </w:p>
        </w:tc>
        <w:tc>
          <w:tcPr>
            <w:tcW w:w="27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3AD53B" w14:textId="7D74359B" w:rsidR="00976AA3" w:rsidRPr="00AC766F" w:rsidRDefault="00976AA3" w:rsidP="00837CD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C766F">
              <w:rPr>
                <w:b/>
                <w:sz w:val="20"/>
                <w:szCs w:val="20"/>
                <w:u w:val="single"/>
              </w:rPr>
              <w:t>Общее заседание</w:t>
            </w:r>
          </w:p>
          <w:p w14:paraId="37D65901" w14:textId="5A41ED07" w:rsidR="00976AA3" w:rsidRPr="000540DB" w:rsidRDefault="00976AA3" w:rsidP="00837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Доклады команд по теме: </w:t>
            </w:r>
            <w:r w:rsidRPr="000540DB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>Итог выполнения плана первого спринта</w:t>
            </w:r>
            <w:r w:rsidRPr="000540DB">
              <w:rPr>
                <w:sz w:val="20"/>
                <w:szCs w:val="20"/>
              </w:rPr>
              <w:t>”</w:t>
            </w:r>
          </w:p>
        </w:tc>
      </w:tr>
      <w:tr w:rsidR="00976AA3" w:rsidRPr="00AC766F" w14:paraId="39E7C5BF" w14:textId="77777777" w:rsidTr="0062094A">
        <w:trPr>
          <w:trHeight w:val="688"/>
        </w:trPr>
        <w:tc>
          <w:tcPr>
            <w:tcW w:w="15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76D1B8B" w14:textId="6B5D6877" w:rsidR="00976AA3" w:rsidRPr="0093547E" w:rsidRDefault="00976AA3" w:rsidP="004375A1">
            <w:pPr>
              <w:jc w:val="center"/>
            </w:pPr>
          </w:p>
        </w:tc>
        <w:tc>
          <w:tcPr>
            <w:tcW w:w="42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09FF16D" w14:textId="1334CB06" w:rsidR="00976AA3" w:rsidRPr="00AC766F" w:rsidRDefault="00976AA3" w:rsidP="004375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2FDBDC8" w14:textId="087EAE65" w:rsidR="00976AA3" w:rsidRPr="0093547E" w:rsidRDefault="00976AA3" w:rsidP="00C102D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93547E">
              <w:rPr>
                <w:b/>
              </w:rPr>
              <w:t>:</w:t>
            </w:r>
            <w:r>
              <w:rPr>
                <w:b/>
              </w:rPr>
              <w:t>3</w:t>
            </w:r>
            <w:r w:rsidRPr="0093547E">
              <w:rPr>
                <w:b/>
              </w:rPr>
              <w:t>0-1</w:t>
            </w:r>
            <w:r>
              <w:rPr>
                <w:b/>
              </w:rPr>
              <w:t>3:0</w:t>
            </w:r>
            <w:r w:rsidRPr="0093547E">
              <w:rPr>
                <w:b/>
              </w:rPr>
              <w:t>0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08D414" w14:textId="77777777" w:rsidR="00976AA3" w:rsidRDefault="00976AA3" w:rsidP="00EB352C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Работа в командах</w:t>
            </w:r>
          </w:p>
          <w:p w14:paraId="7BAFA2D7" w14:textId="607677C2" w:rsidR="00976AA3" w:rsidRPr="00AC766F" w:rsidRDefault="00976AA3" w:rsidP="00EB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Шаг 1. </w:t>
            </w:r>
            <w:r w:rsidRPr="00CE2F4C">
              <w:rPr>
                <w:sz w:val="20"/>
                <w:szCs w:val="20"/>
              </w:rPr>
              <w:t xml:space="preserve">Определение </w:t>
            </w:r>
            <w:r>
              <w:rPr>
                <w:sz w:val="20"/>
                <w:szCs w:val="20"/>
              </w:rPr>
              <w:t xml:space="preserve">требований к продукту и </w:t>
            </w:r>
            <w:r w:rsidRPr="00CE2F4C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технологии</w:t>
            </w:r>
            <w:r w:rsidRPr="00CE2F4C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его получения</w:t>
            </w:r>
            <w:r w:rsidRPr="004458D7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>. Подготовка докладов на общее заседание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070D71" w14:textId="01FAE2DA" w:rsidR="00976AA3" w:rsidRPr="0093547E" w:rsidRDefault="00976AA3" w:rsidP="000540DB">
            <w:pPr>
              <w:rPr>
                <w:b/>
              </w:rPr>
            </w:pPr>
            <w:r>
              <w:rPr>
                <w:b/>
              </w:rPr>
              <w:t>12:00</w:t>
            </w:r>
            <w:r w:rsidRPr="0093547E">
              <w:rPr>
                <w:b/>
              </w:rPr>
              <w:t>-1</w:t>
            </w:r>
            <w:r>
              <w:rPr>
                <w:b/>
              </w:rPr>
              <w:t>3</w:t>
            </w:r>
            <w:r w:rsidRPr="0093547E">
              <w:rPr>
                <w:b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2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DD71DB" w14:textId="77777777" w:rsidR="00976AA3" w:rsidRDefault="00976AA3" w:rsidP="00B646E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Работа в командах</w:t>
            </w:r>
          </w:p>
          <w:p w14:paraId="43FC1CC0" w14:textId="1A659BEE" w:rsidR="00976AA3" w:rsidRPr="00AC766F" w:rsidRDefault="00976AA3" w:rsidP="00837C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Шаг 5. Рефлексивный анализ хода и результатов первого спринта</w:t>
            </w:r>
          </w:p>
        </w:tc>
      </w:tr>
      <w:tr w:rsidR="00976AA3" w:rsidRPr="00AC766F" w14:paraId="4D47771C" w14:textId="6BB16470" w:rsidTr="000540DB">
        <w:trPr>
          <w:trHeight w:val="448"/>
        </w:trPr>
        <w:tc>
          <w:tcPr>
            <w:tcW w:w="15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94B3562" w14:textId="77777777" w:rsidR="00976AA3" w:rsidRPr="0093547E" w:rsidRDefault="00976AA3" w:rsidP="004375A1">
            <w:pPr>
              <w:jc w:val="center"/>
            </w:pPr>
          </w:p>
        </w:tc>
        <w:tc>
          <w:tcPr>
            <w:tcW w:w="42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54BFA65" w14:textId="77777777" w:rsidR="00976AA3" w:rsidRPr="00AC766F" w:rsidRDefault="00976AA3" w:rsidP="004375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D1D007" w14:textId="77777777" w:rsidR="00976AA3" w:rsidRDefault="00976AA3" w:rsidP="00C102D4">
            <w:pPr>
              <w:jc w:val="center"/>
              <w:rPr>
                <w:b/>
              </w:rPr>
            </w:pPr>
          </w:p>
        </w:tc>
        <w:tc>
          <w:tcPr>
            <w:tcW w:w="41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26867E" w14:textId="77777777" w:rsidR="00976AA3" w:rsidRDefault="00976AA3" w:rsidP="00EB352C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5AEC84F" w14:textId="471BBAE0" w:rsidR="00976AA3" w:rsidRDefault="00976AA3" w:rsidP="000540DB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</w:rPr>
              <w:t>13:00</w:t>
            </w:r>
            <w:r w:rsidRPr="0093547E">
              <w:rPr>
                <w:b/>
              </w:rPr>
              <w:t>-</w:t>
            </w:r>
            <w:r>
              <w:rPr>
                <w:b/>
              </w:rPr>
              <w:t>14:30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4F9654" w14:textId="77777777" w:rsidR="00976AA3" w:rsidRPr="00AC766F" w:rsidRDefault="00976AA3" w:rsidP="00976AA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C766F">
              <w:rPr>
                <w:b/>
                <w:sz w:val="20"/>
                <w:szCs w:val="20"/>
                <w:u w:val="single"/>
              </w:rPr>
              <w:t>Общее заседание</w:t>
            </w:r>
          </w:p>
          <w:p w14:paraId="0F6718D9" w14:textId="5EFA0A0E" w:rsidR="00976AA3" w:rsidRPr="00976AA3" w:rsidRDefault="00976AA3" w:rsidP="00976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Доклады команд по итогам сессии.</w:t>
            </w:r>
          </w:p>
        </w:tc>
      </w:tr>
      <w:tr w:rsidR="00976AA3" w:rsidRPr="00AC766F" w14:paraId="2BC733AF" w14:textId="271C5F2F" w:rsidTr="000540DB">
        <w:trPr>
          <w:trHeight w:val="98"/>
        </w:trPr>
        <w:tc>
          <w:tcPr>
            <w:tcW w:w="15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B99FB9E" w14:textId="25A67944" w:rsidR="00976AA3" w:rsidRPr="0093547E" w:rsidRDefault="00976AA3" w:rsidP="00576D50">
            <w:pPr>
              <w:jc w:val="center"/>
            </w:pPr>
          </w:p>
        </w:tc>
        <w:tc>
          <w:tcPr>
            <w:tcW w:w="42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569DF6" w14:textId="76047FC4" w:rsidR="00976AA3" w:rsidRPr="00AC766F" w:rsidRDefault="00976AA3" w:rsidP="0057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F6BDBB" w14:textId="14FBCC1A" w:rsidR="00976AA3" w:rsidRPr="0093547E" w:rsidRDefault="00976AA3" w:rsidP="00C102D4">
            <w:pPr>
              <w:jc w:val="center"/>
              <w:rPr>
                <w:b/>
              </w:rPr>
            </w:pPr>
            <w:r w:rsidRPr="0093547E">
              <w:rPr>
                <w:b/>
              </w:rPr>
              <w:t>1</w:t>
            </w:r>
            <w:r>
              <w:rPr>
                <w:b/>
              </w:rPr>
              <w:t>3:00-13:4</w:t>
            </w:r>
            <w:r w:rsidRPr="0093547E">
              <w:rPr>
                <w:b/>
              </w:rPr>
              <w:t>5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D9A732" w14:textId="46C568A5" w:rsidR="00976AA3" w:rsidRPr="00837CD4" w:rsidRDefault="00976AA3" w:rsidP="00837CD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3547E"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55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EDD1" w14:textId="732B1600" w:rsidR="00976AA3" w:rsidRPr="00AC766F" w:rsidRDefault="00976AA3" w:rsidP="00837CD4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7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5ABB" w14:textId="77777777" w:rsidR="00976AA3" w:rsidRPr="00AC766F" w:rsidRDefault="00976AA3" w:rsidP="00837CD4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976AA3" w:rsidRPr="00AC766F" w14:paraId="4898AC23" w14:textId="7BD2D2C3" w:rsidTr="00976AA3">
        <w:trPr>
          <w:trHeight w:val="464"/>
        </w:trPr>
        <w:tc>
          <w:tcPr>
            <w:tcW w:w="15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416825D" w14:textId="7110DE6D" w:rsidR="00976AA3" w:rsidRPr="0093547E" w:rsidRDefault="00976AA3" w:rsidP="005E0D6F">
            <w:pPr>
              <w:jc w:val="center"/>
            </w:pPr>
          </w:p>
        </w:tc>
        <w:tc>
          <w:tcPr>
            <w:tcW w:w="42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DEE7E94" w14:textId="3F350BC2" w:rsidR="00976AA3" w:rsidRPr="00AC766F" w:rsidRDefault="00976AA3" w:rsidP="00576D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7AF7CA" w14:textId="588FEC66" w:rsidR="00976AA3" w:rsidRPr="0093547E" w:rsidRDefault="00976AA3" w:rsidP="00EB352C">
            <w:pPr>
              <w:rPr>
                <w:b/>
              </w:rPr>
            </w:pPr>
            <w:r w:rsidRPr="0093547E">
              <w:rPr>
                <w:b/>
              </w:rPr>
              <w:t>1</w:t>
            </w:r>
            <w:r>
              <w:rPr>
                <w:b/>
              </w:rPr>
              <w:t>3:45</w:t>
            </w:r>
            <w:r w:rsidRPr="0093547E">
              <w:rPr>
                <w:b/>
              </w:rPr>
              <w:t>-</w:t>
            </w:r>
            <w:r>
              <w:rPr>
                <w:b/>
              </w:rPr>
              <w:t>15:00</w:t>
            </w:r>
          </w:p>
        </w:tc>
        <w:tc>
          <w:tcPr>
            <w:tcW w:w="411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8F7FF1" w14:textId="77777777" w:rsidR="00976AA3" w:rsidRPr="00AC766F" w:rsidRDefault="00976AA3" w:rsidP="00EB352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C766F">
              <w:rPr>
                <w:b/>
                <w:sz w:val="20"/>
                <w:szCs w:val="20"/>
                <w:u w:val="single"/>
              </w:rPr>
              <w:t>Общее заседание</w:t>
            </w:r>
          </w:p>
          <w:p w14:paraId="66568D90" w14:textId="28C02715" w:rsidR="00976AA3" w:rsidRPr="00CE2F4C" w:rsidRDefault="00976AA3" w:rsidP="00AB2A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Доклады команд по теме: </w:t>
            </w:r>
            <w:r w:rsidRPr="003B2580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Конструкция функций и эскиз интерфейса продукта</w:t>
            </w:r>
            <w:r w:rsidRPr="003B2580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>. Формирование взаимопонимания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2927" w14:textId="5DD6DBE0" w:rsidR="00976AA3" w:rsidRPr="00CE2F4C" w:rsidRDefault="00976AA3" w:rsidP="0087286B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14:30-14:45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73C1" w14:textId="1499E135" w:rsidR="00976AA3" w:rsidRPr="0035774D" w:rsidRDefault="00976AA3" w:rsidP="0035774D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Подведение итогов сессии</w:t>
            </w:r>
          </w:p>
        </w:tc>
      </w:tr>
      <w:tr w:rsidR="00976AA3" w:rsidRPr="00AC766F" w14:paraId="560355BD" w14:textId="77777777" w:rsidTr="00C760EF">
        <w:trPr>
          <w:trHeight w:val="440"/>
        </w:trPr>
        <w:tc>
          <w:tcPr>
            <w:tcW w:w="15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EFD3BAE" w14:textId="77777777" w:rsidR="00976AA3" w:rsidRPr="0093547E" w:rsidRDefault="00976AA3" w:rsidP="005E0D6F">
            <w:pPr>
              <w:jc w:val="center"/>
            </w:pPr>
          </w:p>
        </w:tc>
        <w:tc>
          <w:tcPr>
            <w:tcW w:w="42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E742B9" w14:textId="77777777" w:rsidR="00976AA3" w:rsidRPr="00AC766F" w:rsidRDefault="00976AA3" w:rsidP="00576D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F79C1C" w14:textId="77777777" w:rsidR="00976AA3" w:rsidRPr="0093547E" w:rsidRDefault="00976AA3" w:rsidP="00EB352C">
            <w:pPr>
              <w:rPr>
                <w:b/>
              </w:rPr>
            </w:pPr>
          </w:p>
        </w:tc>
        <w:tc>
          <w:tcPr>
            <w:tcW w:w="41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2C9D09" w14:textId="77777777" w:rsidR="00976AA3" w:rsidRPr="00AC766F" w:rsidRDefault="00976AA3" w:rsidP="00EB352C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322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79914B51" w14:textId="77777777" w:rsidR="00976AA3" w:rsidRPr="00CE2F4C" w:rsidRDefault="00976AA3" w:rsidP="0087286B">
            <w:pPr>
              <w:jc w:val="center"/>
              <w:rPr>
                <w:sz w:val="20"/>
                <w:szCs w:val="20"/>
              </w:rPr>
            </w:pPr>
          </w:p>
        </w:tc>
      </w:tr>
      <w:tr w:rsidR="00976AA3" w:rsidRPr="00AC766F" w14:paraId="4CFAEFE1" w14:textId="77777777" w:rsidTr="003C38E7">
        <w:trPr>
          <w:trHeight w:val="256"/>
        </w:trPr>
        <w:tc>
          <w:tcPr>
            <w:tcW w:w="152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63436E" w14:textId="60975FDA" w:rsidR="00976AA3" w:rsidRPr="0093547E" w:rsidRDefault="00976AA3" w:rsidP="00257725">
            <w:pPr>
              <w:rPr>
                <w:b/>
              </w:rPr>
            </w:pPr>
          </w:p>
        </w:tc>
        <w:tc>
          <w:tcPr>
            <w:tcW w:w="42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1E949A" w14:textId="1F8F896A" w:rsidR="00976AA3" w:rsidRPr="00AC766F" w:rsidRDefault="00976AA3" w:rsidP="004375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378FEB" w14:textId="128DAF12" w:rsidR="00976AA3" w:rsidRPr="0093547E" w:rsidRDefault="00976AA3" w:rsidP="003B2580">
            <w:pPr>
              <w:rPr>
                <w:b/>
              </w:rPr>
            </w:pPr>
            <w:r w:rsidRPr="00B03ADE">
              <w:rPr>
                <w:b/>
              </w:rPr>
              <w:t>1</w:t>
            </w:r>
            <w:r>
              <w:rPr>
                <w:b/>
              </w:rPr>
              <w:t>5:00</w:t>
            </w:r>
            <w:r w:rsidRPr="00B03ADE">
              <w:rPr>
                <w:b/>
              </w:rPr>
              <w:t>-1</w:t>
            </w:r>
            <w:r>
              <w:rPr>
                <w:b/>
              </w:rPr>
              <w:t>6</w:t>
            </w:r>
            <w:r w:rsidRPr="00B03ADE">
              <w:rPr>
                <w:b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8B8803" w14:textId="77777777" w:rsidR="00976AA3" w:rsidRDefault="00976AA3" w:rsidP="003B258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Работа в командах</w:t>
            </w:r>
          </w:p>
          <w:p w14:paraId="7F98F825" w14:textId="41D2A33F" w:rsidR="00976AA3" w:rsidRPr="00E56C59" w:rsidRDefault="00976AA3" w:rsidP="00E56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Шаг 2. Планирование первого спринта: Подготовка докладов на общее заседание</w:t>
            </w:r>
          </w:p>
        </w:tc>
        <w:tc>
          <w:tcPr>
            <w:tcW w:w="4322" w:type="dxa"/>
            <w:gridSpan w:val="3"/>
            <w:vMerge/>
            <w:tcBorders>
              <w:left w:val="single" w:sz="12" w:space="0" w:color="auto"/>
              <w:right w:val="nil"/>
            </w:tcBorders>
          </w:tcPr>
          <w:p w14:paraId="551620F3" w14:textId="77777777" w:rsidR="00976AA3" w:rsidRPr="005C6CAB" w:rsidRDefault="00976AA3" w:rsidP="00FB1DE7">
            <w:pPr>
              <w:rPr>
                <w:sz w:val="20"/>
                <w:szCs w:val="20"/>
              </w:rPr>
            </w:pPr>
          </w:p>
        </w:tc>
      </w:tr>
      <w:tr w:rsidR="00976AA3" w:rsidRPr="00AC766F" w14:paraId="7F61D07C" w14:textId="77777777" w:rsidTr="005E0374">
        <w:trPr>
          <w:trHeight w:val="404"/>
        </w:trPr>
        <w:tc>
          <w:tcPr>
            <w:tcW w:w="1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548B4F" w14:textId="163C7DFB" w:rsidR="00976AA3" w:rsidRPr="0093547E" w:rsidRDefault="00976AA3" w:rsidP="00257725">
            <w:pPr>
              <w:rPr>
                <w:b/>
              </w:rPr>
            </w:pPr>
            <w:r>
              <w:rPr>
                <w:b/>
              </w:rPr>
              <w:t>15:30-16:00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712498" w14:textId="29B9D1CA" w:rsidR="00976AA3" w:rsidRPr="00AC766F" w:rsidRDefault="00976AA3" w:rsidP="004375A1">
            <w:pPr>
              <w:jc w:val="center"/>
              <w:rPr>
                <w:b/>
                <w:sz w:val="20"/>
                <w:szCs w:val="20"/>
              </w:rPr>
            </w:pPr>
            <w:r w:rsidRPr="00EE3815">
              <w:rPr>
                <w:b/>
                <w:sz w:val="20"/>
                <w:szCs w:val="20"/>
                <w:u w:val="single"/>
              </w:rPr>
              <w:t>Регистрация участников</w:t>
            </w: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95E5AF" w14:textId="77777777" w:rsidR="00976AA3" w:rsidRPr="00B03ADE" w:rsidRDefault="00976AA3" w:rsidP="003B2580">
            <w:pPr>
              <w:rPr>
                <w:b/>
              </w:rPr>
            </w:pPr>
          </w:p>
        </w:tc>
        <w:tc>
          <w:tcPr>
            <w:tcW w:w="411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995E30" w14:textId="77777777" w:rsidR="00976AA3" w:rsidRDefault="00976AA3" w:rsidP="003B258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322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</w:tcPr>
          <w:p w14:paraId="6CBF3BB0" w14:textId="77777777" w:rsidR="00976AA3" w:rsidRPr="005C6CAB" w:rsidRDefault="00976AA3" w:rsidP="00FB1DE7">
            <w:pPr>
              <w:rPr>
                <w:sz w:val="20"/>
                <w:szCs w:val="20"/>
              </w:rPr>
            </w:pPr>
          </w:p>
        </w:tc>
      </w:tr>
      <w:tr w:rsidR="00976AA3" w:rsidRPr="00AC766F" w14:paraId="529BD126" w14:textId="77777777" w:rsidTr="00AD658B">
        <w:trPr>
          <w:trHeight w:val="253"/>
        </w:trPr>
        <w:tc>
          <w:tcPr>
            <w:tcW w:w="1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491981" w14:textId="4CA82E0D" w:rsidR="00976AA3" w:rsidRPr="0093547E" w:rsidRDefault="00976AA3" w:rsidP="00257725">
            <w:pPr>
              <w:rPr>
                <w:b/>
              </w:rPr>
            </w:pPr>
            <w:r w:rsidRPr="0093547E">
              <w:rPr>
                <w:b/>
              </w:rPr>
              <w:t>1</w:t>
            </w:r>
            <w:r>
              <w:rPr>
                <w:b/>
              </w:rPr>
              <w:t>6</w:t>
            </w:r>
            <w:r w:rsidRPr="0093547E">
              <w:rPr>
                <w:b/>
              </w:rPr>
              <w:t>:</w:t>
            </w:r>
            <w:r>
              <w:rPr>
                <w:b/>
              </w:rPr>
              <w:t>00</w:t>
            </w:r>
            <w:r w:rsidRPr="0093547E">
              <w:rPr>
                <w:b/>
              </w:rPr>
              <w:t>-1</w:t>
            </w:r>
            <w:r>
              <w:rPr>
                <w:b/>
              </w:rPr>
              <w:t>7:0</w:t>
            </w:r>
            <w:r w:rsidRPr="0093547E">
              <w:rPr>
                <w:b/>
              </w:rPr>
              <w:t>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FB7D04" w14:textId="77777777" w:rsidR="00976AA3" w:rsidRPr="00AC766F" w:rsidRDefault="00976AA3" w:rsidP="00B646E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C766F">
              <w:rPr>
                <w:b/>
                <w:sz w:val="20"/>
                <w:szCs w:val="20"/>
                <w:u w:val="single"/>
              </w:rPr>
              <w:t>Установка на ПАС</w:t>
            </w:r>
          </w:p>
          <w:p w14:paraId="10645D8E" w14:textId="4CF7E98E" w:rsidR="00976AA3" w:rsidRPr="00AC766F" w:rsidRDefault="00976AA3" w:rsidP="004375A1">
            <w:pPr>
              <w:jc w:val="center"/>
              <w:rPr>
                <w:b/>
                <w:sz w:val="20"/>
                <w:szCs w:val="20"/>
              </w:rPr>
            </w:pPr>
            <w:r w:rsidRPr="00AC766F">
              <w:rPr>
                <w:b/>
                <w:sz w:val="20"/>
                <w:szCs w:val="20"/>
              </w:rPr>
              <w:t>Н. Ф. Андрейченко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766F">
              <w:rPr>
                <w:sz w:val="20"/>
                <w:szCs w:val="20"/>
              </w:rPr>
              <w:t>«</w:t>
            </w:r>
            <w:r>
              <w:rPr>
                <w:i/>
                <w:sz w:val="20"/>
                <w:szCs w:val="20"/>
              </w:rPr>
              <w:t>Цели, задачи, продукты и результаты ПАС</w:t>
            </w:r>
            <w:r w:rsidRPr="001E0129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  <w:lang w:val="en-US"/>
              </w:rPr>
              <w:t>SCRUM</w:t>
            </w:r>
            <w:r w:rsidRPr="00976AA3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ф</w:t>
            </w:r>
            <w:r w:rsidRPr="001E0129">
              <w:rPr>
                <w:i/>
                <w:sz w:val="20"/>
                <w:szCs w:val="20"/>
              </w:rPr>
              <w:t>ормат работы</w:t>
            </w:r>
            <w:r>
              <w:rPr>
                <w:i/>
                <w:sz w:val="20"/>
                <w:szCs w:val="20"/>
              </w:rPr>
              <w:t>. Ответы на вопросы</w:t>
            </w:r>
            <w:r w:rsidRPr="00AC766F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65D571" w14:textId="77777777" w:rsidR="00976AA3" w:rsidRPr="0093547E" w:rsidRDefault="00976AA3" w:rsidP="00CB1454">
            <w:pPr>
              <w:jc w:val="center"/>
              <w:rPr>
                <w:b/>
              </w:rPr>
            </w:pPr>
          </w:p>
        </w:tc>
        <w:tc>
          <w:tcPr>
            <w:tcW w:w="411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BA4D7B" w14:textId="77777777" w:rsidR="00976AA3" w:rsidRPr="00AC766F" w:rsidRDefault="00976AA3" w:rsidP="00CB1454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322" w:type="dxa"/>
            <w:gridSpan w:val="3"/>
            <w:vMerge w:val="restart"/>
            <w:tcBorders>
              <w:top w:val="nil"/>
              <w:left w:val="single" w:sz="12" w:space="0" w:color="auto"/>
              <w:bottom w:val="single" w:sz="4" w:space="0" w:color="BFBFBF" w:themeColor="background1" w:themeShade="BF"/>
              <w:right w:val="nil"/>
            </w:tcBorders>
          </w:tcPr>
          <w:p w14:paraId="070917C2" w14:textId="6E617476" w:rsidR="0035774D" w:rsidRPr="003A4A66" w:rsidRDefault="0035774D" w:rsidP="0035774D">
            <w:pPr>
              <w:rPr>
                <w:i/>
              </w:rPr>
            </w:pPr>
            <w:r w:rsidRPr="006A4ED8">
              <w:rPr>
                <w:b/>
                <w:u w:val="single"/>
              </w:rPr>
              <w:t>Самостоятельная работа:</w:t>
            </w:r>
            <w:r w:rsidRPr="00AC766F">
              <w:t xml:space="preserve"> </w:t>
            </w:r>
            <w:r w:rsidRPr="003A4A66">
              <w:rPr>
                <w:i/>
              </w:rPr>
              <w:t xml:space="preserve">Рефлексивный анализ хода ПАС, </w:t>
            </w:r>
            <w:r>
              <w:rPr>
                <w:i/>
              </w:rPr>
              <w:t xml:space="preserve">и </w:t>
            </w:r>
            <w:r w:rsidRPr="003A4A66">
              <w:rPr>
                <w:i/>
              </w:rPr>
              <w:t xml:space="preserve">полученных результатов. </w:t>
            </w:r>
            <w:proofErr w:type="spellStart"/>
            <w:r>
              <w:rPr>
                <w:i/>
                <w:sz w:val="20"/>
                <w:szCs w:val="20"/>
              </w:rPr>
              <w:t>Д</w:t>
            </w:r>
            <w:r w:rsidRPr="007E1B3C">
              <w:rPr>
                <w:i/>
                <w:sz w:val="20"/>
                <w:szCs w:val="20"/>
              </w:rPr>
              <w:t>осамоопределение</w:t>
            </w:r>
            <w:proofErr w:type="spellEnd"/>
            <w:r w:rsidRPr="007E1B3C">
              <w:rPr>
                <w:i/>
                <w:sz w:val="20"/>
                <w:szCs w:val="20"/>
              </w:rPr>
              <w:t xml:space="preserve"> участников, </w:t>
            </w:r>
            <w:r w:rsidRPr="007E1B3C">
              <w:rPr>
                <w:sz w:val="20"/>
                <w:szCs w:val="20"/>
              </w:rPr>
              <w:t xml:space="preserve">подборка и инвентаризация идей и инструментов работы с </w:t>
            </w:r>
            <w:r w:rsidRPr="007E1B3C">
              <w:rPr>
                <w:i/>
                <w:sz w:val="20"/>
                <w:szCs w:val="20"/>
              </w:rPr>
              <w:t xml:space="preserve">идеями, в том числе, </w:t>
            </w:r>
            <w:r w:rsidRPr="007E1B3C">
              <w:rPr>
                <w:sz w:val="20"/>
                <w:szCs w:val="20"/>
              </w:rPr>
              <w:t xml:space="preserve">предложенных другими </w:t>
            </w:r>
            <w:r>
              <w:rPr>
                <w:sz w:val="20"/>
                <w:szCs w:val="20"/>
              </w:rPr>
              <w:t>командами</w:t>
            </w:r>
          </w:p>
          <w:p w14:paraId="02E13423" w14:textId="77777777" w:rsidR="0035774D" w:rsidRPr="00486A14" w:rsidRDefault="0035774D" w:rsidP="0035774D">
            <w:pPr>
              <w:rPr>
                <w:i/>
              </w:rPr>
            </w:pPr>
            <w:r>
              <w:rPr>
                <w:i/>
              </w:rPr>
              <w:t>П</w:t>
            </w:r>
            <w:r w:rsidRPr="003A4A66">
              <w:rPr>
                <w:i/>
              </w:rPr>
              <w:t xml:space="preserve">ланирование </w:t>
            </w:r>
            <w:r>
              <w:rPr>
                <w:i/>
              </w:rPr>
              <w:t>дальнейших действий</w:t>
            </w:r>
          </w:p>
          <w:p w14:paraId="78B4FEB1" w14:textId="0F9ACA79" w:rsidR="00976AA3" w:rsidRPr="00486A14" w:rsidRDefault="00976AA3" w:rsidP="0035774D">
            <w:pPr>
              <w:rPr>
                <w:i/>
              </w:rPr>
            </w:pPr>
          </w:p>
        </w:tc>
      </w:tr>
      <w:tr w:rsidR="00976AA3" w:rsidRPr="00AC766F" w14:paraId="6C06EA93" w14:textId="77777777" w:rsidTr="00D76A3C">
        <w:trPr>
          <w:trHeight w:val="656"/>
        </w:trPr>
        <w:tc>
          <w:tcPr>
            <w:tcW w:w="1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AC860D" w14:textId="236CC65E" w:rsidR="00976AA3" w:rsidRPr="0093547E" w:rsidRDefault="00976AA3" w:rsidP="00EE3815">
            <w:pPr>
              <w:rPr>
                <w:b/>
              </w:rPr>
            </w:pPr>
            <w:r>
              <w:rPr>
                <w:b/>
              </w:rPr>
              <w:t>17:00-17:30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02CB08" w14:textId="77777777" w:rsidR="00976AA3" w:rsidRDefault="00976AA3" w:rsidP="00B646E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Индивидуальная работа</w:t>
            </w:r>
          </w:p>
          <w:p w14:paraId="509F5133" w14:textId="4933C54D" w:rsidR="00976AA3" w:rsidRPr="00AC766F" w:rsidRDefault="00976AA3" w:rsidP="006E3F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мотивационных сообщений продолжительностью 5 мин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FAFF60" w14:textId="2AB3811B" w:rsidR="00976AA3" w:rsidRPr="0093547E" w:rsidRDefault="00976AA3" w:rsidP="00CB1454">
            <w:pPr>
              <w:jc w:val="center"/>
              <w:rPr>
                <w:b/>
              </w:rPr>
            </w:pPr>
            <w:r w:rsidRPr="00B03ADE">
              <w:rPr>
                <w:b/>
              </w:rPr>
              <w:t>1</w:t>
            </w:r>
            <w:r>
              <w:rPr>
                <w:b/>
              </w:rPr>
              <w:t>6</w:t>
            </w:r>
            <w:r w:rsidRPr="00B03ADE">
              <w:rPr>
                <w:b/>
              </w:rPr>
              <w:t>:</w:t>
            </w:r>
            <w:r>
              <w:rPr>
                <w:b/>
              </w:rPr>
              <w:t>00-17:3</w:t>
            </w:r>
            <w:r w:rsidRPr="00B03ADE">
              <w:rPr>
                <w:b/>
              </w:rPr>
              <w:t>0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E71E10" w14:textId="77777777" w:rsidR="00976AA3" w:rsidRPr="00AC766F" w:rsidRDefault="00976AA3" w:rsidP="00F97EE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C766F">
              <w:rPr>
                <w:b/>
                <w:sz w:val="20"/>
                <w:szCs w:val="20"/>
                <w:u w:val="single"/>
              </w:rPr>
              <w:t>Общее заседание</w:t>
            </w:r>
          </w:p>
          <w:p w14:paraId="5A23C44A" w14:textId="5A8633A2" w:rsidR="00976AA3" w:rsidRPr="00AC766F" w:rsidRDefault="00976AA3" w:rsidP="00E56C5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Шаг 3. Доклады команд по теме: </w:t>
            </w:r>
            <w:r w:rsidRPr="00E56C59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>Структура функций, обеспечивающих поиск необходимых данных (</w:t>
            </w:r>
            <w:r>
              <w:rPr>
                <w:sz w:val="20"/>
                <w:szCs w:val="20"/>
                <w:lang w:val="en-US"/>
              </w:rPr>
              <w:t>Data</w:t>
            </w:r>
            <w:r w:rsidRPr="00E56C59">
              <w:rPr>
                <w:sz w:val="20"/>
                <w:szCs w:val="20"/>
              </w:rPr>
              <w:t>)”</w:t>
            </w:r>
            <w:r>
              <w:rPr>
                <w:sz w:val="20"/>
                <w:szCs w:val="20"/>
              </w:rPr>
              <w:t>. Формирование взаимопонимания</w:t>
            </w:r>
          </w:p>
        </w:tc>
        <w:tc>
          <w:tcPr>
            <w:tcW w:w="4322" w:type="dxa"/>
            <w:gridSpan w:val="3"/>
            <w:vMerge/>
            <w:tcBorders>
              <w:left w:val="single" w:sz="12" w:space="0" w:color="auto"/>
              <w:right w:val="nil"/>
            </w:tcBorders>
          </w:tcPr>
          <w:p w14:paraId="292E307D" w14:textId="77777777" w:rsidR="00976AA3" w:rsidRPr="006A4ED8" w:rsidRDefault="00976AA3" w:rsidP="00486A14">
            <w:pPr>
              <w:rPr>
                <w:b/>
                <w:u w:val="single"/>
              </w:rPr>
            </w:pPr>
          </w:p>
        </w:tc>
      </w:tr>
      <w:tr w:rsidR="00976AA3" w:rsidRPr="00AC766F" w14:paraId="145BEDF4" w14:textId="77777777" w:rsidTr="00D76A3C">
        <w:trPr>
          <w:trHeight w:val="478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AFA79F" w14:textId="1980F80B" w:rsidR="00976AA3" w:rsidRDefault="00976AA3" w:rsidP="00EE3815">
            <w:pPr>
              <w:rPr>
                <w:b/>
              </w:rPr>
            </w:pPr>
            <w:r>
              <w:rPr>
                <w:b/>
              </w:rPr>
              <w:t>17:30</w:t>
            </w:r>
            <w:r w:rsidRPr="0093547E">
              <w:rPr>
                <w:b/>
              </w:rPr>
              <w:t>-</w:t>
            </w:r>
            <w:r>
              <w:rPr>
                <w:b/>
              </w:rPr>
              <w:t>18</w:t>
            </w:r>
            <w:r w:rsidRPr="0093547E">
              <w:rPr>
                <w:b/>
              </w:rPr>
              <w:t>:</w:t>
            </w:r>
            <w:r>
              <w:rPr>
                <w:b/>
              </w:rPr>
              <w:t>30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3B86B68" w14:textId="77777777" w:rsidR="00976AA3" w:rsidRPr="00AC766F" w:rsidRDefault="00976AA3" w:rsidP="00B646E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C766F">
              <w:rPr>
                <w:b/>
                <w:sz w:val="20"/>
                <w:szCs w:val="20"/>
                <w:u w:val="single"/>
              </w:rPr>
              <w:t>Общее заседание</w:t>
            </w:r>
          </w:p>
          <w:p w14:paraId="19BE35FD" w14:textId="54FD2B1A" w:rsidR="00976AA3" w:rsidRDefault="00976AA3" w:rsidP="00B646E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Мотивационные сообщения участников. Первоначальное формирование команд.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29D95E" w14:textId="77777777" w:rsidR="00976AA3" w:rsidRPr="00B03ADE" w:rsidRDefault="00976AA3" w:rsidP="00CB1454">
            <w:pPr>
              <w:jc w:val="center"/>
              <w:rPr>
                <w:b/>
              </w:rPr>
            </w:pPr>
          </w:p>
        </w:tc>
        <w:tc>
          <w:tcPr>
            <w:tcW w:w="411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84B64E" w14:textId="77777777" w:rsidR="00976AA3" w:rsidRPr="00AC766F" w:rsidRDefault="00976AA3" w:rsidP="00F97E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322" w:type="dxa"/>
            <w:gridSpan w:val="3"/>
            <w:vMerge/>
            <w:tcBorders>
              <w:left w:val="single" w:sz="12" w:space="0" w:color="auto"/>
              <w:right w:val="nil"/>
            </w:tcBorders>
          </w:tcPr>
          <w:p w14:paraId="575288EE" w14:textId="77777777" w:rsidR="00976AA3" w:rsidRPr="006A4ED8" w:rsidRDefault="00976AA3" w:rsidP="00486A14">
            <w:pPr>
              <w:rPr>
                <w:b/>
                <w:u w:val="single"/>
              </w:rPr>
            </w:pPr>
          </w:p>
        </w:tc>
      </w:tr>
      <w:tr w:rsidR="00976AA3" w:rsidRPr="00AC766F" w14:paraId="70B46E3A" w14:textId="77777777" w:rsidTr="00976AA3">
        <w:trPr>
          <w:trHeight w:val="253"/>
        </w:trPr>
        <w:tc>
          <w:tcPr>
            <w:tcW w:w="152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C2DDA1" w14:textId="77777777" w:rsidR="00976AA3" w:rsidRPr="0093547E" w:rsidRDefault="00976AA3" w:rsidP="00257725">
            <w:pPr>
              <w:rPr>
                <w:b/>
              </w:rPr>
            </w:pPr>
          </w:p>
        </w:tc>
        <w:tc>
          <w:tcPr>
            <w:tcW w:w="42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BD7441" w14:textId="77777777" w:rsidR="00976AA3" w:rsidRPr="00AC766F" w:rsidRDefault="00976AA3" w:rsidP="004375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621CABD" w14:textId="00649800" w:rsidR="00976AA3" w:rsidRPr="0093547E" w:rsidRDefault="00976AA3" w:rsidP="00E56C59">
            <w:pPr>
              <w:rPr>
                <w:b/>
              </w:rPr>
            </w:pPr>
            <w:r>
              <w:rPr>
                <w:b/>
              </w:rPr>
              <w:t>17:30-17:45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96B886E" w14:textId="029B3DF8" w:rsidR="00976AA3" w:rsidRPr="00AC766F" w:rsidRDefault="00976AA3" w:rsidP="00CB1454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Итоги дня и план на следующий день</w:t>
            </w:r>
          </w:p>
        </w:tc>
        <w:tc>
          <w:tcPr>
            <w:tcW w:w="4322" w:type="dxa"/>
            <w:gridSpan w:val="3"/>
            <w:vMerge/>
            <w:tcBorders>
              <w:left w:val="single" w:sz="12" w:space="0" w:color="auto"/>
              <w:right w:val="nil"/>
            </w:tcBorders>
          </w:tcPr>
          <w:p w14:paraId="5D5DC0A5" w14:textId="77777777" w:rsidR="00976AA3" w:rsidRPr="006A4ED8" w:rsidRDefault="00976AA3" w:rsidP="00486A14">
            <w:pPr>
              <w:rPr>
                <w:b/>
                <w:u w:val="single"/>
              </w:rPr>
            </w:pPr>
          </w:p>
        </w:tc>
      </w:tr>
      <w:tr w:rsidR="00976AA3" w:rsidRPr="00AC766F" w14:paraId="5687D707" w14:textId="77777777" w:rsidTr="007974C0">
        <w:trPr>
          <w:trHeight w:val="257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FC2B5D" w14:textId="58EA9D6D" w:rsidR="00976AA3" w:rsidRPr="0093547E" w:rsidRDefault="00976AA3" w:rsidP="002E1F7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93547E">
              <w:rPr>
                <w:b/>
              </w:rPr>
              <w:t>:</w:t>
            </w:r>
            <w:r>
              <w:rPr>
                <w:b/>
              </w:rPr>
              <w:t>30</w:t>
            </w:r>
            <w:r w:rsidRPr="0093547E">
              <w:rPr>
                <w:b/>
              </w:rPr>
              <w:t>-</w:t>
            </w:r>
            <w:r>
              <w:rPr>
                <w:b/>
              </w:rPr>
              <w:t>18</w:t>
            </w:r>
            <w:r w:rsidRPr="0093547E">
              <w:rPr>
                <w:b/>
              </w:rPr>
              <w:t>:</w:t>
            </w:r>
            <w:r>
              <w:rPr>
                <w:b/>
              </w:rPr>
              <w:t>45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185032" w14:textId="3BA63E82" w:rsidR="00976AA3" w:rsidRPr="00AC766F" w:rsidRDefault="00976AA3" w:rsidP="00445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Итоги дня и план на следующий день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C97DF5" w14:textId="77777777" w:rsidR="00976AA3" w:rsidRDefault="00976AA3" w:rsidP="00CB1454">
            <w:pPr>
              <w:jc w:val="center"/>
              <w:rPr>
                <w:b/>
              </w:rPr>
            </w:pPr>
          </w:p>
        </w:tc>
        <w:tc>
          <w:tcPr>
            <w:tcW w:w="411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F1FA25" w14:textId="77777777" w:rsidR="00976AA3" w:rsidRDefault="00976AA3" w:rsidP="00CB1454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322" w:type="dxa"/>
            <w:gridSpan w:val="3"/>
            <w:vMerge/>
            <w:tcBorders>
              <w:left w:val="single" w:sz="12" w:space="0" w:color="auto"/>
              <w:right w:val="nil"/>
            </w:tcBorders>
          </w:tcPr>
          <w:p w14:paraId="7216249F" w14:textId="77777777" w:rsidR="00976AA3" w:rsidRPr="006A4ED8" w:rsidRDefault="00976AA3" w:rsidP="00486A14">
            <w:pPr>
              <w:rPr>
                <w:b/>
                <w:u w:val="single"/>
              </w:rPr>
            </w:pPr>
          </w:p>
        </w:tc>
      </w:tr>
      <w:tr w:rsidR="00976AA3" w:rsidRPr="00AC766F" w14:paraId="41FA9479" w14:textId="77777777" w:rsidTr="00747A4C">
        <w:trPr>
          <w:trHeight w:val="253"/>
        </w:trPr>
        <w:tc>
          <w:tcPr>
            <w:tcW w:w="15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FC6D0D" w14:textId="77777777" w:rsidR="00976AA3" w:rsidRPr="0093547E" w:rsidRDefault="00976AA3" w:rsidP="004458D7">
            <w:pPr>
              <w:jc w:val="center"/>
              <w:rPr>
                <w:b/>
              </w:rPr>
            </w:pPr>
          </w:p>
        </w:tc>
        <w:tc>
          <w:tcPr>
            <w:tcW w:w="42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F035AE" w14:textId="77777777" w:rsidR="00976AA3" w:rsidRPr="00AC766F" w:rsidRDefault="00976AA3" w:rsidP="00445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15D2D3C" w14:textId="77777777" w:rsidR="00976AA3" w:rsidRPr="007E1B3C" w:rsidRDefault="00976AA3" w:rsidP="008B71FE">
            <w:pPr>
              <w:rPr>
                <w:sz w:val="20"/>
                <w:szCs w:val="20"/>
              </w:rPr>
            </w:pPr>
            <w:r w:rsidRPr="006A4ED8">
              <w:rPr>
                <w:b/>
                <w:sz w:val="20"/>
                <w:szCs w:val="20"/>
                <w:u w:val="single"/>
              </w:rPr>
              <w:t>Самостоятельная работа:</w:t>
            </w:r>
            <w:r w:rsidRPr="000541CD">
              <w:rPr>
                <w:sz w:val="20"/>
                <w:szCs w:val="20"/>
              </w:rPr>
              <w:t xml:space="preserve"> </w:t>
            </w:r>
            <w:r w:rsidRPr="007E1B3C">
              <w:rPr>
                <w:sz w:val="20"/>
                <w:szCs w:val="20"/>
              </w:rPr>
              <w:t>рефлексивный анализ хода</w:t>
            </w:r>
          </w:p>
          <w:p w14:paraId="683D4ACD" w14:textId="194001B0" w:rsidR="00976AA3" w:rsidRDefault="00976AA3" w:rsidP="00976AA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и результатов ПАС. Подготовка к составлению релиза первого спринта</w:t>
            </w:r>
          </w:p>
        </w:tc>
        <w:tc>
          <w:tcPr>
            <w:tcW w:w="4322" w:type="dxa"/>
            <w:gridSpan w:val="3"/>
            <w:vMerge/>
            <w:tcBorders>
              <w:left w:val="single" w:sz="12" w:space="0" w:color="auto"/>
              <w:right w:val="nil"/>
            </w:tcBorders>
          </w:tcPr>
          <w:p w14:paraId="126B85D9" w14:textId="77777777" w:rsidR="00976AA3" w:rsidRPr="006A4ED8" w:rsidRDefault="00976AA3" w:rsidP="00486A14">
            <w:pPr>
              <w:rPr>
                <w:b/>
                <w:u w:val="single"/>
              </w:rPr>
            </w:pPr>
          </w:p>
        </w:tc>
      </w:tr>
      <w:tr w:rsidR="00976AA3" w:rsidRPr="00AC766F" w14:paraId="01E35F65" w14:textId="77777777" w:rsidTr="00747A4C">
        <w:trPr>
          <w:trHeight w:val="89"/>
        </w:trPr>
        <w:tc>
          <w:tcPr>
            <w:tcW w:w="577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05829FE" w14:textId="73B8C7E2" w:rsidR="00976AA3" w:rsidRPr="00B529B7" w:rsidRDefault="00976AA3" w:rsidP="00976AA3">
            <w:pPr>
              <w:rPr>
                <w:sz w:val="20"/>
                <w:szCs w:val="20"/>
              </w:rPr>
            </w:pPr>
            <w:r w:rsidRPr="006A4ED8">
              <w:rPr>
                <w:b/>
                <w:sz w:val="20"/>
                <w:szCs w:val="20"/>
                <w:u w:val="single"/>
              </w:rPr>
              <w:t>Самостоятельная работа:</w:t>
            </w:r>
            <w:r w:rsidRPr="000541CD">
              <w:rPr>
                <w:sz w:val="20"/>
                <w:szCs w:val="20"/>
              </w:rPr>
              <w:t xml:space="preserve"> анализ установ</w:t>
            </w:r>
            <w:r>
              <w:rPr>
                <w:sz w:val="20"/>
                <w:szCs w:val="20"/>
              </w:rPr>
              <w:t>ки</w:t>
            </w:r>
            <w:r w:rsidRPr="000541C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подготовка к работе в проектно-аналитический день</w:t>
            </w:r>
          </w:p>
        </w:tc>
        <w:tc>
          <w:tcPr>
            <w:tcW w:w="5529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14FAD06" w14:textId="77777777" w:rsidR="00976AA3" w:rsidRPr="00AC766F" w:rsidRDefault="00976AA3" w:rsidP="00593D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</w:tcPr>
          <w:p w14:paraId="08AD780E" w14:textId="77777777" w:rsidR="00976AA3" w:rsidRPr="00AC766F" w:rsidRDefault="00976AA3" w:rsidP="00584196">
            <w:pPr>
              <w:rPr>
                <w:b/>
                <w:sz w:val="20"/>
                <w:szCs w:val="20"/>
              </w:rPr>
            </w:pPr>
          </w:p>
        </w:tc>
      </w:tr>
    </w:tbl>
    <w:p w14:paraId="0A70DFD3" w14:textId="77777777" w:rsidR="0036736E" w:rsidRDefault="0036736E" w:rsidP="00584196">
      <w:pPr>
        <w:spacing w:after="0" w:line="200" w:lineRule="exact"/>
      </w:pPr>
    </w:p>
    <w:sectPr w:rsidR="0036736E" w:rsidSect="0036736E">
      <w:pgSz w:w="16838" w:h="11906" w:orient="landscape"/>
      <w:pgMar w:top="680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1E0D1" w14:textId="77777777" w:rsidR="006E686A" w:rsidRDefault="006E686A" w:rsidP="00B02962">
      <w:pPr>
        <w:spacing w:after="0" w:line="240" w:lineRule="auto"/>
      </w:pPr>
      <w:r>
        <w:separator/>
      </w:r>
    </w:p>
  </w:endnote>
  <w:endnote w:type="continuationSeparator" w:id="0">
    <w:p w14:paraId="23251FD7" w14:textId="77777777" w:rsidR="006E686A" w:rsidRDefault="006E686A" w:rsidP="00B0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2D77D8" w14:textId="77777777" w:rsidR="006E686A" w:rsidRDefault="006E686A" w:rsidP="00B02962">
      <w:pPr>
        <w:spacing w:after="0" w:line="240" w:lineRule="auto"/>
      </w:pPr>
      <w:r>
        <w:separator/>
      </w:r>
    </w:p>
  </w:footnote>
  <w:footnote w:type="continuationSeparator" w:id="0">
    <w:p w14:paraId="0F1804C6" w14:textId="77777777" w:rsidR="006E686A" w:rsidRDefault="006E686A" w:rsidP="00B029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A1"/>
    <w:rsid w:val="000303B8"/>
    <w:rsid w:val="000540DB"/>
    <w:rsid w:val="000541CD"/>
    <w:rsid w:val="00055D06"/>
    <w:rsid w:val="0008177E"/>
    <w:rsid w:val="000A43A7"/>
    <w:rsid w:val="000B7582"/>
    <w:rsid w:val="000C27F4"/>
    <w:rsid w:val="000E57FB"/>
    <w:rsid w:val="00123D6B"/>
    <w:rsid w:val="0013685B"/>
    <w:rsid w:val="00162188"/>
    <w:rsid w:val="001D1B06"/>
    <w:rsid w:val="001D4142"/>
    <w:rsid w:val="00231A78"/>
    <w:rsid w:val="0025621B"/>
    <w:rsid w:val="00257725"/>
    <w:rsid w:val="002638F9"/>
    <w:rsid w:val="00285150"/>
    <w:rsid w:val="00297C66"/>
    <w:rsid w:val="002A32ED"/>
    <w:rsid w:val="002B2E84"/>
    <w:rsid w:val="002C1927"/>
    <w:rsid w:val="002C398C"/>
    <w:rsid w:val="002D12FF"/>
    <w:rsid w:val="002E1F74"/>
    <w:rsid w:val="0031266E"/>
    <w:rsid w:val="0035774D"/>
    <w:rsid w:val="0036736E"/>
    <w:rsid w:val="00390959"/>
    <w:rsid w:val="003B0F3E"/>
    <w:rsid w:val="003B2580"/>
    <w:rsid w:val="003C6BAC"/>
    <w:rsid w:val="004375A1"/>
    <w:rsid w:val="004458D7"/>
    <w:rsid w:val="00486A14"/>
    <w:rsid w:val="00496D3A"/>
    <w:rsid w:val="004F0C72"/>
    <w:rsid w:val="00556629"/>
    <w:rsid w:val="00576D50"/>
    <w:rsid w:val="00584196"/>
    <w:rsid w:val="00593DAD"/>
    <w:rsid w:val="005A65F1"/>
    <w:rsid w:val="005C6CAB"/>
    <w:rsid w:val="005E0374"/>
    <w:rsid w:val="005E0D6F"/>
    <w:rsid w:val="00601829"/>
    <w:rsid w:val="00646C6A"/>
    <w:rsid w:val="00670970"/>
    <w:rsid w:val="0069553A"/>
    <w:rsid w:val="00697437"/>
    <w:rsid w:val="006A4ED8"/>
    <w:rsid w:val="006C0445"/>
    <w:rsid w:val="006D3B6B"/>
    <w:rsid w:val="006E3FA2"/>
    <w:rsid w:val="006E686A"/>
    <w:rsid w:val="006F1C94"/>
    <w:rsid w:val="007704F9"/>
    <w:rsid w:val="00791B80"/>
    <w:rsid w:val="007E1B3C"/>
    <w:rsid w:val="007F49B2"/>
    <w:rsid w:val="00837CD4"/>
    <w:rsid w:val="0087286B"/>
    <w:rsid w:val="008949D7"/>
    <w:rsid w:val="008B71FE"/>
    <w:rsid w:val="008E3FC3"/>
    <w:rsid w:val="009102C1"/>
    <w:rsid w:val="0093547E"/>
    <w:rsid w:val="00952B80"/>
    <w:rsid w:val="00976AA3"/>
    <w:rsid w:val="009B2A78"/>
    <w:rsid w:val="009C7FAF"/>
    <w:rsid w:val="00A35D09"/>
    <w:rsid w:val="00A923C0"/>
    <w:rsid w:val="00AA0EC0"/>
    <w:rsid w:val="00AB2A91"/>
    <w:rsid w:val="00AC766F"/>
    <w:rsid w:val="00B02962"/>
    <w:rsid w:val="00B454D6"/>
    <w:rsid w:val="00B529B7"/>
    <w:rsid w:val="00B54164"/>
    <w:rsid w:val="00B92DC3"/>
    <w:rsid w:val="00C01E0E"/>
    <w:rsid w:val="00C102D4"/>
    <w:rsid w:val="00CA7714"/>
    <w:rsid w:val="00CB1454"/>
    <w:rsid w:val="00CD4BD3"/>
    <w:rsid w:val="00CE0118"/>
    <w:rsid w:val="00CE2F4C"/>
    <w:rsid w:val="00D30C68"/>
    <w:rsid w:val="00D760F5"/>
    <w:rsid w:val="00D8077C"/>
    <w:rsid w:val="00DD27D2"/>
    <w:rsid w:val="00DD51A0"/>
    <w:rsid w:val="00E0513E"/>
    <w:rsid w:val="00E060E6"/>
    <w:rsid w:val="00E07A72"/>
    <w:rsid w:val="00E14827"/>
    <w:rsid w:val="00E44E02"/>
    <w:rsid w:val="00E56C59"/>
    <w:rsid w:val="00E62DA0"/>
    <w:rsid w:val="00E76365"/>
    <w:rsid w:val="00E847BE"/>
    <w:rsid w:val="00E86E89"/>
    <w:rsid w:val="00E903D5"/>
    <w:rsid w:val="00EB352C"/>
    <w:rsid w:val="00EC6AA5"/>
    <w:rsid w:val="00ED15AD"/>
    <w:rsid w:val="00EE3815"/>
    <w:rsid w:val="00F00CA3"/>
    <w:rsid w:val="00F37C23"/>
    <w:rsid w:val="00F66FA0"/>
    <w:rsid w:val="00F71CF4"/>
    <w:rsid w:val="00FB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25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A1"/>
  </w:style>
  <w:style w:type="paragraph" w:styleId="1">
    <w:name w:val="heading 1"/>
    <w:basedOn w:val="a"/>
    <w:next w:val="a"/>
    <w:link w:val="10"/>
    <w:uiPriority w:val="9"/>
    <w:qFormat/>
    <w:rsid w:val="004375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75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75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75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75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75A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75A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75A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75A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5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75A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75A1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375A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375A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375A1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4375A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4375A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375A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375A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375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4375A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375A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4375A1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4375A1"/>
    <w:rPr>
      <w:b/>
      <w:bCs/>
      <w:color w:val="auto"/>
    </w:rPr>
  </w:style>
  <w:style w:type="character" w:styleId="a9">
    <w:name w:val="Emphasis"/>
    <w:basedOn w:val="a0"/>
    <w:uiPriority w:val="20"/>
    <w:qFormat/>
    <w:rsid w:val="004375A1"/>
    <w:rPr>
      <w:i/>
      <w:iCs/>
      <w:color w:val="auto"/>
    </w:rPr>
  </w:style>
  <w:style w:type="paragraph" w:styleId="aa">
    <w:name w:val="No Spacing"/>
    <w:uiPriority w:val="1"/>
    <w:qFormat/>
    <w:rsid w:val="004375A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375A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4375A1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4375A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4375A1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4375A1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4375A1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4375A1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4375A1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4375A1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375A1"/>
    <w:pPr>
      <w:outlineLvl w:val="9"/>
    </w:pPr>
  </w:style>
  <w:style w:type="table" w:styleId="af3">
    <w:name w:val="Table Grid"/>
    <w:basedOn w:val="a1"/>
    <w:uiPriority w:val="39"/>
    <w:rsid w:val="00437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4375A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2D1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D12FF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B02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B02962"/>
  </w:style>
  <w:style w:type="paragraph" w:styleId="af8">
    <w:name w:val="footer"/>
    <w:basedOn w:val="a"/>
    <w:link w:val="af9"/>
    <w:uiPriority w:val="99"/>
    <w:unhideWhenUsed/>
    <w:rsid w:val="00B02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B02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A1"/>
  </w:style>
  <w:style w:type="paragraph" w:styleId="1">
    <w:name w:val="heading 1"/>
    <w:basedOn w:val="a"/>
    <w:next w:val="a"/>
    <w:link w:val="10"/>
    <w:uiPriority w:val="9"/>
    <w:qFormat/>
    <w:rsid w:val="004375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75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75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75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75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75A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75A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75A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75A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5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75A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75A1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375A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375A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375A1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4375A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4375A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375A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375A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375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4375A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375A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4375A1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4375A1"/>
    <w:rPr>
      <w:b/>
      <w:bCs/>
      <w:color w:val="auto"/>
    </w:rPr>
  </w:style>
  <w:style w:type="character" w:styleId="a9">
    <w:name w:val="Emphasis"/>
    <w:basedOn w:val="a0"/>
    <w:uiPriority w:val="20"/>
    <w:qFormat/>
    <w:rsid w:val="004375A1"/>
    <w:rPr>
      <w:i/>
      <w:iCs/>
      <w:color w:val="auto"/>
    </w:rPr>
  </w:style>
  <w:style w:type="paragraph" w:styleId="aa">
    <w:name w:val="No Spacing"/>
    <w:uiPriority w:val="1"/>
    <w:qFormat/>
    <w:rsid w:val="004375A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375A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4375A1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4375A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4375A1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4375A1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4375A1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4375A1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4375A1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4375A1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375A1"/>
    <w:pPr>
      <w:outlineLvl w:val="9"/>
    </w:pPr>
  </w:style>
  <w:style w:type="table" w:styleId="af3">
    <w:name w:val="Table Grid"/>
    <w:basedOn w:val="a1"/>
    <w:uiPriority w:val="39"/>
    <w:rsid w:val="00437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4375A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2D1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D12FF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B02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B02962"/>
  </w:style>
  <w:style w:type="paragraph" w:styleId="af8">
    <w:name w:val="footer"/>
    <w:basedOn w:val="a"/>
    <w:link w:val="af9"/>
    <w:uiPriority w:val="99"/>
    <w:unhideWhenUsed/>
    <w:rsid w:val="00B02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B02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Лукин</dc:creator>
  <cp:lastModifiedBy>Николай</cp:lastModifiedBy>
  <cp:revision>6</cp:revision>
  <cp:lastPrinted>2015-10-27T13:37:00Z</cp:lastPrinted>
  <dcterms:created xsi:type="dcterms:W3CDTF">2018-02-09T01:39:00Z</dcterms:created>
  <dcterms:modified xsi:type="dcterms:W3CDTF">2018-02-11T04:04:00Z</dcterms:modified>
</cp:coreProperties>
</file>