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EE" w:rsidRPr="003228D2" w:rsidRDefault="00665DEE" w:rsidP="00665DEE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</w:pPr>
      <w:r w:rsidRPr="003228D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4F4F4"/>
          <w:lang w:eastAsia="ru-RU"/>
        </w:rPr>
        <w:t>Конспект урока по баскетболу</w:t>
      </w:r>
    </w:p>
    <w:p w:rsidR="00665DEE" w:rsidRPr="003228D2" w:rsidRDefault="00665DEE" w:rsidP="00665DEE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</w:pPr>
      <w:r w:rsidRPr="003228D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4F4F4"/>
          <w:lang w:eastAsia="ru-RU"/>
        </w:rPr>
        <w:t>для учащихся 5 класса.</w:t>
      </w:r>
    </w:p>
    <w:p w:rsidR="00665DEE" w:rsidRPr="003228D2" w:rsidRDefault="00665DEE" w:rsidP="00665DE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</w:pPr>
      <w:r w:rsidRPr="003228D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4F4F4"/>
          <w:lang w:eastAsia="ru-RU"/>
        </w:rPr>
        <w:t xml:space="preserve">Учитель: </w:t>
      </w:r>
      <w:r w:rsidR="003C21D0" w:rsidRPr="003228D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shd w:val="clear" w:color="auto" w:fill="F4F4F4"/>
          <w:lang w:eastAsia="ru-RU"/>
        </w:rPr>
        <w:t xml:space="preserve">Алфёрова Инна Николаевна  </w:t>
      </w:r>
    </w:p>
    <w:p w:rsidR="00665DEE" w:rsidRPr="003228D2" w:rsidRDefault="00665DEE" w:rsidP="00665DE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</w:pPr>
      <w:r w:rsidRPr="003228D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4F4F4"/>
          <w:lang w:eastAsia="ru-RU"/>
        </w:rPr>
        <w:t xml:space="preserve">Задачи урока: </w:t>
      </w:r>
    </w:p>
    <w:p w:rsidR="00665DEE" w:rsidRPr="003228D2" w:rsidRDefault="00665DEE" w:rsidP="00665DE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</w:pPr>
      <w:r w:rsidRPr="003228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  <w:t>1.</w:t>
      </w:r>
      <w:r w:rsidRPr="003228D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4F4F4"/>
          <w:lang w:eastAsia="ru-RU"/>
        </w:rPr>
        <w:t xml:space="preserve"> </w:t>
      </w:r>
      <w:r w:rsidRPr="003228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  <w:t>Обучать броску одной рукой от плеча.</w:t>
      </w:r>
    </w:p>
    <w:p w:rsidR="00665DEE" w:rsidRPr="003228D2" w:rsidRDefault="00665DEE" w:rsidP="00665DE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</w:pPr>
      <w:r w:rsidRPr="003228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  <w:t xml:space="preserve">2. Совершенствовать передачу мяча двумя руками </w:t>
      </w:r>
      <w:proofErr w:type="gramStart"/>
      <w:r w:rsidRPr="003228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  <w:t>от  груди</w:t>
      </w:r>
      <w:proofErr w:type="gramEnd"/>
      <w:r w:rsidRPr="003228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  <w:t xml:space="preserve"> на месте и в движении.</w:t>
      </w:r>
    </w:p>
    <w:p w:rsidR="00665DEE" w:rsidRPr="003228D2" w:rsidRDefault="00665DEE" w:rsidP="00665DE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</w:pPr>
      <w:r w:rsidRPr="003228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  <w:t>3. Развивать координационные способности.</w:t>
      </w:r>
    </w:p>
    <w:p w:rsidR="00665DEE" w:rsidRPr="003228D2" w:rsidRDefault="00665DEE" w:rsidP="00665DE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</w:pPr>
      <w:r w:rsidRPr="003228D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4F4F4"/>
          <w:lang w:eastAsia="ru-RU"/>
        </w:rPr>
        <w:t xml:space="preserve">Место проведения: </w:t>
      </w:r>
      <w:r w:rsidRPr="003228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  <w:t>спортивный зал.</w:t>
      </w:r>
    </w:p>
    <w:p w:rsidR="00665DEE" w:rsidRPr="003228D2" w:rsidRDefault="00665DEE" w:rsidP="00665DE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</w:pPr>
      <w:r w:rsidRPr="003228D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4F4F4"/>
          <w:lang w:eastAsia="ru-RU"/>
        </w:rPr>
        <w:t>Инвентарь и оборудование:</w:t>
      </w:r>
      <w:r w:rsidRPr="00322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4F4F4"/>
          <w:lang w:eastAsia="ru-RU"/>
        </w:rPr>
        <w:t xml:space="preserve"> </w:t>
      </w:r>
      <w:r w:rsidRPr="003228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  <w:t>свисток, баскетбольные мячи.</w:t>
      </w:r>
    </w:p>
    <w:p w:rsidR="00665DEE" w:rsidRPr="00665DEE" w:rsidRDefault="00665DEE" w:rsidP="00665DEE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19"/>
          <w:szCs w:val="19"/>
          <w:shd w:val="clear" w:color="auto" w:fill="F4F4F4"/>
          <w:lang w:eastAsia="ru-RU"/>
        </w:rPr>
      </w:pPr>
      <w:r w:rsidRPr="00665DEE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4F4F4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960"/>
        <w:gridCol w:w="1440"/>
        <w:gridCol w:w="3692"/>
      </w:tblGrid>
      <w:tr w:rsidR="00665DEE" w:rsidRPr="003228D2" w:rsidTr="00665DEE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 урока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5DEE" w:rsidRPr="003228D2" w:rsidRDefault="00665DEE" w:rsidP="00665DEE">
            <w:pPr>
              <w:tabs>
                <w:tab w:val="right" w:pos="511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указания.</w:t>
            </w:r>
          </w:p>
        </w:tc>
      </w:tr>
      <w:tr w:rsidR="00665DEE" w:rsidRPr="003228D2" w:rsidTr="00665DEE">
        <w:trPr>
          <w:cantSplit/>
          <w:trHeight w:val="199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часть 12 – 15 минут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Подготовительная часть:</w:t>
            </w: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рапорт. Сообщение задач урока (формулируют сами дети). Напомнить о технике безопасности на уроках.  Измерить пульс за 10 сек.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минуты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форму, отметить отсутствующих.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DEE" w:rsidRPr="003228D2" w:rsidTr="00665DEE">
        <w:trPr>
          <w:cantSplit/>
          <w:trHeight w:val="160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DEE" w:rsidRPr="003228D2" w:rsidRDefault="00665DEE" w:rsidP="0066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D0" w:rsidRPr="003228D2" w:rsidRDefault="00665DEE" w:rsidP="003C2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Ходьба: </w:t>
            </w:r>
          </w:p>
          <w:p w:rsidR="003C21D0" w:rsidRPr="003228D2" w:rsidRDefault="00665DEE" w:rsidP="003C21D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носках, на пятках.</w:t>
            </w:r>
          </w:p>
          <w:p w:rsidR="003C21D0" w:rsidRPr="003228D2" w:rsidRDefault="003C21D0" w:rsidP="003C21D0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1D0" w:rsidRPr="003228D2" w:rsidRDefault="003C21D0" w:rsidP="003C21D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65DEE"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ерекатом с пятки на носок.</w:t>
            </w:r>
          </w:p>
          <w:p w:rsidR="003C21D0" w:rsidRPr="003228D2" w:rsidRDefault="003C21D0" w:rsidP="003C21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1D0" w:rsidRPr="003228D2" w:rsidRDefault="00665DEE" w:rsidP="003C21D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внешней и внутренней части стопы</w:t>
            </w:r>
          </w:p>
          <w:p w:rsidR="003C21D0" w:rsidRPr="003228D2" w:rsidRDefault="003C21D0" w:rsidP="003C21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1D0" w:rsidRPr="003228D2" w:rsidRDefault="003C21D0" w:rsidP="003C21D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65DEE"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приседе </w:t>
            </w:r>
          </w:p>
          <w:p w:rsidR="003C21D0" w:rsidRPr="003228D2" w:rsidRDefault="003C21D0" w:rsidP="003C21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DEE" w:rsidRPr="003228D2" w:rsidRDefault="00665DEE" w:rsidP="003C21D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носках вперед.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3C2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3C21D0"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21D0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выполнять </w:t>
            </w:r>
            <w:proofErr w:type="spellStart"/>
            <w:proofErr w:type="gramStart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</w:t>
            </w:r>
            <w:r w:rsidR="003C21D0"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прыгать</w:t>
            </w:r>
            <w:proofErr w:type="spellEnd"/>
            <w:proofErr w:type="gramEnd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носках.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DEE" w:rsidRPr="003228D2" w:rsidTr="00665DEE">
        <w:trPr>
          <w:cantSplit/>
          <w:trHeight w:val="1766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DEE" w:rsidRPr="003228D2" w:rsidRDefault="00665DEE" w:rsidP="0066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D0" w:rsidRPr="003228D2" w:rsidRDefault="00665DEE" w:rsidP="003C2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Бег: </w:t>
            </w:r>
          </w:p>
          <w:p w:rsidR="003C21D0" w:rsidRPr="003228D2" w:rsidRDefault="00665DEE" w:rsidP="003C21D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Медленный.</w:t>
            </w:r>
          </w:p>
          <w:p w:rsidR="003C21D0" w:rsidRPr="003228D2" w:rsidRDefault="00665DEE" w:rsidP="003C21D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 правым, левым боком.</w:t>
            </w:r>
          </w:p>
          <w:p w:rsidR="00665DEE" w:rsidRPr="003228D2" w:rsidRDefault="00665DEE" w:rsidP="003C21D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Спиной вперед.</w:t>
            </w:r>
          </w:p>
          <w:p w:rsidR="00665DEE" w:rsidRPr="003228D2" w:rsidRDefault="00665DEE" w:rsidP="00665DEE">
            <w:pPr>
              <w:tabs>
                <w:tab w:val="num" w:pos="10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Заданиями по свистку: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Бег в обратном направлении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-Выполнить остановку в два шага или прыжком 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3C2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3C21D0"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 – через нос, выдох – через рот.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Перемещаться в стойке б/б.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через левое плечо.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DEE" w:rsidRPr="003228D2" w:rsidTr="00665DEE">
        <w:trPr>
          <w:cantSplit/>
          <w:trHeight w:val="1242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DEE" w:rsidRPr="003228D2" w:rsidRDefault="00665DEE" w:rsidP="0066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 Восстановить дыхание.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секунд.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 – вдох,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вниз – выдох.</w:t>
            </w:r>
          </w:p>
        </w:tc>
      </w:tr>
      <w:tr w:rsidR="00665DEE" w:rsidRPr="003228D2" w:rsidTr="00665DEE">
        <w:trPr>
          <w:cantSplit/>
          <w:trHeight w:val="24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DEE" w:rsidRPr="003228D2" w:rsidRDefault="00665DEE" w:rsidP="0066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ходьбе.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минут.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DEE" w:rsidRPr="003228D2" w:rsidTr="00665DEE">
        <w:trPr>
          <w:cantSplit/>
          <w:trHeight w:val="112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5DEE" w:rsidRPr="003228D2" w:rsidRDefault="00665DEE" w:rsidP="0066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ОРУ:</w:t>
            </w:r>
          </w:p>
          <w:p w:rsidR="00665DEE" w:rsidRPr="003228D2" w:rsidRDefault="00665DEE" w:rsidP="00665DEE">
            <w:pPr>
              <w:tabs>
                <w:tab w:val="num" w:pos="66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Наклоны головы 1-вправо 2влево 3-вперед 4-и.п.</w:t>
            </w:r>
          </w:p>
          <w:p w:rsidR="00665DEE" w:rsidRPr="003228D2" w:rsidRDefault="00665DEE" w:rsidP="00665DEE">
            <w:pPr>
              <w:tabs>
                <w:tab w:val="num" w:pos="66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  <w:proofErr w:type="spellStart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И.п</w:t>
            </w:r>
            <w:proofErr w:type="spellEnd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.- кисти рук в замок у груди.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1-4– круговые движения в правую сторону.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5-8– круговые движения в левую сторону.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раз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не расцеплять.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DEE" w:rsidRPr="003228D2" w:rsidTr="00665DEE">
        <w:trPr>
          <w:cantSplit/>
          <w:trHeight w:val="49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tabs>
                <w:tab w:val="num" w:pos="66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  <w:proofErr w:type="spellStart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И.п</w:t>
            </w:r>
            <w:proofErr w:type="spellEnd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– руки к плечам.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1-4– круговые вращения руками вперед.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5-8 - круговые вращения руками назад.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Вращения выполнять по полной амплитуде.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DEE" w:rsidRPr="003228D2" w:rsidTr="00665DEE">
        <w:trPr>
          <w:cantSplit/>
          <w:trHeight w:val="49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tabs>
                <w:tab w:val="num" w:pos="66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  <w:proofErr w:type="spellStart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И.п</w:t>
            </w:r>
            <w:proofErr w:type="spellEnd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.- правая рука вверху, левая внизу.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на каждый шаг смена положения рук.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прямые, пальцы сомкнуть в кулак.</w:t>
            </w:r>
          </w:p>
        </w:tc>
      </w:tr>
      <w:tr w:rsidR="00665DEE" w:rsidRPr="003228D2" w:rsidTr="00665DEE">
        <w:trPr>
          <w:cantSplit/>
          <w:trHeight w:val="49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tabs>
                <w:tab w:val="num" w:pos="66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  <w:proofErr w:type="spellStart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И.п</w:t>
            </w:r>
            <w:proofErr w:type="spellEnd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gramStart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руки  в</w:t>
            </w:r>
            <w:proofErr w:type="gramEnd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сторону согнуты в локтях.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1-4 - вращения руками вовнутрь перед собой.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5-8 - вращения руками наружу.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Вращения выполнять по полной амплитуде.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DEE" w:rsidRPr="003228D2" w:rsidTr="00665DEE">
        <w:trPr>
          <w:cantSplit/>
          <w:trHeight w:val="49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tabs>
                <w:tab w:val="num" w:pos="66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  <w:proofErr w:type="spellStart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И.п</w:t>
            </w:r>
            <w:proofErr w:type="spellEnd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руки вверху.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– круговые вращения руками вперед с перемещением вперед, с подпрыгиванием вверх.  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5-8 - круговые вращения руками назад с перемещением назад, с подпрыгиванием вверх.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Подпрыгиваем с ноги на ногу, стараться подпрыгнуть выше.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DEE" w:rsidRPr="003228D2" w:rsidTr="00665DEE">
        <w:trPr>
          <w:cantSplit/>
          <w:trHeight w:val="49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tabs>
                <w:tab w:val="num" w:pos="66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</w:t>
            </w:r>
            <w:proofErr w:type="spellStart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И.п</w:t>
            </w:r>
            <w:proofErr w:type="spellEnd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– руки перед грудью сомкнуты в замок.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шаг правой, закручивание туловища вправо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шаг левой, левой туловища влево.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– те же упражнения.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до отказа.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DEE" w:rsidRPr="003228D2" w:rsidTr="00665DEE">
        <w:trPr>
          <w:cantSplit/>
          <w:trHeight w:val="49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tabs>
                <w:tab w:val="num" w:pos="72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</w:t>
            </w:r>
            <w:proofErr w:type="spellStart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И.п</w:t>
            </w:r>
            <w:proofErr w:type="spellEnd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– руки на пояс, ноги вместе.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шаг левой, наклон туловища вперед, руки вниз.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выпрямиться приставить правую ногу.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3-4- то же другой ногой.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не расцеплять, ноги не сгибать.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DEE" w:rsidRPr="003228D2" w:rsidTr="00665DEE">
        <w:trPr>
          <w:cantSplit/>
          <w:trHeight w:val="49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выпады вперед.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Сзади нога прямая.</w:t>
            </w:r>
          </w:p>
        </w:tc>
      </w:tr>
      <w:tr w:rsidR="00665DEE" w:rsidRPr="003228D2" w:rsidTr="00665DEE">
        <w:trPr>
          <w:cantSplit/>
          <w:trHeight w:val="49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ос. </w:t>
            </w:r>
          </w:p>
          <w:p w:rsidR="00665DEE" w:rsidRPr="003228D2" w:rsidRDefault="00665DEE" w:rsidP="00665DEE">
            <w:pPr>
              <w:tabs>
                <w:tab w:val="num" w:pos="9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                       упор присев</w:t>
            </w:r>
          </w:p>
          <w:p w:rsidR="00665DEE" w:rsidRPr="003228D2" w:rsidRDefault="00665DEE" w:rsidP="00665DEE">
            <w:pPr>
              <w:tabs>
                <w:tab w:val="num" w:pos="9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                       упор лежа</w:t>
            </w:r>
          </w:p>
          <w:p w:rsidR="00665DEE" w:rsidRPr="003228D2" w:rsidRDefault="00665DEE" w:rsidP="00665DEE">
            <w:pPr>
              <w:tabs>
                <w:tab w:val="num" w:pos="9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                       упор присев</w:t>
            </w:r>
          </w:p>
          <w:p w:rsidR="00665DEE" w:rsidRPr="003228D2" w:rsidRDefault="00665DEE" w:rsidP="00665DEE">
            <w:pPr>
              <w:tabs>
                <w:tab w:val="num" w:pos="90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                       упор лежа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упора присев встать.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DEE" w:rsidRPr="003228D2" w:rsidTr="00665DEE">
        <w:trPr>
          <w:cantSplit/>
          <w:trHeight w:val="113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часть 20-25 минут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Основная часть 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 с б/б мячом:</w:t>
            </w:r>
          </w:p>
          <w:p w:rsidR="00665DEE" w:rsidRPr="003228D2" w:rsidRDefault="00665DEE" w:rsidP="00665DEE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       </w:t>
            </w: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одной, двумя руками из-за головы.</w:t>
            </w:r>
          </w:p>
          <w:p w:rsidR="00665DEE" w:rsidRPr="003228D2" w:rsidRDefault="00665DEE" w:rsidP="00665DEE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       </w:t>
            </w: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Выбрасывание кистями из – за спины.</w:t>
            </w:r>
          </w:p>
          <w:p w:rsidR="00665DEE" w:rsidRPr="003228D2" w:rsidRDefault="00665DEE" w:rsidP="00665DEE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       </w:t>
            </w: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двумя руками в прыжке.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Рассказ и показ учителя.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1.Бросок одной рукой от плеча. 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расставлены на ширине плеч. Мяч направляется в кольцо: одновременным, равноускоренным движением ног, рук и кисти сопровождая мяч надо полностью выпрямить руку в направлении кольца. Показ броска по картинке</w:t>
            </w:r>
          </w:p>
          <w:p w:rsidR="00665DEE" w:rsidRPr="003228D2" w:rsidRDefault="00665DEE" w:rsidP="00665DEE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       </w:t>
            </w:r>
            <w:proofErr w:type="gramStart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парах броски от плеча</w:t>
            </w:r>
          </w:p>
          <w:p w:rsidR="00665DEE" w:rsidRPr="003228D2" w:rsidRDefault="00665DEE" w:rsidP="00665DEE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                    </w:t>
            </w: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делятся на два кольца - броски поочередно в кольцо.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Передача </w:t>
            </w:r>
            <w:proofErr w:type="gramStart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  двумя</w:t>
            </w:r>
            <w:proofErr w:type="gramEnd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руками от груди в парах один стоит на коленях. 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подбрасывание мяча вверх, </w:t>
            </w:r>
            <w:proofErr w:type="gramStart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хлопок  руками</w:t>
            </w:r>
            <w:proofErr w:type="gramEnd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сзади перед собой  и поймать мяч.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подбросить мяч вверх, присесть, коснуться рукой пола, встать, поймать мяч. 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Передача </w:t>
            </w:r>
            <w:proofErr w:type="gramStart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  двумя</w:t>
            </w:r>
            <w:proofErr w:type="gramEnd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руками от груди в парах на месте и в движении с перемещением вперед от одного кольца к другому бросок в кольцо одной рукой от плеча.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ведение мяча правой левой </w:t>
            </w:r>
            <w:proofErr w:type="gramStart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</w:t>
            </w:r>
            <w:proofErr w:type="gramEnd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добегая до партнера 2-3 метра передача мяча двумя руками от груди.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Восстановить дыхание.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раз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5 раз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5 раз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1-1,5мин.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10 раз каждый.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10 раз.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раз.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8 раз.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минуты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секунд.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на учителя.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заканчивать движением кисти.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Подсесть, активно работать кистями.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выбросить в прыжке.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нужно сфокусировать на передней дужке кольца и мысленно представить, что мяч перелетает через неё в кольцо.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 кисти бросающей руки после броска должна быть параллельно полу.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 сами анализируют </w:t>
            </w:r>
            <w:proofErr w:type="gramStart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  выполнения</w:t>
            </w:r>
            <w:proofErr w:type="gramEnd"/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Подброс не высоко.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мяч не смотреть, быстро коснуться пола, поймать мяч кистями. 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2мя руками производится быстрым разгибанием рук вперед от себя с одновременным разгибанием ног. Сравнить выполнение упражнений (дети).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выполняет бегом, кто не может шагом.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выполняется толчком мяча в пол упругим движением кисти и небольшим разгибанием в локтевом суставе.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 – вдох,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вниз – выдох.</w:t>
            </w:r>
          </w:p>
        </w:tc>
      </w:tr>
      <w:tr w:rsidR="00665DEE" w:rsidRPr="003228D2" w:rsidTr="00665DEE">
        <w:trPr>
          <w:cantSplit/>
          <w:trHeight w:val="113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Заключительная часть 2 – 3 минуты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Заключительная часть </w:t>
            </w: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 Подведение итога урока. Проверить память, внимание. Указать на ошибки при выполнении заданий. Измерить пульс за 10 секунд. Рефлексия (дети).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минуты.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EE" w:rsidRPr="003228D2" w:rsidRDefault="00665DEE" w:rsidP="00665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–придумать самим упражнения с мячом. </w:t>
            </w:r>
          </w:p>
        </w:tc>
      </w:tr>
    </w:tbl>
    <w:p w:rsidR="00665DEE" w:rsidRPr="003228D2" w:rsidRDefault="00665DEE" w:rsidP="00665DE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</w:pPr>
      <w:r w:rsidRPr="003228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  <w:t> </w:t>
      </w:r>
    </w:p>
    <w:p w:rsidR="00665DEE" w:rsidRPr="003228D2" w:rsidRDefault="00665DEE" w:rsidP="00665DE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</w:pPr>
      <w:r w:rsidRPr="003228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F4"/>
          <w:lang w:eastAsia="ru-RU"/>
        </w:rPr>
        <w:t> </w:t>
      </w:r>
    </w:p>
    <w:p w:rsidR="000A18EB" w:rsidRPr="003228D2" w:rsidRDefault="000A18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18EB" w:rsidRPr="003228D2" w:rsidSect="00665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124FE"/>
    <w:multiLevelType w:val="hybridMultilevel"/>
    <w:tmpl w:val="B3D6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0CC5"/>
    <w:multiLevelType w:val="hybridMultilevel"/>
    <w:tmpl w:val="913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7B"/>
    <w:rsid w:val="00087A7B"/>
    <w:rsid w:val="000A18EB"/>
    <w:rsid w:val="003228D2"/>
    <w:rsid w:val="003C21D0"/>
    <w:rsid w:val="006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FAA6B-A3FE-4FBF-BFCD-E04D0366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2019-01-05T11:38:00Z</dcterms:created>
  <dcterms:modified xsi:type="dcterms:W3CDTF">2019-01-05T12:01:00Z</dcterms:modified>
</cp:coreProperties>
</file>