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408" w:rsidRPr="00CB5173" w:rsidRDefault="00CB5173">
      <w:pPr>
        <w:rPr>
          <w:rFonts w:ascii="Times New Roman" w:hAnsi="Times New Roman" w:cs="Times New Roman"/>
          <w:b/>
          <w:sz w:val="24"/>
          <w:szCs w:val="24"/>
        </w:rPr>
      </w:pPr>
      <w:r w:rsidRPr="00CB5173">
        <w:rPr>
          <w:rFonts w:ascii="Times New Roman" w:hAnsi="Times New Roman" w:cs="Times New Roman"/>
          <w:b/>
          <w:sz w:val="24"/>
          <w:szCs w:val="24"/>
        </w:rPr>
        <w:t>Конспект открытого урока:</w:t>
      </w:r>
      <w:r w:rsidR="00173AF4" w:rsidRPr="00CB5173">
        <w:rPr>
          <w:rFonts w:ascii="Times New Roman" w:hAnsi="Times New Roman" w:cs="Times New Roman"/>
          <w:b/>
          <w:sz w:val="24"/>
          <w:szCs w:val="24"/>
        </w:rPr>
        <w:t xml:space="preserve"> «Фразеология.  Употребление фразеологизмов»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4678"/>
        <w:gridCol w:w="8866"/>
      </w:tblGrid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8866" w:type="dxa"/>
          </w:tcPr>
          <w:p w:rsidR="00173AF4" w:rsidRPr="004724F7" w:rsidRDefault="008C0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Юмагулова Татьяна Викторовна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8866" w:type="dxa"/>
          </w:tcPr>
          <w:p w:rsidR="00173AF4" w:rsidRPr="004724F7" w:rsidRDefault="008C099B" w:rsidP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СОШ-филиал ЧОУ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«Тольяттинская академия управления»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8866" w:type="dxa"/>
          </w:tcPr>
          <w:p w:rsidR="00173AF4" w:rsidRPr="004724F7" w:rsidRDefault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866" w:type="dxa"/>
          </w:tcPr>
          <w:p w:rsidR="00173AF4" w:rsidRPr="004724F7" w:rsidRDefault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099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Тема и номер урока в разделе</w:t>
            </w:r>
          </w:p>
        </w:tc>
        <w:tc>
          <w:tcPr>
            <w:tcW w:w="8866" w:type="dxa"/>
          </w:tcPr>
          <w:p w:rsidR="007F5210" w:rsidRPr="004724F7" w:rsidRDefault="007F5210" w:rsidP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  <w:r w:rsidR="007A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588" w:rsidRPr="004724F7">
              <w:rPr>
                <w:rFonts w:ascii="Times New Roman" w:hAnsi="Times New Roman" w:cs="Times New Roman"/>
                <w:sz w:val="24"/>
                <w:szCs w:val="24"/>
              </w:rPr>
              <w:t>«Лексика.  Фразеология.  Лексикография»</w:t>
            </w:r>
          </w:p>
          <w:p w:rsidR="00173AF4" w:rsidRPr="004724F7" w:rsidRDefault="007F5210" w:rsidP="007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Урок 4</w:t>
            </w:r>
            <w:r w:rsidR="007A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588" w:rsidRPr="007A6588">
              <w:rPr>
                <w:rFonts w:ascii="Times New Roman" w:hAnsi="Times New Roman" w:cs="Times New Roman"/>
                <w:sz w:val="24"/>
                <w:szCs w:val="24"/>
              </w:rPr>
              <w:t>«Фразеология.  Употребление фразеологизмов»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учебник</w:t>
            </w:r>
          </w:p>
        </w:tc>
        <w:tc>
          <w:tcPr>
            <w:tcW w:w="8866" w:type="dxa"/>
          </w:tcPr>
          <w:p w:rsidR="00173AF4" w:rsidRPr="004724F7" w:rsidRDefault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язык.10-11 классы. Базовый уровень. В 2 ч. </w:t>
            </w:r>
            <w:proofErr w:type="spell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Гольцова</w:t>
            </w:r>
            <w:proofErr w:type="spell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Н.Г., </w:t>
            </w:r>
            <w:proofErr w:type="spell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Шамшин</w:t>
            </w:r>
            <w:proofErr w:type="spell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И.В., </w:t>
            </w:r>
            <w:proofErr w:type="spell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Мищерина</w:t>
            </w:r>
            <w:proofErr w:type="spell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М.А.М.: 2014. - Ч. - 288с., Ч.2 - 304с.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173AF4" w:rsidRPr="008C099B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8866" w:type="dxa"/>
          </w:tcPr>
          <w:p w:rsidR="00173AF4" w:rsidRPr="008C099B" w:rsidRDefault="008C099B" w:rsidP="00283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 w:rsidR="00C059F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bookmarkStart w:id="0" w:name="_GoBack"/>
            <w:bookmarkEnd w:id="0"/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8866" w:type="dxa"/>
          </w:tcPr>
          <w:p w:rsidR="00173AF4" w:rsidRPr="004724F7" w:rsidRDefault="007F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Актуализировать и обобщить знания обучающихся по разделам «Лексика», «Фразеология»; повышать культуру речи обучающихся, развивать у них навыки анализа языковых единиц с точки зрения точности и уместности их употребления; учить видеть связь языка с историей народа.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8866" w:type="dxa"/>
          </w:tcPr>
          <w:p w:rsidR="007F5210" w:rsidRPr="004724F7" w:rsidRDefault="007F5210" w:rsidP="007F521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15522"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Образовательные: 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5522"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овершенствовать умения обучающихся выделять фразеологизмы в тексте, подбирать синонимичные и антонимичные фразеологизмы, уместно употреблять их в речи;</w:t>
            </w:r>
          </w:p>
          <w:p w:rsidR="007F5210" w:rsidRPr="004724F7" w:rsidRDefault="00715522" w:rsidP="0071552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Развивающие: 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7F5210"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образного и логического мышления и речи, чувства языка, языковой памяти, речевого слуха;</w:t>
            </w:r>
          </w:p>
          <w:p w:rsidR="00173AF4" w:rsidRPr="004724F7" w:rsidRDefault="00715522" w:rsidP="0071552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Воспитательные: 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F5210"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оспитание любви к родному языку, привитие интереса к его познанию;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5210"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эстетического отношения к слову, чувства ответственности по отношению к слову.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866" w:type="dxa"/>
          </w:tcPr>
          <w:p w:rsidR="00173AF4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изученного.</w:t>
            </w:r>
          </w:p>
        </w:tc>
      </w:tr>
      <w:tr w:rsidR="003E6DBA" w:rsidRPr="004724F7" w:rsidTr="00173AF4">
        <w:tc>
          <w:tcPr>
            <w:tcW w:w="1242" w:type="dxa"/>
          </w:tcPr>
          <w:p w:rsidR="003E6DBA" w:rsidRPr="004724F7" w:rsidRDefault="003E6D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3E6DBA" w:rsidRPr="004724F7" w:rsidRDefault="003E6DBA" w:rsidP="003E6DB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  <w:r w:rsidRPr="004724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урока: </w:t>
            </w: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866" w:type="dxa"/>
          </w:tcPr>
          <w:p w:rsidR="003E6DBA" w:rsidRPr="004724F7" w:rsidRDefault="003E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урок с использованием проблемно-поисковых технологий.</w:t>
            </w: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6DBA"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173AF4" w:rsidRPr="004724F7" w:rsidRDefault="00715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ф</w:t>
            </w:r>
            <w:r w:rsidR="00173AF4"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ормы </w:t>
            </w: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8866" w:type="dxa"/>
          </w:tcPr>
          <w:p w:rsidR="00173AF4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поисковый метод; </w:t>
            </w: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gram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, групповая, фронтальная.</w:t>
            </w:r>
          </w:p>
        </w:tc>
      </w:tr>
      <w:tr w:rsidR="00173AF4" w:rsidRPr="004724F7" w:rsidTr="00173AF4">
        <w:tc>
          <w:tcPr>
            <w:tcW w:w="1242" w:type="dxa"/>
          </w:tcPr>
          <w:p w:rsidR="00715522" w:rsidRPr="004724F7" w:rsidRDefault="00715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6DBA"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715522" w:rsidRPr="004724F7" w:rsidRDefault="00715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8866" w:type="dxa"/>
          </w:tcPr>
          <w:p w:rsidR="00173AF4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(экран), компьютер, мультимедийный проектор, рабочие листы с дидактическим заданием, толковый и фразеологический словари</w:t>
            </w:r>
          </w:p>
        </w:tc>
      </w:tr>
      <w:tr w:rsidR="00715522" w:rsidRPr="004724F7" w:rsidTr="00173AF4">
        <w:tc>
          <w:tcPr>
            <w:tcW w:w="1242" w:type="dxa"/>
          </w:tcPr>
          <w:p w:rsidR="00715522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DBA" w:rsidRPr="004724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715522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Наглядно-демонстрационный материал:</w:t>
            </w:r>
          </w:p>
        </w:tc>
        <w:tc>
          <w:tcPr>
            <w:tcW w:w="8866" w:type="dxa"/>
          </w:tcPr>
          <w:p w:rsidR="00715522" w:rsidRPr="004724F7" w:rsidRDefault="00715522" w:rsidP="007155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по теме «Фразеологизмы», учебники по русскому языку 10-11 класс (авт. </w:t>
            </w:r>
            <w:proofErr w:type="spell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Гольцова</w:t>
            </w:r>
            <w:proofErr w:type="spell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Н.Г.), иллюстрации к фразеологизмам.</w:t>
            </w:r>
          </w:p>
          <w:p w:rsidR="00715522" w:rsidRPr="004724F7" w:rsidRDefault="00715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AF4" w:rsidRPr="004724F7" w:rsidTr="00173AF4">
        <w:tc>
          <w:tcPr>
            <w:tcW w:w="1242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3E6DBA"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73AF4" w:rsidRPr="004724F7" w:rsidRDefault="00173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866" w:type="dxa"/>
          </w:tcPr>
          <w:p w:rsidR="003E6DBA" w:rsidRPr="004724F7" w:rsidRDefault="003E6DBA" w:rsidP="003E6DB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должны:</w:t>
            </w:r>
          </w:p>
          <w:p w:rsidR="003E6DBA" w:rsidRPr="004724F7" w:rsidRDefault="003E6DBA" w:rsidP="003E6D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Знать 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понятия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фразеологизмы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лексического значения и грамматического строения фразеологизмов, источников происхождения фразеологизмов; </w:t>
            </w:r>
          </w:p>
          <w:p w:rsidR="003E6DBA" w:rsidRPr="004724F7" w:rsidRDefault="003E6DBA" w:rsidP="003E6D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уметь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фразеологизмы по их признакам, определять лексическое значение фразеологизмов, их грамматическое строение и синтаксическую роль, использовать фразеологический и толковый словари для определения значения фразеологизмов, подбирать к ним синонимы и антонимы, различать фразеологизмы и свободные сочетания слов, заменять свободные сочетания слов подходящими по смыслу фразеологизмами, употреблять фразеологизмы в речи.</w:t>
            </w:r>
          </w:p>
          <w:p w:rsidR="00173AF4" w:rsidRPr="004724F7" w:rsidRDefault="00173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173" w:rsidRPr="004724F7" w:rsidRDefault="00CB5173">
      <w:pPr>
        <w:rPr>
          <w:rFonts w:ascii="Times New Roman" w:hAnsi="Times New Roman" w:cs="Times New Roman"/>
          <w:sz w:val="24"/>
          <w:szCs w:val="24"/>
        </w:rPr>
      </w:pPr>
    </w:p>
    <w:p w:rsidR="00173AF4" w:rsidRPr="004724F7" w:rsidRDefault="00CB5173">
      <w:pPr>
        <w:rPr>
          <w:rFonts w:ascii="Times New Roman" w:hAnsi="Times New Roman" w:cs="Times New Roman"/>
          <w:b/>
          <w:sz w:val="24"/>
          <w:szCs w:val="24"/>
        </w:rPr>
      </w:pPr>
      <w:r w:rsidRPr="004724F7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2667"/>
        <w:gridCol w:w="6520"/>
        <w:gridCol w:w="5039"/>
      </w:tblGrid>
      <w:tr w:rsidR="003D3189" w:rsidRPr="004724F7" w:rsidTr="00597283">
        <w:tc>
          <w:tcPr>
            <w:tcW w:w="560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67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урока. Содержание.</w:t>
            </w:r>
          </w:p>
        </w:tc>
        <w:tc>
          <w:tcPr>
            <w:tcW w:w="6520" w:type="dxa"/>
          </w:tcPr>
          <w:p w:rsidR="00CB5173" w:rsidRPr="004724F7" w:rsidRDefault="00CB5173" w:rsidP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учителя. </w:t>
            </w:r>
          </w:p>
        </w:tc>
        <w:tc>
          <w:tcPr>
            <w:tcW w:w="5039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7" w:type="dxa"/>
          </w:tcPr>
          <w:p w:rsidR="00CB5173" w:rsidRPr="004724F7" w:rsidRDefault="00CB5173" w:rsidP="00CB5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момент: </w:t>
            </w:r>
          </w:p>
        </w:tc>
        <w:tc>
          <w:tcPr>
            <w:tcW w:w="6520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Приветствие. Объявляет тему и цель урока.</w:t>
            </w:r>
          </w:p>
        </w:tc>
        <w:tc>
          <w:tcPr>
            <w:tcW w:w="5039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Проверяют готовность рабочего места.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67" w:type="dxa"/>
          </w:tcPr>
          <w:p w:rsidR="00CB5173" w:rsidRPr="004724F7" w:rsidRDefault="00CB5173" w:rsidP="00CB5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Мотивирует учащихся на </w:t>
            </w:r>
            <w:r w:rsidR="000129ED"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разделу «Лексика и фразеология», на умение 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фразеологизмы</w:t>
            </w:r>
            <w:r w:rsidR="000129ED"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тексте и уместно употреблять их в речи</w:t>
            </w:r>
          </w:p>
        </w:tc>
        <w:tc>
          <w:tcPr>
            <w:tcW w:w="6520" w:type="dxa"/>
          </w:tcPr>
          <w:p w:rsidR="000129ED" w:rsidRPr="004724F7" w:rsidRDefault="000129ED" w:rsidP="000129ED">
            <w:pPr>
              <w:numPr>
                <w:ilvl w:val="0"/>
                <w:numId w:val="2"/>
              </w:numPr>
              <w:shd w:val="clear" w:color="auto" w:fill="FFFFFF"/>
              <w:ind w:lef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Лингвистическая разминка</w:t>
            </w:r>
          </w:p>
          <w:p w:rsidR="000129ED" w:rsidRPr="004724F7" w:rsidRDefault="000129ED" w:rsidP="000129ED">
            <w:pPr>
              <w:numPr>
                <w:ilvl w:val="0"/>
                <w:numId w:val="3"/>
              </w:numPr>
              <w:shd w:val="clear" w:color="auto" w:fill="FFFFFF"/>
              <w:ind w:left="-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         «Отгадай загадку».</w:t>
            </w:r>
          </w:p>
          <w:p w:rsidR="00CB5173" w:rsidRPr="004724F7" w:rsidRDefault="000129ED" w:rsidP="000129E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Это не цветы, но они вянут, если говорят глупости; не дрова, но могут гореть; не ладони, но ими можно хлопать; их иногда даже развешивают доверчивые граждане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039" w:type="dxa"/>
          </w:tcPr>
          <w:p w:rsidR="000129ED" w:rsidRPr="004724F7" w:rsidRDefault="000129ED" w:rsidP="000129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29ED" w:rsidRPr="004724F7" w:rsidRDefault="000129ED" w:rsidP="000129E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Отгадывают загадку: это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уши.</w:t>
            </w:r>
          </w:p>
          <w:p w:rsidR="000129ED" w:rsidRPr="004724F7" w:rsidRDefault="000129ED" w:rsidP="000129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ши вянут (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описывают ощущения от совершенно неприемлемых или глупых речей какого-либо человека)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 уши горят (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состоянии, когда человек испытывает чувство стыда)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 хлопать ушами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(слушать что-либо, но не понимать, о чем идет речь)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 развесить уши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(доверчиво и увлеченно слушать чей-либо разговор).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</w:tcPr>
          <w:p w:rsidR="000129ED" w:rsidRPr="004724F7" w:rsidRDefault="000129ED" w:rsidP="000129ED">
            <w:pPr>
              <w:numPr>
                <w:ilvl w:val="0"/>
                <w:numId w:val="4"/>
              </w:numPr>
              <w:shd w:val="clear" w:color="auto" w:fill="FFFFFF"/>
              <w:ind w:lef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Формулирование темы урока.  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CB5173" w:rsidRPr="004724F7" w:rsidRDefault="00012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называются данные лексические единицы? Сформулируйте тему урока</w:t>
            </w:r>
          </w:p>
        </w:tc>
        <w:tc>
          <w:tcPr>
            <w:tcW w:w="5039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Ученики формулируют тему урока, записывают ее в тетрадь. </w:t>
            </w: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(Фразеологизмы.</w:t>
            </w:r>
            <w:proofErr w:type="gram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Употребление фразеологизмов в речи)</w:t>
            </w:r>
            <w:proofErr w:type="gramEnd"/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7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Определение задач урока</w:t>
            </w:r>
          </w:p>
        </w:tc>
        <w:tc>
          <w:tcPr>
            <w:tcW w:w="6520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задачи сегодняшнего урока</w:t>
            </w:r>
          </w:p>
        </w:tc>
        <w:tc>
          <w:tcPr>
            <w:tcW w:w="5039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по теме «Фразеологизмы». Уметь находить и определять фразеологизмы в тексте, употреблять фразеологизмы в своей речи.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</w:tcPr>
          <w:p w:rsidR="00CB5173" w:rsidRPr="004724F7" w:rsidRDefault="009C7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Этап актуализации</w:t>
            </w:r>
            <w:r w:rsidR="00474DF1"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опорных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6520" w:type="dxa"/>
          </w:tcPr>
          <w:p w:rsidR="009C7943" w:rsidRPr="004724F7" w:rsidRDefault="00474DF1" w:rsidP="00474DF1">
            <w:pPr>
              <w:pStyle w:val="a4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9C7943"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будем повторять, наверное, самый богатый на примеры пласт языка – фразеологию. Давайте вспомним, что такое фразеологизмы? </w:t>
            </w:r>
          </w:p>
          <w:p w:rsidR="009C7943" w:rsidRPr="004724F7" w:rsidRDefault="00474DF1" w:rsidP="009C7943">
            <w:pPr>
              <w:spacing w:before="100" w:beforeAutospacing="1" w:after="100" w:afterAutospacing="1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173" w:rsidRPr="004724F7" w:rsidRDefault="00CB5173" w:rsidP="009C79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:rsidR="00474DF1" w:rsidRPr="004724F7" w:rsidRDefault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B5173" w:rsidRPr="004724F7" w:rsidRDefault="00474DF1" w:rsidP="00474DF1">
            <w:pPr>
              <w:spacing w:before="100" w:beforeAutospacing="1" w:after="100" w:afterAutospacing="1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(Фразеологизмы – это устойчивые сочетания слов, цельные по своему значению, п</w:t>
            </w:r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оэтому фразеологизмы можно заменить одним словом.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Фразеологизмы – яркие и выразительные средства языка. 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выполняют роль одного члена предложения)</w:t>
            </w:r>
            <w:proofErr w:type="gramEnd"/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</w:tcPr>
          <w:p w:rsidR="00CB5173" w:rsidRPr="004724F7" w:rsidRDefault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Мозговой штурм (по материалам учебника п. 11, повторение, проверка домашнего задания)</w:t>
            </w:r>
          </w:p>
        </w:tc>
        <w:tc>
          <w:tcPr>
            <w:tcW w:w="6520" w:type="dxa"/>
          </w:tcPr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Продолжите начатую мною фразу…</w:t>
            </w:r>
          </w:p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1. Фразеологизм – это … </w:t>
            </w:r>
          </w:p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2. Раздел науки о языке, изучающий фразеологизмы называется </w:t>
            </w:r>
          </w:p>
          <w:p w:rsidR="00CB5173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3. Значение фразеологизмов разъясняется </w:t>
            </w: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…  </w:t>
            </w:r>
          </w:p>
        </w:tc>
        <w:tc>
          <w:tcPr>
            <w:tcW w:w="5039" w:type="dxa"/>
          </w:tcPr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Продолжают начатую учителем фразу</w:t>
            </w:r>
          </w:p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DF1" w:rsidRPr="004724F7" w:rsidRDefault="00474DF1" w:rsidP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1. Устойчивое сочетание слов, равное по значению либо одному слову, либо целому предложению.</w:t>
            </w:r>
          </w:p>
          <w:p w:rsidR="00CB5173" w:rsidRPr="004724F7" w:rsidRDefault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2. Фразеология.</w:t>
            </w:r>
          </w:p>
          <w:p w:rsidR="00474DF1" w:rsidRPr="004724F7" w:rsidRDefault="00474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3. Во фразеологических словарях русского языка, а также в толковых словарях.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E4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</w:tcPr>
          <w:p w:rsidR="00CB5173" w:rsidRPr="004724F7" w:rsidRDefault="00E4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теме урока (работа в группах).</w:t>
            </w:r>
            <w:r w:rsidR="00FF088D"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Используется презентация к уроку.</w:t>
            </w:r>
          </w:p>
        </w:tc>
        <w:tc>
          <w:tcPr>
            <w:tcW w:w="6520" w:type="dxa"/>
          </w:tcPr>
          <w:p w:rsidR="00FF088D" w:rsidRPr="004724F7" w:rsidRDefault="00FF088D" w:rsidP="00FF088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точки зрения происхождения фразеологизмы русского языка делятся на две группы: исконно русские; заимствованные.</w:t>
            </w:r>
          </w:p>
          <w:p w:rsidR="009C1877" w:rsidRPr="004724F7" w:rsidRDefault="009C1877" w:rsidP="009C18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FF088D" w:rsidRPr="004724F7" w:rsidRDefault="00FF088D" w:rsidP="00FF088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Задание 1 группе: определить значение русских фразеологизмов</w:t>
            </w:r>
          </w:p>
          <w:p w:rsidR="00FF088D" w:rsidRPr="004724F7" w:rsidRDefault="00FF088D" w:rsidP="00FF088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FF088D" w:rsidRPr="004724F7" w:rsidRDefault="00FF088D" w:rsidP="00FF08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 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0241140" wp14:editId="22B68284">
                  <wp:extent cx="2647950" cy="148896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17" cy="148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088D" w:rsidRPr="004724F7" w:rsidRDefault="00FF088D" w:rsidP="00FF088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Задание 2 группе: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определить значение библейских фразеологизмов</w:t>
            </w:r>
          </w:p>
          <w:p w:rsidR="00FF088D" w:rsidRPr="004724F7" w:rsidRDefault="00FF08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9D99E" wp14:editId="4ADE702B">
                  <wp:extent cx="2591690" cy="1457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80" cy="145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3адание 3 группе:</w:t>
            </w: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определить значение литературных фразеологизмов</w:t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1FF6E" wp14:editId="603108AF">
                  <wp:extent cx="2686050" cy="151038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631" cy="151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877" w:rsidRPr="004724F7" w:rsidRDefault="009C1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  <w:r w:rsidR="00172066" w:rsidRPr="00472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72066" w:rsidRPr="004724F7">
              <w:rPr>
                <w:rFonts w:ascii="Times New Roman" w:hAnsi="Times New Roman" w:cs="Times New Roman"/>
                <w:sz w:val="24"/>
                <w:szCs w:val="24"/>
              </w:rPr>
              <w:t>(Работа в группах)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группа. 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Определите, какие из выделенных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словосочетаний являются фразеологизмами. Докажите, что остальные выделенные сочетания свободные. Распределите в два столбика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Куда дул ветер,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туда и относило дым. Он всегда чувствовал,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куда дует ветер.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Ребенку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намылили голову,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мыло попало и в глаза. За то, что я не выучил уроки, мне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намылили голову.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Расстояние мы определили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глаз. На глаз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больного наложили повязку.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группа. 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Замените выделенные слова подходящими по смыслу фразеологизмами. Назовите признаки фразеологизмов</w:t>
            </w:r>
            <w:r w:rsidR="004F2F6C"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Работали все; он вдруг замолчал; он нередко переусердствовал; на улице темно; он сильно покраснел; он любил задаваться.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справок: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от 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мала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до велика; набивать себе цену; до корней волос; перегибал палку; проглотил язык; ни зги не видно.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группа. 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Выберите из слов, данных в скобках, те, которые обычно используются в составе приведенных фразеологизмов. О каком признаке фразеологизмов идет речь?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4F2F6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Заяц, кот, козел)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наплакал; (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медвежья, собачья, волчья)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услуга; открыть (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Африку, Америку, Австралию)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биться головой об (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пол, стенку, дверь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proofErr w:type="gramEnd"/>
          </w:p>
          <w:p w:rsidR="00172066" w:rsidRPr="004724F7" w:rsidRDefault="009F5BCC" w:rsidP="001720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 3</w:t>
            </w:r>
            <w:r w:rsidR="00172066"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  <w:r w:rsidR="00172066"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Выполняя задание 3, мы увидим, зачем нужны фразеологизмы.</w:t>
            </w:r>
            <w:r w:rsidR="00172066"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172066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(Работа в группах, самооценка). 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группа.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Определите, какие фразеологизмы лишены образности, а какие имеют образный характер. Запишите в два столбика.</w:t>
            </w:r>
          </w:p>
          <w:p w:rsidR="005820CB" w:rsidRPr="004724F7" w:rsidRDefault="005820CB" w:rsidP="005820CB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Повестка дня, кормить завтраками, глаза на мокром месте, иметь значение, до поры до времени, сбрасывать маску, между прочим, как гром средь ясного неба, на первый взгляд, пальчики оближешь.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2-я группа.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Установите, какой художественный прием (гипербола, литота, сравнение) лежит в образной основе фразеологизма.</w:t>
            </w:r>
          </w:p>
          <w:p w:rsidR="005820CB" w:rsidRPr="004724F7" w:rsidRDefault="005820CB" w:rsidP="005820CB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Косая сажень в плечах – “широкоплечий” (сажень = 2 м 134 см); как сыр в масле кататься – “жить в достатке, довольстве”; промокнуть до нитки – “совсем, насквозь”; хоть пруд пруди – “много”; от горшка два вершка – “о маленьком ребенке”, кот наплакал 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–“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мало”, как небо и земля – полная противоположность.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3-я группа.   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Подберите к данным фразеологизмам синонимические пары.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Тертый калач –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Мурашки по спине ползают –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Мороз по коже пробирает –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корки до корки –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Только пятки засверкали –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Хоть волком вой – 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Провести на мякине –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Тьма кромешная –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Слова для справок: и след простыл, мурашки пошли по коже, ни зги не видно, от доски до доски, стреляный воробей, мороз по коже пошел, обвести вокруг пальца, хоть караул кричи.</w:t>
            </w: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820CB" w:rsidRPr="004724F7" w:rsidRDefault="005820CB" w:rsidP="005820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Учитель: 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на выполненные задания и скажите, зачем нам нужны фразеологизмы? </w:t>
            </w:r>
          </w:p>
          <w:p w:rsidR="005820CB" w:rsidRPr="004724F7" w:rsidRDefault="005820CB" w:rsidP="001720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1877" w:rsidRPr="004724F7" w:rsidRDefault="009C1877" w:rsidP="0017206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5BCC" w:rsidRPr="004724F7" w:rsidRDefault="009F5BCC" w:rsidP="0017206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5BCC" w:rsidRPr="004724F7" w:rsidRDefault="009F5BCC" w:rsidP="009F5BC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 4.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Работа по совершенствованию культуры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речи. Ошибки в употреблении фразеологизмов  </w:t>
            </w:r>
          </w:p>
          <w:p w:rsidR="009F5BCC" w:rsidRPr="004724F7" w:rsidRDefault="009F5BCC" w:rsidP="009F5BCC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Учитель: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Фразеологизм – это средство выразительности языка, они делают нашу речь эмоциональной, выразительной и яркой. Но только в том случае, если мы правильно их используем в речи. На что нужно обратить внимание, чтобы не допустить речевых ошибок.</w:t>
            </w:r>
          </w:p>
          <w:p w:rsidR="009F5BCC" w:rsidRPr="004724F7" w:rsidRDefault="009F5BCC" w:rsidP="009F5BCC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типичных речевых ошибок. (Задание 8 ЕГЭ)</w:t>
            </w:r>
          </w:p>
          <w:p w:rsidR="009F5BCC" w:rsidRPr="004724F7" w:rsidRDefault="009F5BCC" w:rsidP="0017206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2706BA" wp14:editId="7839EFA6">
                  <wp:extent cx="3591099" cy="2019300"/>
                  <wp:effectExtent l="19050" t="0" r="935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099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задания, заполняя таблицу.</w:t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CB5173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ABAA97" wp14:editId="11BC434B">
                  <wp:extent cx="2981325" cy="1676420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24" cy="167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E3EF4" wp14:editId="66720502">
                  <wp:extent cx="2768597" cy="155680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81" cy="155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  <w:p w:rsidR="009519E9" w:rsidRPr="004724F7" w:rsidRDefault="0095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370CFF" wp14:editId="3DFA625C">
                  <wp:extent cx="2774879" cy="1560334"/>
                  <wp:effectExtent l="19050" t="0" r="642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01" cy="156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877" w:rsidRPr="004724F7" w:rsidRDefault="009C1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877" w:rsidRPr="004724F7" w:rsidRDefault="009C1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  <w:p w:rsidR="009C1877" w:rsidRPr="004724F7" w:rsidRDefault="009C187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группа. Выполнив задание, учащиеся 1 группы делают вывод о том, что фразеологизмы – это 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устойчивые словосочетания, которые соотносятся с одним словом.</w:t>
            </w:r>
          </w:p>
          <w:p w:rsidR="009C1877" w:rsidRPr="004724F7" w:rsidRDefault="009C1877" w:rsidP="009C187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группа.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Выполнив задание, учащиеся 2 группы делают вывод о том, что фразеологизмы 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соотносятся с определенным понятием, лексическое значение имеет весь фразеологизм в целом</w:t>
            </w:r>
            <w:r w:rsidR="00B725DB"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F2F6C" w:rsidRPr="004724F7" w:rsidRDefault="004F2F6C" w:rsidP="004F2F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группа.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Выполнив задание, учащиеся 3 группы делают вывод о том, что фразеологизмы отличаются </w:t>
            </w:r>
            <w:r w:rsidRPr="00472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целостностью и неделимостью.  </w:t>
            </w:r>
          </w:p>
          <w:p w:rsidR="009C1877" w:rsidRPr="004724F7" w:rsidRDefault="009C1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CC" w:rsidRPr="004724F7" w:rsidRDefault="009F5BC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20CB" w:rsidRPr="004724F7" w:rsidRDefault="009F5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делают вывод о том, что фразеологизмы отражают явления действительности, служат для передачи мыслей, могут выражать положительное и отрицательное отношение, создают образы, украшают нашу речь.</w:t>
            </w: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9F5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Учащ</w:t>
            </w:r>
            <w:r w:rsidR="0035679A" w:rsidRPr="004724F7">
              <w:rPr>
                <w:rFonts w:ascii="Times New Roman" w:hAnsi="Times New Roman" w:cs="Times New Roman"/>
                <w:sz w:val="24"/>
                <w:szCs w:val="24"/>
              </w:rPr>
              <w:t>иеся анализируют речевые ошибки.</w:t>
            </w: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0CB" w:rsidRPr="004724F7" w:rsidRDefault="003567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9F5BC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выпускном вечере мы спели свою </w:t>
            </w:r>
            <w:r w:rsidR="009F5BCC"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лебединую песню</w:t>
            </w:r>
            <w:proofErr w:type="gramStart"/>
            <w:r w:rsidR="009F5BC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9F5BC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9F5BC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9F5BCC"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оследнее проявление таланта, последнее значительное произведение)</w:t>
            </w:r>
          </w:p>
          <w:p w:rsidR="0035679A" w:rsidRPr="004724F7" w:rsidRDefault="003567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Идти в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одну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ногу со временем,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главный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гвоздь программы / с тех пор немало утекло (пропущено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воды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5679A" w:rsidRPr="004724F7" w:rsidRDefault="003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 них всё было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шито-крыто белыми нитками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шито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крыто + шито белыми нитками)</w:t>
            </w:r>
          </w:p>
          <w:p w:rsidR="005820CB" w:rsidRPr="004724F7" w:rsidRDefault="003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мудрствуя 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долго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(надо "... лукаво")</w:t>
            </w:r>
          </w:p>
          <w:p w:rsidR="005820CB" w:rsidRPr="004724F7" w:rsidRDefault="00582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67" w:type="dxa"/>
          </w:tcPr>
          <w:p w:rsidR="00CB5173" w:rsidRPr="004724F7" w:rsidRDefault="003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6520" w:type="dxa"/>
          </w:tcPr>
          <w:p w:rsidR="0035679A" w:rsidRPr="004724F7" w:rsidRDefault="0035679A" w:rsidP="003567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679A" w:rsidRPr="004724F7" w:rsidRDefault="0035679A" w:rsidP="0035679A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Встаньте все, девушки покажите свою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осиную талию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юноши разверните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косую сажень в плечах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вдохните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полной грудью,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только так, чтобы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глаза на лоб не полезли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Потянитесь, поднимитесь </w:t>
            </w:r>
            <w:r w:rsidRPr="0047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седьмое небо от счастья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 теперь садитесь.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:rsidR="00CB5173" w:rsidRPr="004724F7" w:rsidRDefault="003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физразминку</w:t>
            </w:r>
            <w:proofErr w:type="spellEnd"/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</w:tcPr>
          <w:p w:rsidR="003D3189" w:rsidRPr="004724F7" w:rsidRDefault="003D3189" w:rsidP="003D3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часть </w:t>
            </w: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3D3189" w:rsidRPr="004724F7" w:rsidRDefault="003D3189" w:rsidP="003D31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Самостоятельная дифференцированная работа с текстом.</w:t>
            </w:r>
          </w:p>
          <w:p w:rsidR="00CB5173" w:rsidRPr="004724F7" w:rsidRDefault="00CB5173" w:rsidP="003D3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35679A" w:rsidRPr="004724F7" w:rsidRDefault="0035679A" w:rsidP="003567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Найдите в тексте фразеологизмы и подчеркните их (задание на «3»). Найдите в тексте фразеологизмы и объясните их значение (на «4»). Найдите в тексте фразеологизмы,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объясните их значение, сгруппируйте фразеологизмы-синонимы и фразеологизмы-антонимы (на «5»).</w:t>
            </w:r>
          </w:p>
          <w:p w:rsidR="0035679A" w:rsidRPr="004724F7" w:rsidRDefault="0035679A" w:rsidP="0035679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самый близкий друг Шурик любил, оказывается, считать ворон, бить баклуши и гонять 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лодыря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Дома он, как о том были наслышаны все в квартале, палец о палец не ударял, чтобы помочь бабушке. Как его только ни корили вернувшиеся с работы родители, что ему ни выговаривали, а ему все нипочем. Мы, приятели Шурика, на его месте давно бы сквозь землю провалились и мучили бы нас угрызения совести. А этому, что ни толкуй – в одно ухо влетает, в другое вылетает. … – Нет, мать, – заключил однажды отец, – я больше не намерен бросать слова на ветер и 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сидеть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сложа руки. И он потянулся за ремнем на стене, чтобы Шурику всыпать по первое число, задать баню и, в конце концов, </w:t>
            </w:r>
            <w:proofErr w:type="gramStart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где раки зимуют... (</w:t>
            </w:r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Э.А. </w:t>
            </w:r>
            <w:proofErr w:type="spellStart"/>
            <w:r w:rsidRPr="004724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Вартаньяну</w:t>
            </w:r>
            <w:proofErr w:type="spellEnd"/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:rsidR="00CB5173" w:rsidRPr="004724F7" w:rsidRDefault="003D3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работу, выбрав самостоятельно уровень задания.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7" w:type="dxa"/>
          </w:tcPr>
          <w:p w:rsidR="00597283" w:rsidRPr="004724F7" w:rsidRDefault="003D3189" w:rsidP="00597283">
            <w:pPr>
              <w:numPr>
                <w:ilvl w:val="0"/>
                <w:numId w:val="6"/>
              </w:numPr>
              <w:shd w:val="clear" w:color="auto" w:fill="FFFFFF"/>
              <w:ind w:left="-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Подведение итогов</w:t>
            </w:r>
          </w:p>
          <w:p w:rsidR="00CB5173" w:rsidRPr="004724F7" w:rsidRDefault="003D3189" w:rsidP="00597283">
            <w:pPr>
              <w:numPr>
                <w:ilvl w:val="0"/>
                <w:numId w:val="6"/>
              </w:numPr>
              <w:shd w:val="clear" w:color="auto" w:fill="FFFFFF"/>
              <w:ind w:left="-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97283"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урока        </w:t>
            </w:r>
          </w:p>
        </w:tc>
        <w:tc>
          <w:tcPr>
            <w:tcW w:w="6520" w:type="dxa"/>
          </w:tcPr>
          <w:p w:rsidR="00597283" w:rsidRPr="00477185" w:rsidRDefault="00597283" w:rsidP="00477185">
            <w:pPr>
              <w:numPr>
                <w:ilvl w:val="0"/>
                <w:numId w:val="7"/>
              </w:numPr>
              <w:shd w:val="clear" w:color="auto" w:fill="FFFFFF"/>
              <w:spacing w:after="300"/>
              <w:ind w:left="-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Давайте вернемся к целям, </w:t>
            </w:r>
            <w:r w:rsidR="004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 ставились в начале уро</w:t>
            </w:r>
            <w:r w:rsidRPr="004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урока. Достигли ли мы их?</w:t>
            </w:r>
          </w:p>
          <w:p w:rsidR="00597283" w:rsidRPr="004724F7" w:rsidRDefault="00597283" w:rsidP="005972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Для чего нужно изучать фразеологию?</w:t>
            </w:r>
          </w:p>
          <w:p w:rsidR="00597283" w:rsidRPr="004724F7" w:rsidRDefault="00597283" w:rsidP="005972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 Как не допускать в речи ошибок, связанных с употреблением устойчивых сочетаний слов?</w:t>
            </w:r>
          </w:p>
          <w:p w:rsidR="00597283" w:rsidRPr="004724F7" w:rsidRDefault="00597283" w:rsidP="005972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7283" w:rsidRPr="004724F7" w:rsidRDefault="00597283" w:rsidP="0059728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 будут выставлены с учетом вашей работы на уроке и проверки рабочих листов. Надеюсь, что вы продолжите изучение фразеологии для совершенствования речевого мастерства, для повышения речевой культуры, для того чтобы производить впечатление яркой индивидуальности.</w:t>
            </w:r>
          </w:p>
          <w:p w:rsidR="00CB5173" w:rsidRPr="004724F7" w:rsidRDefault="00CB5173" w:rsidP="005972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B5173" w:rsidRPr="004724F7" w:rsidRDefault="00597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Учащиеся делают выводы о значении фразеологизмов в русском языке</w:t>
            </w: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7" w:type="dxa"/>
          </w:tcPr>
          <w:p w:rsidR="00597283" w:rsidRPr="004724F7" w:rsidRDefault="00597283" w:rsidP="005972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CB5173" w:rsidRPr="004724F7" w:rsidRDefault="00597283" w:rsidP="00734EE7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Выразите  свое отношение к уроку, используя 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фразеологизмы.</w:t>
            </w:r>
          </w:p>
        </w:tc>
        <w:tc>
          <w:tcPr>
            <w:tcW w:w="5039" w:type="dxa"/>
          </w:tcPr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189" w:rsidRPr="004724F7" w:rsidTr="00597283">
        <w:tc>
          <w:tcPr>
            <w:tcW w:w="560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67" w:type="dxa"/>
          </w:tcPr>
          <w:p w:rsidR="00CB5173" w:rsidRPr="004724F7" w:rsidRDefault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520" w:type="dxa"/>
          </w:tcPr>
          <w:p w:rsidR="00734EE7" w:rsidRPr="004724F7" w:rsidRDefault="00734EE7" w:rsidP="00734E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Всем спасибо за работу, домашнее задание,</w:t>
            </w:r>
          </w:p>
          <w:p w:rsidR="00734EE7" w:rsidRPr="004724F7" w:rsidRDefault="00734EE7" w:rsidP="00734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представленное</w:t>
            </w:r>
            <w:proofErr w:type="gramEnd"/>
            <w:r w:rsidRPr="00472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АСУ РСО</w:t>
            </w:r>
            <w:r w:rsidRPr="00472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Упр. 48 (часть 1, 2), составьте и запишите 5 – 6 предложений с фразеологизмами.</w:t>
            </w:r>
          </w:p>
          <w:p w:rsidR="00CB5173" w:rsidRPr="004724F7" w:rsidRDefault="00CB5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:rsidR="00734EE7" w:rsidRPr="004724F7" w:rsidRDefault="00734EE7" w:rsidP="00734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4724F7">
              <w:rPr>
                <w:rFonts w:ascii="Times New Roman" w:hAnsi="Times New Roman" w:cs="Times New Roman"/>
                <w:sz w:val="24"/>
                <w:szCs w:val="24"/>
              </w:rPr>
              <w:t xml:space="preserve"> знакомятся с заданием.</w:t>
            </w:r>
          </w:p>
          <w:p w:rsidR="00CB5173" w:rsidRPr="004724F7" w:rsidRDefault="00734EE7" w:rsidP="00734E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4F7">
              <w:rPr>
                <w:rFonts w:ascii="Times New Roman" w:hAnsi="Times New Roman" w:cs="Times New Roman"/>
                <w:sz w:val="24"/>
                <w:szCs w:val="24"/>
              </w:rPr>
              <w:t>Задают вопросы, если таковы возникают.</w:t>
            </w:r>
          </w:p>
        </w:tc>
      </w:tr>
    </w:tbl>
    <w:p w:rsidR="008C099B" w:rsidRDefault="008C099B" w:rsidP="008C099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</w:t>
      </w:r>
    </w:p>
    <w:p w:rsidR="008C099B" w:rsidRDefault="008C099B" w:rsidP="008C099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8C099B" w:rsidRDefault="008C099B" w:rsidP="008C099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8C099B" w:rsidRPr="00AC0E04" w:rsidRDefault="008C099B" w:rsidP="008C099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</w:t>
      </w:r>
      <w:r w:rsidRPr="00AC0E04">
        <w:rPr>
          <w:rFonts w:ascii="Times New Roman" w:eastAsia="Calibri" w:hAnsi="Times New Roman" w:cs="Times New Roman"/>
          <w:sz w:val="24"/>
        </w:rPr>
        <w:t xml:space="preserve">Директор СОШ – филиала ЧОУ </w:t>
      </w:r>
      <w:proofErr w:type="gramStart"/>
      <w:r w:rsidRPr="00AC0E04">
        <w:rPr>
          <w:rFonts w:ascii="Times New Roman" w:eastAsia="Calibri" w:hAnsi="Times New Roman" w:cs="Times New Roman"/>
          <w:sz w:val="24"/>
        </w:rPr>
        <w:t>ВО</w:t>
      </w:r>
      <w:proofErr w:type="gramEnd"/>
    </w:p>
    <w:p w:rsidR="008C099B" w:rsidRPr="00AC0E04" w:rsidRDefault="008C099B" w:rsidP="008C099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</w:t>
      </w:r>
      <w:r w:rsidRPr="00AC0E04">
        <w:rPr>
          <w:rFonts w:ascii="Times New Roman" w:eastAsia="Calibri" w:hAnsi="Times New Roman" w:cs="Times New Roman"/>
          <w:sz w:val="24"/>
        </w:rPr>
        <w:t xml:space="preserve">«Тольяттинская академия управления» ________________________ / </w:t>
      </w:r>
      <w:r w:rsidRPr="00AC0E04">
        <w:rPr>
          <w:rFonts w:ascii="Times New Roman" w:eastAsia="Calibri" w:hAnsi="Times New Roman" w:cs="Times New Roman"/>
          <w:sz w:val="24"/>
          <w:u w:val="single"/>
        </w:rPr>
        <w:t>Н.А. Богданова</w:t>
      </w:r>
      <w:r w:rsidRPr="00AC0E04">
        <w:rPr>
          <w:rFonts w:ascii="Times New Roman" w:eastAsia="Calibri" w:hAnsi="Times New Roman" w:cs="Times New Roman"/>
          <w:sz w:val="24"/>
        </w:rPr>
        <w:t>/</w:t>
      </w:r>
    </w:p>
    <w:p w:rsidR="008C099B" w:rsidRDefault="008C099B">
      <w:pPr>
        <w:rPr>
          <w:rFonts w:ascii="Times New Roman" w:hAnsi="Times New Roman" w:cs="Times New Roman"/>
          <w:b/>
          <w:sz w:val="24"/>
          <w:szCs w:val="24"/>
        </w:rPr>
      </w:pPr>
    </w:p>
    <w:p w:rsidR="008C099B" w:rsidRDefault="008C099B">
      <w:pPr>
        <w:rPr>
          <w:rFonts w:ascii="Times New Roman" w:hAnsi="Times New Roman" w:cs="Times New Roman"/>
          <w:b/>
          <w:sz w:val="24"/>
          <w:szCs w:val="24"/>
        </w:rPr>
      </w:pPr>
    </w:p>
    <w:p w:rsidR="00734EE7" w:rsidRPr="004724F7" w:rsidRDefault="00734EE7">
      <w:pPr>
        <w:rPr>
          <w:rFonts w:ascii="Times New Roman" w:hAnsi="Times New Roman" w:cs="Times New Roman"/>
          <w:b/>
          <w:sz w:val="24"/>
          <w:szCs w:val="24"/>
        </w:rPr>
      </w:pPr>
      <w:r w:rsidRPr="004724F7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734EE7" w:rsidRPr="004724F7" w:rsidSect="00173A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54067"/>
    <w:multiLevelType w:val="multilevel"/>
    <w:tmpl w:val="C73CD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C073C"/>
    <w:multiLevelType w:val="multilevel"/>
    <w:tmpl w:val="5A08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DC3B6A"/>
    <w:multiLevelType w:val="multilevel"/>
    <w:tmpl w:val="1D9C5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F04716"/>
    <w:multiLevelType w:val="multilevel"/>
    <w:tmpl w:val="BC385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704B68"/>
    <w:multiLevelType w:val="multilevel"/>
    <w:tmpl w:val="488C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61015D"/>
    <w:multiLevelType w:val="multilevel"/>
    <w:tmpl w:val="EA1A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017ED9"/>
    <w:multiLevelType w:val="multilevel"/>
    <w:tmpl w:val="1CE0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727A1A"/>
    <w:multiLevelType w:val="multilevel"/>
    <w:tmpl w:val="129A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3AF4"/>
    <w:rsid w:val="000129ED"/>
    <w:rsid w:val="00172066"/>
    <w:rsid w:val="00173AF4"/>
    <w:rsid w:val="00186722"/>
    <w:rsid w:val="00203352"/>
    <w:rsid w:val="00283106"/>
    <w:rsid w:val="0035679A"/>
    <w:rsid w:val="003D3189"/>
    <w:rsid w:val="003E6DBA"/>
    <w:rsid w:val="004724F7"/>
    <w:rsid w:val="00474DF1"/>
    <w:rsid w:val="00477185"/>
    <w:rsid w:val="004F2F6C"/>
    <w:rsid w:val="00555B95"/>
    <w:rsid w:val="005820CB"/>
    <w:rsid w:val="00597283"/>
    <w:rsid w:val="005A6B8A"/>
    <w:rsid w:val="00715522"/>
    <w:rsid w:val="00734EE7"/>
    <w:rsid w:val="007A6588"/>
    <w:rsid w:val="007F5210"/>
    <w:rsid w:val="008C099B"/>
    <w:rsid w:val="009519E9"/>
    <w:rsid w:val="009C1877"/>
    <w:rsid w:val="009C7943"/>
    <w:rsid w:val="009F5BCC"/>
    <w:rsid w:val="00AA5408"/>
    <w:rsid w:val="00B725DB"/>
    <w:rsid w:val="00C059F8"/>
    <w:rsid w:val="00CB5173"/>
    <w:rsid w:val="00D43F8B"/>
    <w:rsid w:val="00E414CE"/>
    <w:rsid w:val="00FF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C794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78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92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МИВ</cp:lastModifiedBy>
  <cp:revision>8</cp:revision>
  <dcterms:created xsi:type="dcterms:W3CDTF">2019-09-07T11:12:00Z</dcterms:created>
  <dcterms:modified xsi:type="dcterms:W3CDTF">2021-12-22T09:10:00Z</dcterms:modified>
</cp:coreProperties>
</file>