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A" w:rsidRPr="00CB5173" w:rsidRDefault="00FE0A1A" w:rsidP="00FE0A1A">
      <w:pPr>
        <w:rPr>
          <w:rFonts w:ascii="Times New Roman" w:hAnsi="Times New Roman" w:cs="Times New Roman"/>
          <w:b/>
          <w:sz w:val="24"/>
          <w:szCs w:val="24"/>
        </w:rPr>
      </w:pPr>
      <w:r w:rsidRPr="00CB5173">
        <w:rPr>
          <w:rFonts w:ascii="Times New Roman" w:hAnsi="Times New Roman" w:cs="Times New Roman"/>
          <w:b/>
          <w:sz w:val="24"/>
          <w:szCs w:val="24"/>
        </w:rPr>
        <w:t>Конспект открытого урока: «</w:t>
      </w:r>
      <w:r w:rsidRPr="00FE0A1A">
        <w:rPr>
          <w:rFonts w:ascii="Times New Roman" w:hAnsi="Times New Roman" w:cs="Times New Roman"/>
          <w:b/>
          <w:sz w:val="24"/>
          <w:szCs w:val="24"/>
        </w:rPr>
        <w:t xml:space="preserve">А.Т. Твардовский. Поэма «Василий </w:t>
      </w:r>
      <w:proofErr w:type="spellStart"/>
      <w:r w:rsidRPr="00FE0A1A">
        <w:rPr>
          <w:rFonts w:ascii="Times New Roman" w:hAnsi="Times New Roman" w:cs="Times New Roman"/>
          <w:b/>
          <w:sz w:val="24"/>
          <w:szCs w:val="24"/>
        </w:rPr>
        <w:t>Тёркин</w:t>
      </w:r>
      <w:proofErr w:type="spellEnd"/>
      <w:r w:rsidRPr="00FE0A1A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b/>
          <w:sz w:val="24"/>
          <w:szCs w:val="24"/>
        </w:rPr>
        <w:t>Картины фронтовой жизни в поэме</w:t>
      </w:r>
      <w:r w:rsidRPr="00CB517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8866"/>
      </w:tblGrid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A">
              <w:rPr>
                <w:rFonts w:ascii="Times New Roman" w:hAnsi="Times New Roman" w:cs="Times New Roman"/>
                <w:sz w:val="24"/>
                <w:szCs w:val="24"/>
              </w:rPr>
              <w:t>СОШ - филиал Тольяттинской академии управления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Тема и номер урока в разделе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A1A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proofErr w:type="spellStart"/>
            <w:r w:rsidRPr="00FE0A1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FE0A1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5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A1A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Поэма «Василий </w:t>
            </w:r>
            <w:proofErr w:type="spellStart"/>
            <w:r w:rsidRPr="00FE0A1A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FE0A1A">
              <w:rPr>
                <w:rFonts w:ascii="Times New Roman" w:hAnsi="Times New Roman" w:cs="Times New Roman"/>
                <w:sz w:val="24"/>
                <w:szCs w:val="24"/>
              </w:rPr>
              <w:t>». Картины фронтовой жизни в поэме</w:t>
            </w:r>
            <w:r w:rsidRPr="007A6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A">
              <w:rPr>
                <w:rFonts w:ascii="Times New Roman" w:hAnsi="Times New Roman" w:cs="Times New Roman"/>
                <w:sz w:val="24"/>
                <w:szCs w:val="24"/>
              </w:rPr>
              <w:t>Литература. 8 класс. Учебник для общеобразовательных учреждений. В 2ч. Ч.2/ В.Я. Коровина,  В.П. Журавлев, В.И. Коровин. – 6-е изд. – М.: Просвещение, 2018.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866" w:type="dxa"/>
          </w:tcPr>
          <w:p w:rsidR="00FE0A1A" w:rsidRPr="004724F7" w:rsidRDefault="00675A32" w:rsidP="0067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A32">
              <w:rPr>
                <w:rFonts w:ascii="Times New Roman" w:hAnsi="Times New Roman" w:cs="Times New Roman"/>
                <w:sz w:val="24"/>
                <w:szCs w:val="24"/>
              </w:rPr>
              <w:t xml:space="preserve">оказать роль поэмы А.Т. Твардовского «Василий </w:t>
            </w:r>
            <w:proofErr w:type="spellStart"/>
            <w:r w:rsidRPr="00675A32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675A32">
              <w:rPr>
                <w:rFonts w:ascii="Times New Roman" w:hAnsi="Times New Roman" w:cs="Times New Roman"/>
                <w:sz w:val="24"/>
                <w:szCs w:val="24"/>
              </w:rPr>
              <w:t>» в годы войны;</w:t>
            </w:r>
            <w:r>
              <w:t xml:space="preserve"> 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866" w:type="dxa"/>
          </w:tcPr>
          <w:p w:rsidR="00FE0A1A" w:rsidRPr="004724F7" w:rsidRDefault="00FE0A1A" w:rsidP="0067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Образовательные:</w:t>
            </w:r>
            <w:r w:rsidR="00675A32">
              <w:t xml:space="preserve"> </w:t>
            </w:r>
            <w:r w:rsidR="00675A32" w:rsidRPr="00675A32">
              <w:rPr>
                <w:rFonts w:ascii="Times New Roman" w:hAnsi="Times New Roman" w:cs="Times New Roman"/>
                <w:sz w:val="24"/>
                <w:szCs w:val="24"/>
              </w:rPr>
              <w:t>произвести идейно-художественный анализ поэмы "Василий Теркин", прокомментировать ее "узловые" темы; показать взаимосвязь судьбы Твардовского, судьбы советского народа; отследить на примере произведения Твардовского трудную и драматичную судьбу и положение литературы в период войны и послевоенный период;</w:t>
            </w:r>
          </w:p>
          <w:p w:rsidR="00675A32" w:rsidRDefault="00FE0A1A" w:rsidP="0067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Развивающие: </w:t>
            </w:r>
            <w:r w:rsidRPr="0047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A32" w:rsidRP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работы с текстом; учить </w:t>
            </w:r>
            <w:proofErr w:type="gramStart"/>
            <w:r w:rsidR="00675A32" w:rsidRP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="00675A32" w:rsidRP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высказывать свою точку зрения и делать выводы; способствовать поэтическому и гражданскому осмыслению учащимися трагических событий прошлого, связанных с периодом сталинщины; </w:t>
            </w:r>
          </w:p>
          <w:p w:rsidR="00FE0A1A" w:rsidRPr="004724F7" w:rsidRDefault="00FE0A1A" w:rsidP="0067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  <w:r w:rsidR="00675A32" w:rsidRPr="0067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личности А.Т. Твардовского, ставшего символом открытости воли и русской прямоты; показать боевую направленность, политическую остроту произведения; показать высокий патриотизм советской поэзии.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866" w:type="dxa"/>
          </w:tcPr>
          <w:p w:rsidR="00FE0A1A" w:rsidRPr="004724F7" w:rsidRDefault="00FE0A1A" w:rsidP="0067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75A32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472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47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урока: </w:t>
            </w: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урок с использованием проблемно-поисковых технологий.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8866" w:type="dxa"/>
          </w:tcPr>
          <w:p w:rsidR="00FE0A1A" w:rsidRPr="004724F7" w:rsidRDefault="00FE0A1A" w:rsidP="00AB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метод; </w:t>
            </w:r>
            <w:proofErr w:type="gramStart"/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, фронтальная.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(экран), компьютер, мультимедийный проектор, рабочие листы с дидактическим заданием, толковый и фразеологический словари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Наглядно-демонстрационный материал:</w:t>
            </w:r>
          </w:p>
        </w:tc>
        <w:tc>
          <w:tcPr>
            <w:tcW w:w="8866" w:type="dxa"/>
          </w:tcPr>
          <w:p w:rsidR="00FE0A1A" w:rsidRPr="004724F7" w:rsidRDefault="00FE0A1A" w:rsidP="0084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по теме </w:t>
            </w:r>
          </w:p>
          <w:p w:rsidR="00FE0A1A" w:rsidRPr="004724F7" w:rsidRDefault="00675A32" w:rsidP="0084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A32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Поэма «Василий </w:t>
            </w:r>
            <w:proofErr w:type="spellStart"/>
            <w:r w:rsidRPr="00675A32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675A32">
              <w:rPr>
                <w:rFonts w:ascii="Times New Roman" w:hAnsi="Times New Roman" w:cs="Times New Roman"/>
                <w:sz w:val="24"/>
                <w:szCs w:val="24"/>
              </w:rPr>
              <w:t>». Картины фронтовой жизни в поэме»</w:t>
            </w:r>
          </w:p>
        </w:tc>
      </w:tr>
      <w:tr w:rsidR="00FE0A1A" w:rsidRPr="004724F7" w:rsidTr="008463FF">
        <w:tc>
          <w:tcPr>
            <w:tcW w:w="1242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</w:tcPr>
          <w:p w:rsidR="00FE0A1A" w:rsidRPr="004724F7" w:rsidRDefault="00FE0A1A" w:rsidP="00846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866" w:type="dxa"/>
          </w:tcPr>
          <w:p w:rsidR="00FE0A1A" w:rsidRPr="00675A32" w:rsidRDefault="00FE0A1A" w:rsidP="008463F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Учащиеся должны:</w:t>
            </w:r>
          </w:p>
          <w:p w:rsidR="00675A32" w:rsidRPr="00675A32" w:rsidRDefault="00675A32" w:rsidP="00675A3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Предметные: понимание ключевых проблем изученного произведения литературы 20 века; связи литературного произведения с эпохой его написания.</w:t>
            </w:r>
          </w:p>
          <w:p w:rsidR="00675A32" w:rsidRPr="00675A32" w:rsidRDefault="00675A32" w:rsidP="00675A3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675A32" w:rsidRPr="00675A32" w:rsidRDefault="00675A32" w:rsidP="00675A3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Познавательные – овладение умениями создавать обобщения, делать выводы; </w:t>
            </w:r>
            <w:proofErr w:type="gramStart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Регулятивные-осуществление</w:t>
            </w:r>
            <w:proofErr w:type="gramEnd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контроля деятельности; овладение умением оценивать деятельность;</w:t>
            </w:r>
          </w:p>
          <w:p w:rsidR="00675A32" w:rsidRPr="00675A32" w:rsidRDefault="00675A32" w:rsidP="00675A3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</w:t>
            </w:r>
            <w:proofErr w:type="gramStart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овладение умениями организовывать учебное сотрудничество; формулировать, аргументировать и отстаивать свое мнение.</w:t>
            </w:r>
          </w:p>
          <w:p w:rsidR="00FE0A1A" w:rsidRPr="004724F7" w:rsidRDefault="00675A32" w:rsidP="0067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Личностные: проявление эстетического сознания через освоение творческой деятельности эстетического характера; овладение коммуникативной компетентностью.</w:t>
            </w:r>
            <w:proofErr w:type="gramEnd"/>
          </w:p>
        </w:tc>
      </w:tr>
    </w:tbl>
    <w:p w:rsidR="00FE0A1A" w:rsidRPr="004724F7" w:rsidRDefault="00FE0A1A" w:rsidP="00FE0A1A">
      <w:pPr>
        <w:rPr>
          <w:rFonts w:ascii="Times New Roman" w:hAnsi="Times New Roman" w:cs="Times New Roman"/>
          <w:sz w:val="24"/>
          <w:szCs w:val="24"/>
        </w:rPr>
      </w:pPr>
    </w:p>
    <w:p w:rsidR="00C84B73" w:rsidRPr="00C84B73" w:rsidRDefault="00FE0A1A" w:rsidP="00AB7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4F7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C84B73" w:rsidRDefault="004E7E59" w:rsidP="00AB7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4B73" w:rsidRPr="00C84B73">
        <w:rPr>
          <w:rFonts w:ascii="Times New Roman" w:hAnsi="Times New Roman" w:cs="Times New Roman"/>
          <w:b/>
          <w:sz w:val="24"/>
          <w:szCs w:val="24"/>
        </w:rPr>
        <w:t>.Организационный этап. Мотивация к учебной деятельности.</w:t>
      </w:r>
    </w:p>
    <w:p w:rsidR="00C84B73" w:rsidRPr="00C84B73" w:rsidRDefault="00C84B73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Здравствуйте, ребята! Садитесь. Открываем тетради, записываем тему сегодняшнего урока: «Картины фронтовой жизни в поэме А.Т. Твардовского «Василий </w:t>
      </w:r>
      <w:proofErr w:type="spellStart"/>
      <w:r w:rsidRPr="00C84B73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C84B73">
        <w:rPr>
          <w:rFonts w:ascii="Times New Roman" w:hAnsi="Times New Roman" w:cs="Times New Roman"/>
          <w:sz w:val="24"/>
          <w:szCs w:val="24"/>
        </w:rPr>
        <w:t>».</w:t>
      </w:r>
    </w:p>
    <w:p w:rsidR="00C84B73" w:rsidRPr="00C84B73" w:rsidRDefault="00C84B73" w:rsidP="004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73">
        <w:rPr>
          <w:rFonts w:ascii="Times New Roman" w:hAnsi="Times New Roman" w:cs="Times New Roman"/>
          <w:b/>
          <w:sz w:val="24"/>
          <w:szCs w:val="24"/>
        </w:rPr>
        <w:t xml:space="preserve">2.      Постановка цели и задач урока </w:t>
      </w:r>
      <w:bookmarkStart w:id="0" w:name="_GoBack"/>
      <w:bookmarkEnd w:id="0"/>
    </w:p>
    <w:p w:rsidR="00C84B73" w:rsidRPr="00C84B73" w:rsidRDefault="00C84B73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какова цель нашего урока?</w:t>
      </w:r>
      <w:r w:rsidR="002D09CE">
        <w:rPr>
          <w:rFonts w:ascii="Times New Roman" w:hAnsi="Times New Roman" w:cs="Times New Roman"/>
          <w:sz w:val="24"/>
          <w:szCs w:val="24"/>
        </w:rPr>
        <w:t xml:space="preserve"> </w:t>
      </w:r>
      <w:r w:rsidRPr="00C84B7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84B73" w:rsidRDefault="00C84B73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Обратимся к эпиграфу на доске.</w:t>
      </w:r>
    </w:p>
    <w:p w:rsidR="00C84B73" w:rsidRPr="00C84B73" w:rsidRDefault="00C84B73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Эпиграф:</w:t>
      </w:r>
    </w:p>
    <w:p w:rsidR="00470814" w:rsidRPr="00470814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Поэтом можешь ты не быть,</w:t>
      </w:r>
    </w:p>
    <w:p w:rsidR="00470814" w:rsidRPr="00470814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но гражданином быть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.</w:t>
      </w:r>
    </w:p>
    <w:p w:rsidR="00470814" w:rsidRPr="00470814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А что такое гражданин?</w:t>
      </w:r>
    </w:p>
    <w:p w:rsidR="00470814" w:rsidRPr="00470814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Отечества достойный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сын»</w:t>
      </w:r>
      <w:proofErr w:type="spellEnd"/>
      <w:r w:rsidRPr="00470814">
        <w:t xml:space="preserve">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ти слова Некрасова можно отнести ко всему творчеству А.Т. Твардовского.</w:t>
      </w:r>
    </w:p>
    <w:p w:rsidR="00470814" w:rsidRPr="00470814" w:rsidRDefault="00470814" w:rsidP="00AB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А кто такой гражданин?</w:t>
      </w:r>
    </w:p>
    <w:p w:rsidR="00470814" w:rsidRDefault="00470814" w:rsidP="00AB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А.С. Радищев так ответил на этот вопрос: “Что такое гражданин? Это достойный сын Отечества – патриот, человек чести, чьи мотивы благонравны, а поступки благородны”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814" w:rsidRPr="00470814" w:rsidRDefault="00470814" w:rsidP="00AB7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D09CE">
        <w:rPr>
          <w:rFonts w:ascii="Times New Roman" w:hAnsi="Times New Roman" w:cs="Times New Roman"/>
          <w:b/>
          <w:sz w:val="24"/>
          <w:szCs w:val="24"/>
        </w:rPr>
        <w:t xml:space="preserve">Решение поставленной проблемы. </w:t>
      </w:r>
      <w:r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470814" w:rsidRPr="00470814" w:rsidRDefault="00470814" w:rsidP="00AB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А.Т. Твардовский родился 8 июня 1910 года в кре</w:t>
      </w:r>
      <w:r w:rsidR="002D09CE">
        <w:rPr>
          <w:rFonts w:ascii="Times New Roman" w:hAnsi="Times New Roman" w:cs="Times New Roman"/>
          <w:sz w:val="24"/>
          <w:szCs w:val="24"/>
        </w:rPr>
        <w:t xml:space="preserve">стьянской семье на Смоленщине. </w:t>
      </w:r>
      <w:r w:rsidRPr="00470814">
        <w:rPr>
          <w:rFonts w:ascii="Times New Roman" w:hAnsi="Times New Roman" w:cs="Times New Roman"/>
          <w:sz w:val="24"/>
          <w:szCs w:val="24"/>
        </w:rPr>
        <w:t xml:space="preserve">Он начал сочинять стихи раньше, чем начал читать: «Хорошо помню, что первое мое стихотворение, обличающих моих сверстников, разорителей птичьих гнезд, я пытался записать, еще не </w:t>
      </w:r>
      <w:r w:rsidRPr="00470814">
        <w:rPr>
          <w:rFonts w:ascii="Times New Roman" w:hAnsi="Times New Roman" w:cs="Times New Roman"/>
          <w:sz w:val="24"/>
          <w:szCs w:val="24"/>
        </w:rPr>
        <w:lastRenderedPageBreak/>
        <w:t>зная всех букв алфавита... Я отчетливо помню, что было страстное, горячее до сердцебиения желание... родить их на свет — немедленно, чувство, сопутствующее и доныне всякому новому замыслу».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Семья будущего поэта отличалась любовью к книгам. «Целые зимние вечера у нас часто отдавались чтению вслух какой-либо книги», - писал Твардовский в автобиографии. Отец рано познакомил его с произведениями Пушкина, Гоголя, Лермонтова, Некрасова.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Отец мечтал дать детям хорошее образование. Подготовка к гимназии началась заранее. Трифон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Гордеевич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 xml:space="preserve"> даже специально привез из Смоленска своего дальнего родственника, который стал репетитором, и Александр сразу был записан во 2-ой класс. Учился он до 1924 года в разных школах.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19 июля 1925 года в газете «Смоленская деревня» было напечатано первое стихотворение «Новая изба» с подписью «Александр Твардовский». Так начинался творческий путь поэта.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Началась война с Финляндией, и он стал корреспондентом фронтовой газеты «На страже Родины».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Финская кампания оказывается очень тяжелой, и чтобы подбодрить бойцов, в газете велся коллективный еженедельник фельетонов со стихами и картинками о подвигах веселого солдата-богатыря. Сейчас такие рисунки мы называем американским словом «комиксы».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Так родился литературный герой – боец Вася Теркин.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11 декабря 1939 года в газете Ленинградского военного округа «На страже Родины» появилось стихотворение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 xml:space="preserve"> «На привале», развитое впоследствии в одноименную главу поэмы «Василий Теркин». Глава «Гармонь» была написана в 1940 году, во время Финской кампании создавалась глава «Переправа». Таким образом, Василий Теркин поначалу был героем Финской войны 1939-40 годов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 годы войны был фронтовым корреспондентом. Созданная в 1941-1945 гг. поэма «Василий Теркин» стала одним из популярнейших произведений о войне.</w:t>
      </w:r>
    </w:p>
    <w:p w:rsid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Пребывание на финском фронте обострило чуткость поэта к жизни. В дневнике Твардовский записал: «…Сжималось сердце при виде убитых. Особенно больно и грустно, когда лежит боец в одиночку под своей шинелькой, лежит на снегу под кустом. Далеко ушла его часть, а он лежит; полевая почта ещё бережёт его письма, старается найти бойца».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 Так возник у него замысел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О</w:t>
      </w:r>
      <w:r w:rsidRPr="00470814">
        <w:rPr>
          <w:rFonts w:ascii="Times New Roman" w:hAnsi="Times New Roman" w:cs="Times New Roman"/>
          <w:sz w:val="24"/>
          <w:szCs w:val="24"/>
        </w:rPr>
        <w:t xml:space="preserve"> бойце-парнишке,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Что был в сороковом году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0814">
        <w:rPr>
          <w:rFonts w:ascii="Times New Roman" w:hAnsi="Times New Roman" w:cs="Times New Roman"/>
          <w:sz w:val="24"/>
          <w:szCs w:val="24"/>
        </w:rPr>
        <w:lastRenderedPageBreak/>
        <w:t>Убит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 xml:space="preserve"> в Финляндии на льду.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Лежало как-то неумело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По-детски маленькое тело…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Поэт захотел показать правду о безжалостной войне, рассказать о судьбе солдата, защищающего свою страну.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 xml:space="preserve"> вдруг понял, что ему нужна свобода самого взгляда на жизнь, свобода, которая откроет правду о войне, заставит многих задуматься: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…А всего иного пуще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Не прожить, наверняка –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Без чего? Без правды сущей,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Правды, прямо в душу бьющей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Да была б она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погуще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Как бы ни была горька…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Эти слова, написанные в первой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книге про бойца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, стали присягой на верность реализму.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 августе 1942 года враг рвался к Сталинграду. Отчаянное положение на фронте заставило поэта вспомнить о шутнике, весельчаке и балагуре Теркине. Началась публикация первых глав поэмы (вступительная «От автора» и «На привале») в газете Западного фронта «Красноармейская правда». Поэма быстро получает широкую известность, её печатают в центральных газетах «Правда», «Известия», «Знамя».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Твардовский встречается с солдатами, посещает госпитали и заводы. Произведение имело колоссальный успех у читателей. Когда в 1943 году Твардовский хотел закончить поэму, он получил множество писем, в которых читатели требовали продолжения.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» стала главной работой А. Т. Твардовского на фронте. Поэт писал: «Теркин» был для меня... моей лирикой, моей публицистикой, песней и поучением, анекдотом и присказкой, разговором по душам и репликой к случаю»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Обозначился жанр – «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А.Твардовский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 xml:space="preserve"> писал: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«Жанровое обозначение «Книга про бойца» совпало с решением писать не поэму, не повесть, а книгу: слово «книга» звучит по - особенному значительно, как предмет серьезный, достоверный, безусловный».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cr/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lastRenderedPageBreak/>
        <w:t>Бойцы не имели возможности читать главы по порядку. Они не могли знать предыдущих глав. Они читали то, что попадалось им в руки, но им было понятно, о чем эта поэма. У автора было «стремление к известной законченности каждой отдельной части, главы…», потому что «…этот читатель мог и не дождаться моей следующей главы; он был там, где и герой - на войне».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 центре повествования рядовой Василий Теркин.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Без начала и конца…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Первое знакомство читателя с героем происходит «в начале главы» на привале, тогда Теркин – участник финской войны «из запаса», рядовой прибывает на фронт «(в строй с июня, в бой с июля, снова Теркин на войне)». Уже в этой главе читатель довольно близко узнает героя: он общительный и жизнерадостный человек, бывалый опытный солдат, хороший рассказчик по определению товарищей по полку «свой».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Вот несколько строк из «начала» Васи Теркина: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Вася Теркин? Кто такой?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Скажем откровенно: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Человек он сам собой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Необыкновенный.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При фамилии такой,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Вовсе неказистой,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Слава громкая – герой –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С ним сроднилась быстро.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И еще добавим тут,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Если бы спросили: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Почему его зовут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Вася – не Василий!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Потому что дорог всем,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Потому, что люди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Ладят с Васей как ни с кем,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Потому, что любят.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Богатырь, сажень в плечах,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0814">
        <w:rPr>
          <w:rFonts w:ascii="Times New Roman" w:hAnsi="Times New Roman" w:cs="Times New Roman"/>
          <w:sz w:val="24"/>
          <w:szCs w:val="24"/>
        </w:rPr>
        <w:lastRenderedPageBreak/>
        <w:t>Ладно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 xml:space="preserve"> сшитый малый.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По натуре весельчак,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Человек бывалый.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Так кто же такой Василий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>?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Обыкновенный парень.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, как он, есть в каждой роте. Не красавец, совершенно обычной внешности.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Герой, но без медалей.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«Курит, ест и пьёт со смаком на позиции любой».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Девиз: «Как ни трудно, как ни худо – не сдавай, вперёд гляди».</w:t>
      </w:r>
    </w:p>
    <w:p w:rsidR="002D09CE" w:rsidRDefault="002D09CE" w:rsidP="00470814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b/>
          <w:sz w:val="24"/>
          <w:szCs w:val="24"/>
        </w:rPr>
        <w:t>Индивидуальное сообщение учащегося: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Как известно, фамилия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 xml:space="preserve"> произошла от слова «тёртый», значит, «бывалый». Цель такого героя на войне была очень проста: заставить улыбнуться солдата, читая о неунывающем балагуре и шутнике, который находит выход из самых непредвиденных ситуаций.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С первых дней годины горькой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 xml:space="preserve"> сквозь грозный гром,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Повторял Василий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>:</w:t>
      </w:r>
    </w:p>
    <w:p w:rsidR="00470814" w:rsidRPr="00470814" w:rsidRDefault="00470814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— Перетерпим. Перетрём…</w:t>
      </w:r>
    </w:p>
    <w:p w:rsidR="00470814" w:rsidRPr="00470814" w:rsidRDefault="00470814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Образ Васи Теркина развивается от главы к главе, постепенно открывается его любовь к Родине. Он не задумывается, что совершает каждодневный подвиг, война для него работа, которую нужно выполнять честно. У героя проявляются типичные черты русского народа: храбрость и умение найти выход из любой ситуации. Например, в главе «Переправа», дабы донести важное сообщение</w:t>
      </w:r>
      <w:r w:rsidR="002D09CE">
        <w:rPr>
          <w:rFonts w:ascii="Times New Roman" w:hAnsi="Times New Roman" w:cs="Times New Roman"/>
          <w:sz w:val="24"/>
          <w:szCs w:val="24"/>
        </w:rPr>
        <w:t>, рядовой Теркин переплывает холод</w:t>
      </w:r>
      <w:r w:rsidRPr="00470814">
        <w:rPr>
          <w:rFonts w:ascii="Times New Roman" w:hAnsi="Times New Roman" w:cs="Times New Roman"/>
          <w:sz w:val="24"/>
          <w:szCs w:val="24"/>
        </w:rPr>
        <w:t>ную реку, а в главе «Кто стрелял» он из винтовки попадает в немецкий самолет.</w:t>
      </w:r>
    </w:p>
    <w:p w:rsidR="00470814" w:rsidRPr="00470814" w:rsidRDefault="00470814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«Василий Теркин…-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 xml:space="preserve"> вымышленное от начала до конца, плод воображения, создание фантазии».</w:t>
      </w:r>
    </w:p>
    <w:p w:rsidR="00470814" w:rsidRPr="00470814" w:rsidRDefault="00470814" w:rsidP="00470814">
      <w:pPr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Поэма – это поэтическая энциклопедия Великой Отечественной войны. 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У Твардовского солдат и на войне не только воюет, но и «работает», хозяйствует, живет: ремонтирует пилу и часы, играет на гармони, поет мирные песни, рассказывает, шутит, заботится, мечтает о вс</w:t>
      </w:r>
      <w:r w:rsidR="002D09CE">
        <w:rPr>
          <w:rFonts w:ascii="Times New Roman" w:hAnsi="Times New Roman" w:cs="Times New Roman"/>
          <w:sz w:val="24"/>
          <w:szCs w:val="24"/>
        </w:rPr>
        <w:t>трече с любимой, семьей, деть.</w:t>
      </w:r>
      <w:proofErr w:type="gramEnd"/>
      <w:r w:rsidR="002D09CE">
        <w:rPr>
          <w:rFonts w:ascii="Times New Roman" w:hAnsi="Times New Roman" w:cs="Times New Roman"/>
          <w:sz w:val="24"/>
          <w:szCs w:val="24"/>
        </w:rPr>
        <w:t xml:space="preserve"> </w:t>
      </w:r>
      <w:r w:rsidRPr="00470814">
        <w:rPr>
          <w:rFonts w:ascii="Times New Roman" w:hAnsi="Times New Roman" w:cs="Times New Roman"/>
          <w:sz w:val="24"/>
          <w:szCs w:val="24"/>
        </w:rPr>
        <w:t xml:space="preserve"> Как ни страшна, как ни трагична война, жизнь сильнее ее, и она победит. Война ведется «ради жизни на земле», за труд, за счастье Родины и семьи, дома и отчего края.</w:t>
      </w:r>
    </w:p>
    <w:p w:rsidR="00470814" w:rsidRPr="00470814" w:rsidRDefault="00470814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 xml:space="preserve">В русском фольклоре немало сказок о солдате – неунывающем балагуре и весельчаке, который и кашу из топора сварит, и чёрта перехитрит, и в добром деле поможет. На эту фольклорную традицию и опирался Твардовский, создавая своего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Тёркина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>.</w:t>
      </w:r>
    </w:p>
    <w:p w:rsidR="002D09CE" w:rsidRDefault="00470814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lastRenderedPageBreak/>
        <w:t xml:space="preserve">Поэт – фронтовик Константин Симонов писал: «Василий </w:t>
      </w:r>
      <w:proofErr w:type="spellStart"/>
      <w:r w:rsidRPr="00470814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470814">
        <w:rPr>
          <w:rFonts w:ascii="Times New Roman" w:hAnsi="Times New Roman" w:cs="Times New Roman"/>
          <w:sz w:val="24"/>
          <w:szCs w:val="24"/>
        </w:rPr>
        <w:t>» - это лучшее из всего написанного о войне на войне. Написать так, как написано, это никому из нас не дано».</w:t>
      </w:r>
    </w:p>
    <w:p w:rsidR="00470814" w:rsidRDefault="00470814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Не подвержен Теркин Смерти.</w:t>
      </w:r>
    </w:p>
    <w:p w:rsidR="002D09CE" w:rsidRDefault="002D09CE" w:rsidP="00AB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текстом. Чтение главы  «Переправа</w:t>
      </w:r>
      <w:r w:rsidRPr="002D09C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D09CE" w:rsidRPr="002D09CE" w:rsidRDefault="002D09CE" w:rsidP="002D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>пишите, что такое военная п</w:t>
      </w:r>
      <w:r>
        <w:rPr>
          <w:rFonts w:ascii="Times New Roman" w:hAnsi="Times New Roman" w:cs="Times New Roman"/>
          <w:sz w:val="24"/>
          <w:szCs w:val="24"/>
        </w:rPr>
        <w:t>ереправа, опираясь на  картину х</w:t>
      </w:r>
      <w:r w:rsidRPr="002D09CE">
        <w:rPr>
          <w:rFonts w:ascii="Times New Roman" w:hAnsi="Times New Roman" w:cs="Times New Roman"/>
          <w:sz w:val="24"/>
          <w:szCs w:val="24"/>
        </w:rPr>
        <w:t>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учебник.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Ночью, первым  из колонны.....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И родней, чем час назад.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>ак понимаете следующие строфы?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Тем путем идут суровым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Что и двести лет назад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Проходил с ружьем  кремневым</w:t>
      </w:r>
    </w:p>
    <w:p w:rsidR="002D09CE" w:rsidRPr="002D09CE" w:rsidRDefault="002D09CE" w:rsidP="002D09CE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Русский труженик-солдат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Переправа, переправа...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 бь</w:t>
      </w:r>
      <w:r w:rsidRPr="002D09CE">
        <w:rPr>
          <w:rFonts w:ascii="Times New Roman" w:hAnsi="Times New Roman" w:cs="Times New Roman"/>
          <w:sz w:val="24"/>
          <w:szCs w:val="24"/>
        </w:rPr>
        <w:t>ют в кромешной мгле.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Бой идет святой и правый,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смертный бой не ради славы-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Ради жизни на земле.</w:t>
      </w:r>
    </w:p>
    <w:p w:rsid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3 Что узнаем о Теркине  в этой главе?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b/>
          <w:bCs/>
          <w:sz w:val="24"/>
          <w:szCs w:val="24"/>
        </w:rPr>
        <w:t>   Глава « О ВОЙНЕ</w:t>
      </w:r>
      <w:proofErr w:type="gramStart"/>
      <w:r w:rsidRPr="002D09CE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>ак вы понимаете строфы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«Нынче мы в ответе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За Россию, за народ</w:t>
      </w:r>
    </w:p>
    <w:p w:rsidR="002D09CE" w:rsidRPr="002D09CE" w:rsidRDefault="002D09CE" w:rsidP="002D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И за все на свете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E7E59" w:rsidRDefault="002D09CE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b/>
          <w:bCs/>
          <w:sz w:val="24"/>
          <w:szCs w:val="24"/>
        </w:rPr>
        <w:t> Глава « О НАГРАДЕ</w:t>
      </w:r>
      <w:proofErr w:type="gramStart"/>
      <w:r w:rsidRPr="002D09CE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2D09CE" w:rsidRPr="002D09CE" w:rsidRDefault="002D09CE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 xml:space="preserve"> чем мечтает рядовой Теркин?</w:t>
      </w:r>
    </w:p>
    <w:p w:rsidR="002D09CE" w:rsidRPr="002D09CE" w:rsidRDefault="002D09CE" w:rsidP="004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>акие черты имеет герой поэмы?</w:t>
      </w:r>
    </w:p>
    <w:p w:rsidR="004E7E59" w:rsidRDefault="002D09CE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 xml:space="preserve">Рисуя образ Василия </w:t>
      </w:r>
      <w:proofErr w:type="spellStart"/>
      <w:r w:rsidRPr="002D09CE">
        <w:rPr>
          <w:rFonts w:ascii="Times New Roman" w:hAnsi="Times New Roman" w:cs="Times New Roman"/>
          <w:sz w:val="24"/>
          <w:szCs w:val="24"/>
        </w:rPr>
        <w:t>Тёркина</w:t>
      </w:r>
      <w:proofErr w:type="spellEnd"/>
      <w:r w:rsidRPr="002D09CE">
        <w:rPr>
          <w:rFonts w:ascii="Times New Roman" w:hAnsi="Times New Roman" w:cs="Times New Roman"/>
          <w:sz w:val="24"/>
          <w:szCs w:val="24"/>
        </w:rPr>
        <w:t>, автор воплотил в нём лучшие черты русского воина: мужество и самообладание, душевная открытость и щедрость, сметливость и непоказная удаль</w:t>
      </w:r>
    </w:p>
    <w:p w:rsidR="002D09CE" w:rsidRPr="002D09CE" w:rsidRDefault="004E7E59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Подведение итогов</w:t>
      </w:r>
    </w:p>
    <w:p w:rsidR="002D09CE" w:rsidRPr="002D09CE" w:rsidRDefault="002D09CE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lastRenderedPageBreak/>
        <w:t xml:space="preserve">Слово </w:t>
      </w:r>
      <w:proofErr w:type="spellStart"/>
      <w:r w:rsidRPr="002D09CE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2D09CE">
        <w:rPr>
          <w:rFonts w:ascii="Times New Roman" w:hAnsi="Times New Roman" w:cs="Times New Roman"/>
          <w:sz w:val="24"/>
          <w:szCs w:val="24"/>
        </w:rPr>
        <w:t xml:space="preserve"> чем глубинный смысл поэмы? – В правде. Не должно складываться впечатления увеселительной прогулки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 xml:space="preserve">Это суровый труд. Но бойцы знают, за что воюют, не впадают в панику, не раскисают. И большая заслуга в этом 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>, как Теркин.</w:t>
      </w:r>
    </w:p>
    <w:p w:rsidR="002D09CE" w:rsidRPr="002D09CE" w:rsidRDefault="002D09CE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 xml:space="preserve">На примере яркой, самобытной личности </w:t>
      </w:r>
      <w:proofErr w:type="spellStart"/>
      <w:r w:rsidRPr="002D09CE">
        <w:rPr>
          <w:rFonts w:ascii="Times New Roman" w:hAnsi="Times New Roman" w:cs="Times New Roman"/>
          <w:sz w:val="24"/>
          <w:szCs w:val="24"/>
        </w:rPr>
        <w:t>В.Тёркина</w:t>
      </w:r>
      <w:proofErr w:type="spellEnd"/>
      <w:r w:rsidRPr="002D09CE">
        <w:rPr>
          <w:rFonts w:ascii="Times New Roman" w:hAnsi="Times New Roman" w:cs="Times New Roman"/>
          <w:sz w:val="24"/>
          <w:szCs w:val="24"/>
        </w:rPr>
        <w:t xml:space="preserve"> Твардовский показал человека “на войне, в быту суровом, в трудной жизни на войне”. Автор глава за главой рассуждает о том, без чего нельзя прожить на войне и побеждать, идя “на бой святой и правый”: полевая кухня, солдатская шинель, гармонь, землянка, шутк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 xml:space="preserve"> прибаутки, дружба.</w:t>
      </w:r>
    </w:p>
    <w:p w:rsidR="002D09CE" w:rsidRPr="002D09CE" w:rsidRDefault="00AB7C21" w:rsidP="002D09CE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b/>
          <w:bCs/>
          <w:sz w:val="24"/>
          <w:szCs w:val="24"/>
        </w:rPr>
        <w:t xml:space="preserve">Метод ассоциаций образ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D09CE">
        <w:rPr>
          <w:rFonts w:ascii="Times New Roman" w:hAnsi="Times New Roman" w:cs="Times New Roman"/>
          <w:b/>
          <w:bCs/>
          <w:sz w:val="24"/>
          <w:szCs w:val="24"/>
        </w:rPr>
        <w:t xml:space="preserve">асилия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D09CE">
        <w:rPr>
          <w:rFonts w:ascii="Times New Roman" w:hAnsi="Times New Roman" w:cs="Times New Roman"/>
          <w:b/>
          <w:bCs/>
          <w:sz w:val="24"/>
          <w:szCs w:val="24"/>
        </w:rPr>
        <w:t>еркина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09CE" w:rsidRPr="002D09CE" w:rsidRDefault="002D09CE" w:rsidP="002D09CE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56580" cy="1701165"/>
            <wp:effectExtent l="0" t="0" r="1270" b="0"/>
            <wp:docPr id="5" name="Рисунок 5" descr="https://documents.infourok.ru/c9cf4d73-5156-4652-9339-6c937c679d20/0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9cf4d73-5156-4652-9339-6c937c679d20/0/image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CE">
        <w:rPr>
          <w:rFonts w:ascii="Times New Roman" w:hAnsi="Times New Roman" w:cs="Times New Roman"/>
          <w:sz w:val="24"/>
          <w:szCs w:val="24"/>
        </w:rPr>
        <w:t> </w:t>
      </w:r>
    </w:p>
    <w:p w:rsidR="002D09CE" w:rsidRPr="002D09CE" w:rsidRDefault="002D09CE" w:rsidP="002D09CE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 </w:t>
      </w:r>
    </w:p>
    <w:p w:rsidR="002D09CE" w:rsidRPr="002D09CE" w:rsidRDefault="002D09CE" w:rsidP="002D09CE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 </w:t>
      </w:r>
    </w:p>
    <w:p w:rsidR="002D09CE" w:rsidRPr="002D09CE" w:rsidRDefault="002D09CE" w:rsidP="002D09CE">
      <w:pPr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 В образе героя поэмы воплощены типические черты советского русского человека: широта натуры, мужество, скромность, патриотизм. </w:t>
      </w:r>
    </w:p>
    <w:p w:rsidR="004E7E59" w:rsidRPr="004E7E59" w:rsidRDefault="004E7E59" w:rsidP="004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E7E59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4E7E59" w:rsidRDefault="002D09CE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 xml:space="preserve">В чем глубинный смысл поэмы? </w:t>
      </w:r>
    </w:p>
    <w:p w:rsidR="002D09CE" w:rsidRPr="002D09CE" w:rsidRDefault="002D09CE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>– В правде. Не должно складываться впечат</w:t>
      </w:r>
      <w:r w:rsidR="004E7E59">
        <w:rPr>
          <w:rFonts w:ascii="Times New Roman" w:hAnsi="Times New Roman" w:cs="Times New Roman"/>
          <w:sz w:val="24"/>
          <w:szCs w:val="24"/>
        </w:rPr>
        <w:t xml:space="preserve">ления увеселительной прогулки. </w:t>
      </w:r>
      <w:r w:rsidRPr="002D09CE">
        <w:rPr>
          <w:rFonts w:ascii="Times New Roman" w:hAnsi="Times New Roman" w:cs="Times New Roman"/>
          <w:sz w:val="24"/>
          <w:szCs w:val="24"/>
        </w:rPr>
        <w:t xml:space="preserve">Это суровый труд. Но бойцы знают, за что воюют, не впадают в панику, не раскисают. И большая заслуга в этом 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>, как Теркин.</w:t>
      </w:r>
    </w:p>
    <w:p w:rsidR="004E7E59" w:rsidRDefault="002D09CE" w:rsidP="00AB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CE">
        <w:rPr>
          <w:rFonts w:ascii="Times New Roman" w:hAnsi="Times New Roman" w:cs="Times New Roman"/>
          <w:sz w:val="24"/>
          <w:szCs w:val="24"/>
        </w:rPr>
        <w:t xml:space="preserve">На примере яркой, самобытной личности </w:t>
      </w:r>
      <w:proofErr w:type="spellStart"/>
      <w:r w:rsidRPr="002D09CE">
        <w:rPr>
          <w:rFonts w:ascii="Times New Roman" w:hAnsi="Times New Roman" w:cs="Times New Roman"/>
          <w:sz w:val="24"/>
          <w:szCs w:val="24"/>
        </w:rPr>
        <w:t>В.Тёркина</w:t>
      </w:r>
      <w:proofErr w:type="spellEnd"/>
      <w:r w:rsidRPr="002D09CE">
        <w:rPr>
          <w:rFonts w:ascii="Times New Roman" w:hAnsi="Times New Roman" w:cs="Times New Roman"/>
          <w:sz w:val="24"/>
          <w:szCs w:val="24"/>
        </w:rPr>
        <w:t xml:space="preserve"> Твардовский показал человека “на войне, в быту суровом, в трудной жизни на войне”. Автор глава за главой рассуждает о том, без чего нельзя прожить на войне и побеждать, идя “на бой святой и правый”: полевая кухня, солдатская шинель, гармонь, землянка, шутк</w:t>
      </w:r>
      <w:proofErr w:type="gramStart"/>
      <w:r w:rsidRPr="002D09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D09CE">
        <w:rPr>
          <w:rFonts w:ascii="Times New Roman" w:hAnsi="Times New Roman" w:cs="Times New Roman"/>
          <w:sz w:val="24"/>
          <w:szCs w:val="24"/>
        </w:rPr>
        <w:t xml:space="preserve"> прибаутки, дружба.</w:t>
      </w:r>
    </w:p>
    <w:p w:rsidR="00470814" w:rsidRPr="004E7E59" w:rsidRDefault="004E7E59" w:rsidP="00AB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70814" w:rsidRPr="004E7E59">
        <w:rPr>
          <w:rFonts w:ascii="Times New Roman" w:hAnsi="Times New Roman" w:cs="Times New Roman"/>
          <w:b/>
          <w:sz w:val="24"/>
          <w:szCs w:val="24"/>
        </w:rPr>
        <w:t>Основные выводы:</w:t>
      </w:r>
    </w:p>
    <w:p w:rsidR="00470814" w:rsidRPr="00470814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• Поэма «Василий Теркин» – это поэтическая энциклопедия Великой Отечественной войны</w:t>
      </w:r>
    </w:p>
    <w:p w:rsidR="00470814" w:rsidRPr="00470814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814">
        <w:rPr>
          <w:rFonts w:ascii="Times New Roman" w:hAnsi="Times New Roman" w:cs="Times New Roman"/>
          <w:sz w:val="24"/>
          <w:szCs w:val="24"/>
        </w:rPr>
        <w:lastRenderedPageBreak/>
        <w:t>• Образ В. Теркина – собирательный образ, многогранный, емкий, яркий, запоминающийся, а рифма «Василий – Россия», несколько раз повторяется в тексте, подчеркивает тем самым, что этот герой является воплощением богатырства русского народа.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 xml:space="preserve"> Он является народным защитником родной страны. В этом и заключается новаторство образа Василия Теркина.</w:t>
      </w:r>
    </w:p>
    <w:p w:rsidR="00C84B73" w:rsidRPr="00C84B73" w:rsidRDefault="00470814" w:rsidP="004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14">
        <w:rPr>
          <w:rFonts w:ascii="Times New Roman" w:hAnsi="Times New Roman" w:cs="Times New Roman"/>
          <w:sz w:val="24"/>
          <w:szCs w:val="24"/>
        </w:rPr>
        <w:t>• У Твардовского солдат и на войне не только воюет, но и «работает», хозяйствует, живет: ремонтирует пилу и часы, играет на гармони, поет мирные песни, рассказывает, шутит, заботится, мечтает о встрече с любимой, семьей, детьми</w:t>
      </w:r>
      <w:proofErr w:type="gramStart"/>
      <w:r w:rsidRPr="0047081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70814">
        <w:rPr>
          <w:rFonts w:ascii="Times New Roman" w:hAnsi="Times New Roman" w:cs="Times New Roman"/>
          <w:sz w:val="24"/>
          <w:szCs w:val="24"/>
        </w:rPr>
        <w:t>ак ни страшна, как ни трагична война, жизнь сильнее ее, и она победит. Война ведется «ради жизни на земле», за труд, за счастье Родины и семьи, дома и отчего края.</w:t>
      </w:r>
    </w:p>
    <w:p w:rsidR="00AB7C21" w:rsidRDefault="004E7E59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4E7E5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A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73" w:rsidRPr="00C84B73" w:rsidRDefault="00AB7C21" w:rsidP="00AB7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E59" w:rsidRPr="004E7E59">
        <w:rPr>
          <w:rFonts w:ascii="Times New Roman" w:hAnsi="Times New Roman" w:cs="Times New Roman"/>
          <w:sz w:val="24"/>
          <w:szCs w:val="24"/>
        </w:rPr>
        <w:t>ыучить наизусть</w:t>
      </w:r>
      <w:r>
        <w:rPr>
          <w:rFonts w:ascii="Times New Roman" w:hAnsi="Times New Roman" w:cs="Times New Roman"/>
          <w:sz w:val="24"/>
          <w:szCs w:val="24"/>
        </w:rPr>
        <w:t xml:space="preserve"> отрывок из главы «Переправа».</w:t>
      </w:r>
    </w:p>
    <w:p w:rsidR="00C84B73" w:rsidRPr="00C84B73" w:rsidRDefault="00C84B73" w:rsidP="00C84B73">
      <w:pPr>
        <w:rPr>
          <w:rFonts w:ascii="Times New Roman" w:hAnsi="Times New Roman" w:cs="Times New Roman"/>
          <w:sz w:val="24"/>
          <w:szCs w:val="24"/>
        </w:rPr>
      </w:pPr>
    </w:p>
    <w:p w:rsidR="00C84B73" w:rsidRPr="00C84B73" w:rsidRDefault="00C84B73" w:rsidP="00C84B73">
      <w:pPr>
        <w:rPr>
          <w:rFonts w:ascii="Times New Roman" w:hAnsi="Times New Roman" w:cs="Times New Roman"/>
          <w:sz w:val="24"/>
          <w:szCs w:val="24"/>
        </w:rPr>
      </w:pPr>
    </w:p>
    <w:p w:rsidR="00C84B73" w:rsidRPr="00C84B73" w:rsidRDefault="00C84B73" w:rsidP="00C84B73">
      <w:pPr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73" w:rsidRPr="00C84B73" w:rsidRDefault="00C84B73" w:rsidP="00C84B73">
      <w:pPr>
        <w:rPr>
          <w:rFonts w:ascii="Times New Roman" w:hAnsi="Times New Roman" w:cs="Times New Roman"/>
          <w:sz w:val="24"/>
          <w:szCs w:val="24"/>
        </w:rPr>
      </w:pPr>
    </w:p>
    <w:p w:rsidR="00C84B73" w:rsidRPr="00C84B73" w:rsidRDefault="00C84B73" w:rsidP="00C84B73">
      <w:pPr>
        <w:rPr>
          <w:rFonts w:ascii="Times New Roman" w:hAnsi="Times New Roman" w:cs="Times New Roman"/>
          <w:sz w:val="24"/>
          <w:szCs w:val="24"/>
        </w:rPr>
      </w:pPr>
    </w:p>
    <w:sectPr w:rsidR="00C84B73" w:rsidRPr="00C84B73" w:rsidSect="00173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067"/>
    <w:multiLevelType w:val="multilevel"/>
    <w:tmpl w:val="C73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C3B6A"/>
    <w:multiLevelType w:val="multilevel"/>
    <w:tmpl w:val="1D9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1015D"/>
    <w:multiLevelType w:val="multilevel"/>
    <w:tmpl w:val="EA1A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17ED9"/>
    <w:multiLevelType w:val="multilevel"/>
    <w:tmpl w:val="1CE0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27A1A"/>
    <w:multiLevelType w:val="multilevel"/>
    <w:tmpl w:val="129A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7"/>
    <w:rsid w:val="002D09CE"/>
    <w:rsid w:val="00470814"/>
    <w:rsid w:val="004E7E59"/>
    <w:rsid w:val="005706E9"/>
    <w:rsid w:val="00675A32"/>
    <w:rsid w:val="00AB7C21"/>
    <w:rsid w:val="00C84B73"/>
    <w:rsid w:val="00D75F87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A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A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2021-12-23T09:56:00Z</dcterms:created>
  <dcterms:modified xsi:type="dcterms:W3CDTF">2021-12-23T11:00:00Z</dcterms:modified>
</cp:coreProperties>
</file>