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C9174" w14:textId="27514F77" w:rsidR="00AA0EC0" w:rsidRPr="00A35D09" w:rsidRDefault="004375A1" w:rsidP="00E060E6">
      <w:pPr>
        <w:pStyle w:val="a4"/>
        <w:jc w:val="center"/>
        <w:rPr>
          <w:rFonts w:asciiTheme="minorHAnsi" w:hAnsiTheme="minorHAnsi" w:cstheme="minorHAnsi"/>
          <w:b/>
          <w:sz w:val="32"/>
        </w:rPr>
      </w:pPr>
      <w:r w:rsidRPr="00A35D09">
        <w:rPr>
          <w:rFonts w:asciiTheme="minorHAnsi" w:hAnsiTheme="minorHAnsi" w:cstheme="minorHAnsi"/>
          <w:b/>
          <w:sz w:val="32"/>
        </w:rPr>
        <w:t>Регламент</w:t>
      </w:r>
      <w:r w:rsidR="00AA0EC0" w:rsidRPr="00A35D09">
        <w:rPr>
          <w:rFonts w:asciiTheme="minorHAnsi" w:hAnsiTheme="minorHAnsi" w:cstheme="minorHAnsi"/>
          <w:b/>
          <w:sz w:val="32"/>
        </w:rPr>
        <w:t xml:space="preserve"> проектно-аналитической сессии</w:t>
      </w:r>
    </w:p>
    <w:p w14:paraId="70F80D3C" w14:textId="1B4EF8FF" w:rsidR="0037733B" w:rsidRPr="00A423CE" w:rsidRDefault="0037733B" w:rsidP="00A423CE">
      <w:pPr>
        <w:spacing w:line="240" w:lineRule="auto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7733B">
        <w:rPr>
          <w:rStyle w:val="a8"/>
          <w:rFonts w:cstheme="minorHAnsi"/>
          <w:sz w:val="28"/>
          <w:szCs w:val="28"/>
          <w:shd w:val="clear" w:color="auto" w:fill="FFFFFF"/>
        </w:rPr>
        <w:t>«</w:t>
      </w:r>
      <w:r w:rsidR="00012421">
        <w:rPr>
          <w:rFonts w:eastAsia="Times New Roman" w:cstheme="minorHAnsi"/>
          <w:b/>
          <w:sz w:val="28"/>
          <w:szCs w:val="28"/>
        </w:rPr>
        <w:t xml:space="preserve">Проектирование системы управления программой </w:t>
      </w:r>
      <w:r w:rsidR="00012421" w:rsidRPr="00012421">
        <w:rPr>
          <w:rFonts w:eastAsia="Times New Roman" w:cstheme="minorHAnsi"/>
          <w:b/>
          <w:sz w:val="28"/>
          <w:szCs w:val="28"/>
        </w:rPr>
        <w:t>“</w:t>
      </w:r>
      <w:r w:rsidR="00012421">
        <w:rPr>
          <w:rFonts w:eastAsia="Times New Roman" w:cstheme="minorHAnsi"/>
          <w:b/>
          <w:sz w:val="28"/>
          <w:szCs w:val="28"/>
        </w:rPr>
        <w:t>Умный город</w:t>
      </w:r>
      <w:r w:rsidR="00012421" w:rsidRPr="00012421">
        <w:rPr>
          <w:rFonts w:eastAsia="Times New Roman" w:cstheme="minorHAnsi"/>
          <w:b/>
          <w:sz w:val="28"/>
          <w:szCs w:val="28"/>
        </w:rPr>
        <w:t>”</w:t>
      </w:r>
      <w:r w:rsidR="00012421">
        <w:rPr>
          <w:rFonts w:eastAsia="Times New Roman" w:cstheme="minorHAnsi"/>
          <w:b/>
          <w:sz w:val="28"/>
          <w:szCs w:val="28"/>
        </w:rPr>
        <w:t xml:space="preserve"> для Тольятти</w:t>
      </w:r>
      <w:r w:rsidRPr="0037733B">
        <w:rPr>
          <w:rStyle w:val="a8"/>
          <w:rFonts w:cstheme="minorHAnsi"/>
          <w:sz w:val="28"/>
          <w:szCs w:val="28"/>
          <w:shd w:val="clear" w:color="auto" w:fill="FFFFFF"/>
        </w:rPr>
        <w:t xml:space="preserve">» </w:t>
      </w:r>
      <w:r w:rsidR="00A423CE" w:rsidRPr="0037733B">
        <w:rPr>
          <w:rStyle w:val="a8"/>
          <w:rFonts w:cstheme="minorHAnsi"/>
          <w:sz w:val="28"/>
          <w:szCs w:val="28"/>
          <w:shd w:val="clear" w:color="auto" w:fill="FFFFFF"/>
        </w:rPr>
        <w:t>(</w:t>
      </w:r>
      <w:r w:rsidR="00012421">
        <w:rPr>
          <w:rFonts w:eastAsia="Times New Roman" w:cstheme="minorHAnsi"/>
          <w:b/>
          <w:sz w:val="28"/>
          <w:szCs w:val="28"/>
        </w:rPr>
        <w:t>7</w:t>
      </w:r>
      <w:r w:rsidR="00A423CE" w:rsidRPr="0037733B">
        <w:rPr>
          <w:rFonts w:eastAsia="Times New Roman" w:cstheme="minorHAnsi"/>
          <w:b/>
          <w:sz w:val="28"/>
          <w:szCs w:val="28"/>
        </w:rPr>
        <w:t>-</w:t>
      </w:r>
      <w:r w:rsidR="00012421">
        <w:rPr>
          <w:rFonts w:eastAsia="Times New Roman" w:cstheme="minorHAnsi"/>
          <w:b/>
          <w:sz w:val="28"/>
          <w:szCs w:val="28"/>
        </w:rPr>
        <w:t>9</w:t>
      </w:r>
      <w:r w:rsidR="00A423CE" w:rsidRPr="0037733B">
        <w:rPr>
          <w:rFonts w:eastAsia="Times New Roman" w:cstheme="minorHAnsi"/>
          <w:b/>
          <w:sz w:val="28"/>
          <w:szCs w:val="28"/>
        </w:rPr>
        <w:t xml:space="preserve"> </w:t>
      </w:r>
      <w:r w:rsidR="00012421">
        <w:rPr>
          <w:rFonts w:eastAsia="Times New Roman" w:cstheme="minorHAnsi"/>
          <w:b/>
          <w:sz w:val="28"/>
          <w:szCs w:val="28"/>
        </w:rPr>
        <w:t>сентября 2018</w:t>
      </w:r>
      <w:r w:rsidR="00A423CE" w:rsidRPr="0037733B">
        <w:rPr>
          <w:rFonts w:eastAsia="Times New Roman" w:cstheme="minorHAnsi"/>
          <w:b/>
          <w:sz w:val="28"/>
          <w:szCs w:val="28"/>
        </w:rPr>
        <w:t xml:space="preserve"> года)</w:t>
      </w:r>
    </w:p>
    <w:tbl>
      <w:tblPr>
        <w:tblStyle w:val="11"/>
        <w:tblW w:w="15629" w:type="dxa"/>
        <w:tblLayout w:type="fixed"/>
        <w:tblLook w:val="0420" w:firstRow="1" w:lastRow="0" w:firstColumn="0" w:lastColumn="0" w:noHBand="0" w:noVBand="1"/>
      </w:tblPr>
      <w:tblGrid>
        <w:gridCol w:w="1527"/>
        <w:gridCol w:w="3837"/>
        <w:gridCol w:w="1417"/>
        <w:gridCol w:w="4384"/>
        <w:gridCol w:w="1406"/>
        <w:gridCol w:w="11"/>
        <w:gridCol w:w="3047"/>
      </w:tblGrid>
      <w:tr w:rsidR="005E0D6F" w:rsidRPr="00670970" w14:paraId="61ECF732" w14:textId="77777777" w:rsidTr="000C4DC6">
        <w:trPr>
          <w:trHeight w:val="315"/>
        </w:trPr>
        <w:tc>
          <w:tcPr>
            <w:tcW w:w="5364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BFBFBF" w:themeFill="background1" w:themeFillShade="BF"/>
          </w:tcPr>
          <w:p w14:paraId="346A356E" w14:textId="3254E4DE" w:rsidR="00AA0EC0" w:rsidRDefault="004375A1" w:rsidP="00AA0EC0">
            <w:pPr>
              <w:jc w:val="center"/>
              <w:rPr>
                <w:b/>
                <w:sz w:val="20"/>
                <w:szCs w:val="20"/>
              </w:rPr>
            </w:pPr>
            <w:r w:rsidRPr="002D12FF">
              <w:rPr>
                <w:b/>
                <w:sz w:val="20"/>
                <w:szCs w:val="20"/>
              </w:rPr>
              <w:t>День 1</w:t>
            </w:r>
            <w:r w:rsidR="008E3FC3">
              <w:rPr>
                <w:b/>
                <w:sz w:val="20"/>
                <w:szCs w:val="20"/>
              </w:rPr>
              <w:t>,</w:t>
            </w:r>
            <w:r w:rsidR="00556629" w:rsidRPr="002D12FF">
              <w:rPr>
                <w:b/>
                <w:sz w:val="20"/>
                <w:szCs w:val="20"/>
              </w:rPr>
              <w:t xml:space="preserve"> </w:t>
            </w:r>
            <w:r w:rsidR="005E0D6F">
              <w:rPr>
                <w:b/>
                <w:sz w:val="20"/>
                <w:szCs w:val="20"/>
              </w:rPr>
              <w:t>установочно-организационный</w:t>
            </w:r>
          </w:p>
          <w:p w14:paraId="0F852764" w14:textId="6CCEA965" w:rsidR="004375A1" w:rsidRPr="002D12FF" w:rsidRDefault="00556629" w:rsidP="00012421">
            <w:pPr>
              <w:jc w:val="center"/>
              <w:rPr>
                <w:b/>
                <w:sz w:val="20"/>
                <w:szCs w:val="20"/>
              </w:rPr>
            </w:pPr>
            <w:r w:rsidRPr="002D12FF">
              <w:rPr>
                <w:b/>
                <w:sz w:val="20"/>
                <w:szCs w:val="20"/>
              </w:rPr>
              <w:t>(</w:t>
            </w:r>
            <w:r w:rsidR="006D3B6B">
              <w:rPr>
                <w:b/>
                <w:sz w:val="20"/>
                <w:szCs w:val="20"/>
              </w:rPr>
              <w:t xml:space="preserve">пятница, </w:t>
            </w:r>
            <w:r w:rsidR="00012421">
              <w:rPr>
                <w:b/>
                <w:sz w:val="20"/>
                <w:szCs w:val="20"/>
              </w:rPr>
              <w:t>7</w:t>
            </w:r>
            <w:r w:rsidR="00AA0EC0">
              <w:rPr>
                <w:b/>
                <w:sz w:val="20"/>
                <w:szCs w:val="20"/>
              </w:rPr>
              <w:t>.</w:t>
            </w:r>
            <w:r w:rsidR="00012421">
              <w:rPr>
                <w:b/>
                <w:sz w:val="20"/>
                <w:szCs w:val="20"/>
              </w:rPr>
              <w:t>09</w:t>
            </w:r>
            <w:r w:rsidRPr="002D12FF">
              <w:rPr>
                <w:b/>
                <w:sz w:val="20"/>
                <w:szCs w:val="20"/>
              </w:rPr>
              <w:t>.201</w:t>
            </w:r>
            <w:r w:rsidR="00012421">
              <w:rPr>
                <w:b/>
                <w:sz w:val="20"/>
                <w:szCs w:val="20"/>
              </w:rPr>
              <w:t>8, технопарк</w:t>
            </w:r>
            <w:r w:rsidRPr="002D12F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801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BFBFBF" w:themeFill="background1" w:themeFillShade="BF"/>
          </w:tcPr>
          <w:p w14:paraId="22BD6226" w14:textId="478B27C7" w:rsidR="00AA0EC0" w:rsidRDefault="004375A1" w:rsidP="00AA0EC0">
            <w:pPr>
              <w:jc w:val="center"/>
              <w:rPr>
                <w:b/>
                <w:sz w:val="20"/>
                <w:szCs w:val="20"/>
              </w:rPr>
            </w:pPr>
            <w:r w:rsidRPr="002D12FF">
              <w:rPr>
                <w:b/>
                <w:sz w:val="20"/>
                <w:szCs w:val="20"/>
              </w:rPr>
              <w:t>День 2</w:t>
            </w:r>
            <w:r w:rsidR="008E3FC3">
              <w:rPr>
                <w:b/>
                <w:sz w:val="20"/>
                <w:szCs w:val="20"/>
              </w:rPr>
              <w:t>,</w:t>
            </w:r>
            <w:r w:rsidR="00556629" w:rsidRPr="002D12FF">
              <w:rPr>
                <w:b/>
                <w:sz w:val="20"/>
                <w:szCs w:val="20"/>
              </w:rPr>
              <w:t xml:space="preserve"> </w:t>
            </w:r>
            <w:r w:rsidR="00AA1D8D">
              <w:rPr>
                <w:b/>
                <w:sz w:val="20"/>
                <w:szCs w:val="20"/>
              </w:rPr>
              <w:t>проектно-</w:t>
            </w:r>
            <w:r w:rsidR="005E0D6F">
              <w:rPr>
                <w:b/>
                <w:sz w:val="20"/>
                <w:szCs w:val="20"/>
              </w:rPr>
              <w:t>аналитический</w:t>
            </w:r>
          </w:p>
          <w:p w14:paraId="0244DD5C" w14:textId="60865357" w:rsidR="004375A1" w:rsidRPr="002D12FF" w:rsidRDefault="00AA0EC0" w:rsidP="00012421">
            <w:pPr>
              <w:jc w:val="center"/>
              <w:rPr>
                <w:b/>
                <w:sz w:val="20"/>
                <w:szCs w:val="20"/>
              </w:rPr>
            </w:pPr>
            <w:r w:rsidRPr="002D12FF">
              <w:rPr>
                <w:b/>
                <w:sz w:val="20"/>
                <w:szCs w:val="20"/>
              </w:rPr>
              <w:t>(</w:t>
            </w:r>
            <w:r w:rsidR="006D3B6B">
              <w:rPr>
                <w:b/>
                <w:sz w:val="20"/>
                <w:szCs w:val="20"/>
              </w:rPr>
              <w:t xml:space="preserve">суббота, </w:t>
            </w:r>
            <w:r w:rsidR="0001242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  <w:r w:rsidR="00012421">
              <w:rPr>
                <w:b/>
                <w:sz w:val="20"/>
                <w:szCs w:val="20"/>
              </w:rPr>
              <w:t>09</w:t>
            </w:r>
            <w:r w:rsidRPr="002D12FF">
              <w:rPr>
                <w:b/>
                <w:sz w:val="20"/>
                <w:szCs w:val="20"/>
              </w:rPr>
              <w:t>.201</w:t>
            </w:r>
            <w:r w:rsidR="00012421">
              <w:rPr>
                <w:b/>
                <w:sz w:val="20"/>
                <w:szCs w:val="20"/>
              </w:rPr>
              <w:t>8</w:t>
            </w:r>
            <w:r w:rsidR="00E0513E">
              <w:rPr>
                <w:b/>
                <w:sz w:val="20"/>
                <w:szCs w:val="20"/>
              </w:rPr>
              <w:t>, технопарк</w:t>
            </w:r>
            <w:r w:rsidRPr="002D12F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464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2" w:space="0" w:color="auto"/>
            </w:tcBorders>
            <w:shd w:val="clear" w:color="auto" w:fill="BFBFBF" w:themeFill="background1" w:themeFillShade="BF"/>
          </w:tcPr>
          <w:p w14:paraId="747E28A1" w14:textId="1FE51BDF" w:rsidR="00AA0EC0" w:rsidRDefault="004375A1" w:rsidP="004375A1">
            <w:pPr>
              <w:jc w:val="center"/>
              <w:rPr>
                <w:b/>
                <w:sz w:val="20"/>
                <w:szCs w:val="20"/>
              </w:rPr>
            </w:pPr>
            <w:r w:rsidRPr="002D12FF">
              <w:rPr>
                <w:b/>
                <w:sz w:val="20"/>
                <w:szCs w:val="20"/>
              </w:rPr>
              <w:t>День 3</w:t>
            </w:r>
            <w:r w:rsidR="008E3FC3">
              <w:rPr>
                <w:b/>
                <w:sz w:val="20"/>
                <w:szCs w:val="20"/>
              </w:rPr>
              <w:t>,</w:t>
            </w:r>
            <w:r w:rsidR="00556629" w:rsidRPr="002D12FF">
              <w:rPr>
                <w:b/>
                <w:sz w:val="20"/>
                <w:szCs w:val="20"/>
              </w:rPr>
              <w:t xml:space="preserve"> </w:t>
            </w:r>
            <w:r w:rsidR="005E0D6F">
              <w:rPr>
                <w:b/>
                <w:sz w:val="20"/>
                <w:szCs w:val="20"/>
              </w:rPr>
              <w:t>рефлексивно-организационный</w:t>
            </w:r>
          </w:p>
          <w:p w14:paraId="26ECB51E" w14:textId="0EF2690D" w:rsidR="004375A1" w:rsidRPr="002D12FF" w:rsidRDefault="00AA0EC0" w:rsidP="00012421">
            <w:pPr>
              <w:jc w:val="center"/>
              <w:rPr>
                <w:b/>
                <w:sz w:val="20"/>
                <w:szCs w:val="20"/>
              </w:rPr>
            </w:pPr>
            <w:r w:rsidRPr="002D12FF">
              <w:rPr>
                <w:b/>
                <w:sz w:val="20"/>
                <w:szCs w:val="20"/>
              </w:rPr>
              <w:t>(</w:t>
            </w:r>
            <w:r w:rsidR="006D3B6B">
              <w:rPr>
                <w:b/>
                <w:sz w:val="20"/>
                <w:szCs w:val="20"/>
              </w:rPr>
              <w:t xml:space="preserve">воскресенье, </w:t>
            </w:r>
            <w:r w:rsidR="0001242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="00012421">
              <w:rPr>
                <w:b/>
                <w:sz w:val="20"/>
                <w:szCs w:val="20"/>
              </w:rPr>
              <w:t>09</w:t>
            </w:r>
            <w:r w:rsidRPr="002D12FF">
              <w:rPr>
                <w:b/>
                <w:sz w:val="20"/>
                <w:szCs w:val="20"/>
              </w:rPr>
              <w:t>.201</w:t>
            </w:r>
            <w:r w:rsidR="00012421">
              <w:rPr>
                <w:b/>
                <w:sz w:val="20"/>
                <w:szCs w:val="20"/>
              </w:rPr>
              <w:t>8</w:t>
            </w:r>
            <w:r w:rsidR="00E0513E">
              <w:rPr>
                <w:b/>
                <w:sz w:val="20"/>
                <w:szCs w:val="20"/>
              </w:rPr>
              <w:t xml:space="preserve">, </w:t>
            </w:r>
            <w:r w:rsidR="00012421">
              <w:rPr>
                <w:b/>
                <w:sz w:val="20"/>
                <w:szCs w:val="20"/>
              </w:rPr>
              <w:t>технопарк</w:t>
            </w:r>
            <w:r w:rsidRPr="002D12FF">
              <w:rPr>
                <w:b/>
                <w:sz w:val="20"/>
                <w:szCs w:val="20"/>
              </w:rPr>
              <w:t>)</w:t>
            </w:r>
          </w:p>
        </w:tc>
      </w:tr>
      <w:tr w:rsidR="00811306" w:rsidRPr="00AC766F" w14:paraId="05429C26" w14:textId="77777777" w:rsidTr="000C4DC6">
        <w:trPr>
          <w:trHeight w:val="237"/>
        </w:trPr>
        <w:tc>
          <w:tcPr>
            <w:tcW w:w="1527" w:type="dxa"/>
            <w:vMerge w:val="restart"/>
            <w:tcBorders>
              <w:top w:val="single" w:sz="18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14:paraId="5AD42BF4" w14:textId="665217FC" w:rsidR="00811306" w:rsidRPr="0093547E" w:rsidRDefault="00811306" w:rsidP="005A10A7">
            <w:pPr>
              <w:jc w:val="center"/>
              <w:rPr>
                <w:b/>
              </w:rPr>
            </w:pPr>
            <w:r w:rsidRPr="0093547E">
              <w:rPr>
                <w:b/>
              </w:rPr>
              <w:t>9:00-15:00</w:t>
            </w:r>
          </w:p>
        </w:tc>
        <w:tc>
          <w:tcPr>
            <w:tcW w:w="3837" w:type="dxa"/>
            <w:vMerge w:val="restart"/>
            <w:tcBorders>
              <w:top w:val="single" w:sz="18" w:space="0" w:color="808080" w:themeColor="background1" w:themeShade="80"/>
              <w:left w:val="single" w:sz="12" w:space="0" w:color="auto"/>
              <w:right w:val="single" w:sz="12" w:space="0" w:color="auto"/>
            </w:tcBorders>
            <w:vAlign w:val="center"/>
          </w:tcPr>
          <w:p w14:paraId="4B41B624" w14:textId="4F5A9B82" w:rsidR="00811306" w:rsidRPr="00AC766F" w:rsidRDefault="00811306" w:rsidP="005A10A7">
            <w:pPr>
              <w:jc w:val="center"/>
              <w:rPr>
                <w:b/>
                <w:sz w:val="20"/>
                <w:szCs w:val="20"/>
              </w:rPr>
            </w:pPr>
            <w:r w:rsidRPr="00AC766F">
              <w:rPr>
                <w:b/>
                <w:sz w:val="20"/>
                <w:szCs w:val="20"/>
              </w:rPr>
              <w:t xml:space="preserve">Фитнесс-подготовка </w:t>
            </w:r>
            <w:proofErr w:type="gramStart"/>
            <w:r w:rsidRPr="00AC766F">
              <w:rPr>
                <w:b/>
                <w:sz w:val="20"/>
                <w:szCs w:val="20"/>
              </w:rPr>
              <w:t>к</w:t>
            </w:r>
            <w:proofErr w:type="gramEnd"/>
            <w:r w:rsidRPr="00AC766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C766F">
              <w:rPr>
                <w:b/>
                <w:sz w:val="20"/>
                <w:szCs w:val="20"/>
              </w:rPr>
              <w:t>ПАС</w:t>
            </w:r>
            <w:proofErr w:type="gramEnd"/>
            <w:r w:rsidR="005A10A7">
              <w:rPr>
                <w:b/>
                <w:sz w:val="20"/>
                <w:szCs w:val="20"/>
              </w:rPr>
              <w:t xml:space="preserve"> студентов ТАУ</w:t>
            </w:r>
          </w:p>
        </w:tc>
        <w:tc>
          <w:tcPr>
            <w:tcW w:w="1417" w:type="dxa"/>
            <w:tcBorders>
              <w:top w:val="single" w:sz="18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55F64" w14:textId="5A5ABEF0" w:rsidR="00811306" w:rsidRPr="0093547E" w:rsidRDefault="00012421" w:rsidP="008E3FC3">
            <w:pPr>
              <w:jc w:val="center"/>
              <w:rPr>
                <w:b/>
              </w:rPr>
            </w:pPr>
            <w:r>
              <w:rPr>
                <w:b/>
              </w:rPr>
              <w:t>09:00-09:3</w:t>
            </w:r>
            <w:r w:rsidR="00811306" w:rsidRPr="0093547E">
              <w:rPr>
                <w:b/>
              </w:rPr>
              <w:t>0</w:t>
            </w:r>
          </w:p>
        </w:tc>
        <w:tc>
          <w:tcPr>
            <w:tcW w:w="4384" w:type="dxa"/>
            <w:tcBorders>
              <w:top w:val="single" w:sz="18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1DB21" w14:textId="77777777" w:rsidR="00012421" w:rsidRPr="00AC766F" w:rsidRDefault="00012421" w:rsidP="0001242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766F">
              <w:rPr>
                <w:b/>
                <w:sz w:val="20"/>
                <w:szCs w:val="20"/>
                <w:u w:val="single"/>
              </w:rPr>
              <w:t>Установка на ПАС</w:t>
            </w:r>
          </w:p>
          <w:p w14:paraId="1F7CA6C8" w14:textId="54C04DF0" w:rsidR="00811306" w:rsidRPr="00390959" w:rsidRDefault="00012421" w:rsidP="00012421">
            <w:pPr>
              <w:jc w:val="center"/>
              <w:rPr>
                <w:sz w:val="16"/>
                <w:szCs w:val="20"/>
              </w:rPr>
            </w:pPr>
            <w:r w:rsidRPr="00AC766F">
              <w:rPr>
                <w:b/>
                <w:sz w:val="20"/>
                <w:szCs w:val="20"/>
              </w:rPr>
              <w:t>Н. Ф. Андрейченко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766F">
              <w:rPr>
                <w:sz w:val="20"/>
                <w:szCs w:val="20"/>
              </w:rPr>
              <w:t>«</w:t>
            </w:r>
            <w:r>
              <w:rPr>
                <w:i/>
                <w:sz w:val="20"/>
                <w:szCs w:val="20"/>
              </w:rPr>
              <w:t>Цели,  задачи, продукты и результаты ПАС и</w:t>
            </w:r>
            <w:r w:rsidRPr="001E012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ф</w:t>
            </w:r>
            <w:r w:rsidRPr="001E0129">
              <w:rPr>
                <w:i/>
                <w:sz w:val="20"/>
                <w:szCs w:val="20"/>
              </w:rPr>
              <w:t>ормат работы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r w:rsidRPr="00AC766F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18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6FAE3" w14:textId="6DC806BE" w:rsidR="00811306" w:rsidRPr="0093547E" w:rsidRDefault="00811306" w:rsidP="00556629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93547E">
              <w:rPr>
                <w:b/>
              </w:rPr>
              <w:t>:0</w:t>
            </w:r>
            <w:r>
              <w:rPr>
                <w:b/>
              </w:rPr>
              <w:t>0-10</w:t>
            </w:r>
            <w:r w:rsidR="00C509FA">
              <w:rPr>
                <w:b/>
              </w:rPr>
              <w:t>:3</w:t>
            </w:r>
            <w:r w:rsidRPr="0093547E">
              <w:rPr>
                <w:b/>
              </w:rPr>
              <w:t>0</w:t>
            </w:r>
          </w:p>
        </w:tc>
        <w:tc>
          <w:tcPr>
            <w:tcW w:w="3047" w:type="dxa"/>
            <w:tcBorders>
              <w:top w:val="single" w:sz="18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AC210" w14:textId="77777777" w:rsidR="00811306" w:rsidRPr="00AC766F" w:rsidRDefault="00811306" w:rsidP="002060B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766F">
              <w:rPr>
                <w:b/>
                <w:sz w:val="20"/>
                <w:szCs w:val="20"/>
                <w:u w:val="single"/>
              </w:rPr>
              <w:t>Работа в группах</w:t>
            </w:r>
          </w:p>
          <w:p w14:paraId="690BD04A" w14:textId="75E91731" w:rsidR="00811306" w:rsidRPr="00495635" w:rsidRDefault="005F028F" w:rsidP="0081130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Подготовка итоговых докладов</w:t>
            </w:r>
            <w:r w:rsidR="00495635" w:rsidRPr="00495635">
              <w:rPr>
                <w:sz w:val="20"/>
                <w:szCs w:val="20"/>
              </w:rPr>
              <w:t xml:space="preserve"> </w:t>
            </w:r>
            <w:r w:rsidR="00495635">
              <w:rPr>
                <w:sz w:val="20"/>
                <w:szCs w:val="20"/>
              </w:rPr>
              <w:t>по практическим задачам и формату работ</w:t>
            </w:r>
          </w:p>
        </w:tc>
      </w:tr>
      <w:tr w:rsidR="00811306" w:rsidRPr="00AC766F" w14:paraId="35215102" w14:textId="77777777" w:rsidTr="00495635">
        <w:trPr>
          <w:trHeight w:val="701"/>
        </w:trPr>
        <w:tc>
          <w:tcPr>
            <w:tcW w:w="1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23E7F3" w14:textId="77777777" w:rsidR="00811306" w:rsidRPr="0093547E" w:rsidRDefault="00811306" w:rsidP="004375A1">
            <w:pPr>
              <w:jc w:val="center"/>
            </w:pPr>
          </w:p>
        </w:tc>
        <w:tc>
          <w:tcPr>
            <w:tcW w:w="3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860E4D" w14:textId="77777777" w:rsidR="00811306" w:rsidRPr="00AC766F" w:rsidRDefault="00811306" w:rsidP="00437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F5C38" w14:textId="5E97CD2B" w:rsidR="00811306" w:rsidRPr="0093547E" w:rsidRDefault="00012421" w:rsidP="00CB1454">
            <w:pPr>
              <w:jc w:val="center"/>
              <w:rPr>
                <w:b/>
              </w:rPr>
            </w:pPr>
            <w:r>
              <w:rPr>
                <w:b/>
              </w:rPr>
              <w:t>09:3</w:t>
            </w:r>
            <w:r w:rsidR="00811306" w:rsidRPr="0093547E">
              <w:rPr>
                <w:b/>
              </w:rPr>
              <w:t>0-10:30</w:t>
            </w:r>
          </w:p>
        </w:tc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C612D" w14:textId="77777777" w:rsidR="00012421" w:rsidRPr="00AC766F" w:rsidRDefault="00012421" w:rsidP="0001242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766F">
              <w:rPr>
                <w:b/>
                <w:sz w:val="20"/>
                <w:szCs w:val="20"/>
                <w:u w:val="single"/>
              </w:rPr>
              <w:t>Общее заседание</w:t>
            </w:r>
          </w:p>
          <w:p w14:paraId="4BE19C52" w14:textId="221BEE37" w:rsidR="00811306" w:rsidRPr="00AC766F" w:rsidRDefault="00012421" w:rsidP="00012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проблемы</w:t>
            </w:r>
            <w:r w:rsidR="005A10A7">
              <w:rPr>
                <w:sz w:val="20"/>
                <w:szCs w:val="20"/>
              </w:rPr>
              <w:t xml:space="preserve">, требующей программной формы </w:t>
            </w:r>
            <w:proofErr w:type="spellStart"/>
            <w:r w:rsidR="005A10A7">
              <w:rPr>
                <w:sz w:val="20"/>
                <w:szCs w:val="20"/>
              </w:rPr>
              <w:t>соорганизации</w:t>
            </w:r>
            <w:proofErr w:type="spellEnd"/>
            <w:r w:rsidR="005A10A7">
              <w:rPr>
                <w:sz w:val="20"/>
                <w:szCs w:val="20"/>
              </w:rPr>
              <w:t xml:space="preserve"> проектных работ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6D6AC" w14:textId="6C06B4CC" w:rsidR="00811306" w:rsidRPr="0093547E" w:rsidRDefault="00C509FA" w:rsidP="00180899">
            <w:pPr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="00811306">
              <w:rPr>
                <w:b/>
              </w:rPr>
              <w:t>0</w:t>
            </w:r>
            <w:r w:rsidR="00811306" w:rsidRPr="0093547E">
              <w:rPr>
                <w:b/>
              </w:rPr>
              <w:t>-1</w:t>
            </w:r>
            <w:r w:rsidR="00180899">
              <w:rPr>
                <w:b/>
              </w:rPr>
              <w:t>2:0</w:t>
            </w:r>
            <w:r w:rsidR="00811306" w:rsidRPr="0093547E">
              <w:rPr>
                <w:b/>
              </w:rPr>
              <w:t>0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68DCC" w14:textId="77777777" w:rsidR="00811306" w:rsidRPr="00AC766F" w:rsidRDefault="00811306" w:rsidP="0049563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766F">
              <w:rPr>
                <w:b/>
                <w:sz w:val="20"/>
                <w:szCs w:val="20"/>
                <w:u w:val="single"/>
              </w:rPr>
              <w:t>Общее заседание</w:t>
            </w:r>
          </w:p>
          <w:p w14:paraId="37D65901" w14:textId="3DBCC4AE" w:rsidR="00811306" w:rsidRPr="00AC766F" w:rsidRDefault="00811306" w:rsidP="0049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Итоговые д</w:t>
            </w:r>
            <w:r w:rsidRPr="00AC766F">
              <w:rPr>
                <w:sz w:val="20"/>
                <w:szCs w:val="20"/>
              </w:rPr>
              <w:t xml:space="preserve">оклады </w:t>
            </w:r>
            <w:r>
              <w:rPr>
                <w:sz w:val="20"/>
                <w:szCs w:val="20"/>
              </w:rPr>
              <w:t>групп</w:t>
            </w:r>
            <w:r w:rsidRPr="00AC766F">
              <w:rPr>
                <w:sz w:val="20"/>
                <w:szCs w:val="20"/>
              </w:rPr>
              <w:t>.</w:t>
            </w:r>
          </w:p>
        </w:tc>
      </w:tr>
      <w:tr w:rsidR="00495635" w:rsidRPr="00AC766F" w14:paraId="39E7C5BF" w14:textId="77777777" w:rsidTr="000C4DC6">
        <w:trPr>
          <w:trHeight w:val="245"/>
        </w:trPr>
        <w:tc>
          <w:tcPr>
            <w:tcW w:w="1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6D1B8B" w14:textId="6B5D6877" w:rsidR="00495635" w:rsidRPr="0093547E" w:rsidRDefault="00495635" w:rsidP="004375A1">
            <w:pPr>
              <w:jc w:val="center"/>
            </w:pPr>
          </w:p>
        </w:tc>
        <w:tc>
          <w:tcPr>
            <w:tcW w:w="3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9FF16D" w14:textId="1334CB06" w:rsidR="00495635" w:rsidRPr="00AC766F" w:rsidRDefault="00495635" w:rsidP="00437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FDBDC8" w14:textId="2B761262" w:rsidR="00495635" w:rsidRPr="0093547E" w:rsidRDefault="00495635" w:rsidP="00CB1454">
            <w:pPr>
              <w:jc w:val="center"/>
              <w:rPr>
                <w:b/>
              </w:rPr>
            </w:pPr>
            <w:r>
              <w:rPr>
                <w:b/>
              </w:rPr>
              <w:t>10:30-12</w:t>
            </w:r>
            <w:r w:rsidRPr="0093547E">
              <w:rPr>
                <w:b/>
              </w:rPr>
              <w:t>:30</w:t>
            </w:r>
          </w:p>
        </w:tc>
        <w:tc>
          <w:tcPr>
            <w:tcW w:w="4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047A31" w14:textId="77777777" w:rsidR="00495635" w:rsidRPr="00AC766F" w:rsidRDefault="00495635" w:rsidP="0001242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766F">
              <w:rPr>
                <w:b/>
                <w:sz w:val="20"/>
                <w:szCs w:val="20"/>
                <w:u w:val="single"/>
              </w:rPr>
              <w:t>Работа в группах</w:t>
            </w:r>
          </w:p>
          <w:p w14:paraId="7BAFA2D7" w14:textId="30A160B6" w:rsidR="00495635" w:rsidRPr="001F1229" w:rsidRDefault="00495635" w:rsidP="005A10A7">
            <w:pPr>
              <w:jc w:val="center"/>
              <w:rPr>
                <w:sz w:val="20"/>
                <w:szCs w:val="20"/>
              </w:rPr>
            </w:pPr>
            <w:r w:rsidRPr="00AC766F">
              <w:rPr>
                <w:sz w:val="20"/>
                <w:szCs w:val="20"/>
              </w:rPr>
              <w:t xml:space="preserve">Подготовка докладов </w:t>
            </w:r>
            <w:r>
              <w:rPr>
                <w:sz w:val="20"/>
                <w:szCs w:val="20"/>
              </w:rPr>
              <w:t xml:space="preserve">в существующих проектных группах </w:t>
            </w:r>
            <w:r w:rsidRPr="00AC766F">
              <w:rPr>
                <w:sz w:val="20"/>
                <w:szCs w:val="20"/>
              </w:rPr>
              <w:t>по теме:</w:t>
            </w:r>
            <w:r w:rsidRPr="00AC766F">
              <w:rPr>
                <w:i/>
                <w:sz w:val="20"/>
                <w:szCs w:val="20"/>
              </w:rPr>
              <w:t xml:space="preserve"> «</w:t>
            </w:r>
            <w:r>
              <w:rPr>
                <w:i/>
                <w:sz w:val="20"/>
                <w:szCs w:val="20"/>
              </w:rPr>
              <w:t xml:space="preserve">Практическая задача проектной группы с целью включения в программу </w:t>
            </w:r>
            <w:r w:rsidRPr="001F1229">
              <w:rPr>
                <w:i/>
                <w:sz w:val="20"/>
                <w:szCs w:val="20"/>
              </w:rPr>
              <w:t>“</w:t>
            </w:r>
            <w:r>
              <w:rPr>
                <w:i/>
                <w:sz w:val="20"/>
                <w:szCs w:val="20"/>
              </w:rPr>
              <w:t>Умный город</w:t>
            </w:r>
            <w:r w:rsidRPr="001F1229">
              <w:rPr>
                <w:i/>
                <w:sz w:val="20"/>
                <w:szCs w:val="20"/>
              </w:rPr>
              <w:t>”</w:t>
            </w:r>
            <w:r w:rsidRPr="00AC766F">
              <w:rPr>
                <w:i/>
                <w:sz w:val="20"/>
                <w:szCs w:val="20"/>
              </w:rPr>
              <w:t>»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70D71" w14:textId="37529600" w:rsidR="00495635" w:rsidRPr="0093547E" w:rsidRDefault="00495635" w:rsidP="00180899">
            <w:pPr>
              <w:jc w:val="center"/>
              <w:rPr>
                <w:b/>
              </w:rPr>
            </w:pPr>
            <w:r>
              <w:rPr>
                <w:b/>
              </w:rPr>
              <w:t>12:00-13:0</w:t>
            </w:r>
            <w:r w:rsidRPr="0093547E">
              <w:rPr>
                <w:b/>
              </w:rPr>
              <w:t>0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C1CC0" w14:textId="5C66EB5C" w:rsidR="00495635" w:rsidRPr="00F8266D" w:rsidRDefault="00495635" w:rsidP="003E017E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Оргсобрание</w:t>
            </w:r>
            <w:proofErr w:type="spellEnd"/>
            <w:r w:rsidRPr="00AC766F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участников и планирование дальнейших действий</w:t>
            </w:r>
          </w:p>
        </w:tc>
      </w:tr>
      <w:tr w:rsidR="00495635" w:rsidRPr="00AC766F" w14:paraId="2BC733AF" w14:textId="33A93A0F" w:rsidTr="00495635">
        <w:trPr>
          <w:trHeight w:val="390"/>
        </w:trPr>
        <w:tc>
          <w:tcPr>
            <w:tcW w:w="1527" w:type="dxa"/>
            <w:vMerge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0B99FB9E" w14:textId="25A67944" w:rsidR="00495635" w:rsidRPr="0093547E" w:rsidRDefault="00495635" w:rsidP="00576D50">
            <w:pPr>
              <w:jc w:val="center"/>
            </w:pPr>
          </w:p>
        </w:tc>
        <w:tc>
          <w:tcPr>
            <w:tcW w:w="3837" w:type="dxa"/>
            <w:vMerge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2D569DF6" w14:textId="76047FC4" w:rsidR="00495635" w:rsidRPr="00AC766F" w:rsidRDefault="00495635" w:rsidP="0057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6BDBB" w14:textId="429DF14B" w:rsidR="00495635" w:rsidRPr="0093547E" w:rsidRDefault="00495635" w:rsidP="00A35D09">
            <w:pPr>
              <w:jc w:val="center"/>
              <w:rPr>
                <w:b/>
              </w:rPr>
            </w:pPr>
          </w:p>
        </w:tc>
        <w:tc>
          <w:tcPr>
            <w:tcW w:w="43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D9A732" w14:textId="6BAC0DE5" w:rsidR="00495635" w:rsidRPr="00AC766F" w:rsidRDefault="00495635" w:rsidP="00C0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DD1" w14:textId="5312ADB2" w:rsidR="00495635" w:rsidRPr="00495635" w:rsidRDefault="00495635" w:rsidP="004956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13:00-14:00</w:t>
            </w:r>
          </w:p>
        </w:tc>
        <w:tc>
          <w:tcPr>
            <w:tcW w:w="30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251C86" w14:textId="417EDFB3" w:rsidR="00495635" w:rsidRPr="00AC766F" w:rsidRDefault="00495635" w:rsidP="00495635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AC766F">
              <w:rPr>
                <w:b/>
                <w:sz w:val="20"/>
                <w:szCs w:val="20"/>
                <w:u w:val="single"/>
              </w:rPr>
              <w:t>Оргрефлексия</w:t>
            </w:r>
            <w:proofErr w:type="spellEnd"/>
            <w:r w:rsidRPr="00AC766F">
              <w:rPr>
                <w:b/>
                <w:sz w:val="20"/>
                <w:szCs w:val="20"/>
                <w:u w:val="single"/>
              </w:rPr>
              <w:t xml:space="preserve"> организаторов</w:t>
            </w:r>
          </w:p>
        </w:tc>
      </w:tr>
      <w:tr w:rsidR="00495635" w:rsidRPr="00AC766F" w14:paraId="3209E326" w14:textId="53A95B1A" w:rsidTr="00541074">
        <w:trPr>
          <w:trHeight w:val="253"/>
        </w:trPr>
        <w:tc>
          <w:tcPr>
            <w:tcW w:w="1527" w:type="dxa"/>
            <w:vMerge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269165FF" w14:textId="77777777" w:rsidR="00495635" w:rsidRPr="0093547E" w:rsidRDefault="00495635" w:rsidP="00576D50">
            <w:pPr>
              <w:jc w:val="center"/>
            </w:pPr>
          </w:p>
        </w:tc>
        <w:tc>
          <w:tcPr>
            <w:tcW w:w="3837" w:type="dxa"/>
            <w:vMerge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3302BB8F" w14:textId="77777777" w:rsidR="00495635" w:rsidRPr="00AC766F" w:rsidRDefault="00495635" w:rsidP="0057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22136" w14:textId="77777777" w:rsidR="00495635" w:rsidRPr="0093547E" w:rsidRDefault="00495635" w:rsidP="00A35D09">
            <w:pPr>
              <w:jc w:val="center"/>
              <w:rPr>
                <w:b/>
              </w:rPr>
            </w:pPr>
          </w:p>
        </w:tc>
        <w:tc>
          <w:tcPr>
            <w:tcW w:w="4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0DA4E" w14:textId="77777777" w:rsidR="00495635" w:rsidRPr="00AC766F" w:rsidRDefault="00495635" w:rsidP="00C01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4A221749" w14:textId="6E24BDA6" w:rsidR="00495635" w:rsidRPr="00F97C78" w:rsidRDefault="00495635" w:rsidP="00495635">
            <w:pPr>
              <w:rPr>
                <w:i/>
                <w:sz w:val="20"/>
                <w:szCs w:val="20"/>
              </w:rPr>
            </w:pPr>
            <w:r w:rsidRPr="006A4ED8">
              <w:rPr>
                <w:b/>
                <w:u w:val="single"/>
              </w:rPr>
              <w:t>Самостоятельная работа:</w:t>
            </w:r>
            <w:r w:rsidRPr="00AC766F">
              <w:t xml:space="preserve"> </w:t>
            </w:r>
            <w:r>
              <w:rPr>
                <w:i/>
                <w:sz w:val="20"/>
                <w:szCs w:val="20"/>
              </w:rPr>
              <w:t>Рефлексивный анализ хода ПА</w:t>
            </w:r>
            <w:bookmarkStart w:id="0" w:name="_GoBack"/>
            <w:bookmarkEnd w:id="0"/>
            <w:r w:rsidRPr="00F97C78">
              <w:rPr>
                <w:i/>
                <w:sz w:val="20"/>
                <w:szCs w:val="20"/>
              </w:rPr>
              <w:t xml:space="preserve">, и полученных результатов. </w:t>
            </w:r>
          </w:p>
          <w:p w14:paraId="2318C898" w14:textId="18E43A1E" w:rsidR="00495635" w:rsidRPr="00AC766F" w:rsidRDefault="00495635" w:rsidP="0049563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Самоопределение участников в программе </w:t>
            </w:r>
            <w:r w:rsidRPr="00C509FA">
              <w:rPr>
                <w:i/>
                <w:sz w:val="20"/>
                <w:szCs w:val="20"/>
              </w:rPr>
              <w:t>“</w:t>
            </w:r>
            <w:r>
              <w:rPr>
                <w:i/>
                <w:sz w:val="20"/>
                <w:szCs w:val="20"/>
              </w:rPr>
              <w:t>Умный город</w:t>
            </w:r>
            <w:r w:rsidRPr="00C509FA">
              <w:rPr>
                <w:i/>
                <w:sz w:val="20"/>
                <w:szCs w:val="20"/>
              </w:rPr>
              <w:t>”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F97C78">
              <w:rPr>
                <w:i/>
                <w:sz w:val="20"/>
                <w:szCs w:val="20"/>
              </w:rPr>
              <w:t>Планирование дальнейших действий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495635" w:rsidRPr="00AC766F" w14:paraId="4898AC23" w14:textId="364F98E7" w:rsidTr="00541074">
        <w:trPr>
          <w:trHeight w:val="146"/>
        </w:trPr>
        <w:tc>
          <w:tcPr>
            <w:tcW w:w="1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16825D" w14:textId="7110DE6D" w:rsidR="00495635" w:rsidRPr="0093547E" w:rsidRDefault="00495635" w:rsidP="005E0D6F">
            <w:pPr>
              <w:jc w:val="center"/>
            </w:pPr>
          </w:p>
        </w:tc>
        <w:tc>
          <w:tcPr>
            <w:tcW w:w="3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EE7E94" w14:textId="3F350BC2" w:rsidR="00495635" w:rsidRPr="00AC766F" w:rsidRDefault="00495635" w:rsidP="00576D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17AF7CA" w14:textId="386CDDFE" w:rsidR="00495635" w:rsidRPr="0093547E" w:rsidRDefault="00495635" w:rsidP="000541CD">
            <w:pPr>
              <w:rPr>
                <w:b/>
              </w:rPr>
            </w:pPr>
            <w:r w:rsidRPr="0093547E">
              <w:rPr>
                <w:b/>
              </w:rPr>
              <w:t>12:30-13:15</w:t>
            </w:r>
          </w:p>
        </w:tc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6568D90" w14:textId="193F849C" w:rsidR="00495635" w:rsidRPr="0093547E" w:rsidRDefault="00495635" w:rsidP="00CB1454">
            <w:pPr>
              <w:jc w:val="center"/>
              <w:rPr>
                <w:sz w:val="24"/>
                <w:szCs w:val="24"/>
              </w:rPr>
            </w:pPr>
            <w:r w:rsidRPr="0093547E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4464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6A99AEE" w14:textId="61CE806F" w:rsidR="00495635" w:rsidRPr="00AC766F" w:rsidRDefault="00495635" w:rsidP="00495635">
            <w:pPr>
              <w:rPr>
                <w:sz w:val="20"/>
                <w:szCs w:val="20"/>
                <w:lang w:val="en-US"/>
              </w:rPr>
            </w:pPr>
          </w:p>
        </w:tc>
      </w:tr>
      <w:tr w:rsidR="00495635" w:rsidRPr="00AC766F" w14:paraId="4CFAEFE1" w14:textId="62BC9E09" w:rsidTr="00844A55">
        <w:trPr>
          <w:trHeight w:val="253"/>
        </w:trPr>
        <w:tc>
          <w:tcPr>
            <w:tcW w:w="1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3436E" w14:textId="65A4AA0F" w:rsidR="00495635" w:rsidRPr="0093547E" w:rsidRDefault="00495635" w:rsidP="00257725">
            <w:pPr>
              <w:rPr>
                <w:b/>
              </w:rPr>
            </w:pPr>
          </w:p>
        </w:tc>
        <w:tc>
          <w:tcPr>
            <w:tcW w:w="3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E949A" w14:textId="791CE70C" w:rsidR="00495635" w:rsidRPr="00AC766F" w:rsidRDefault="00495635" w:rsidP="004375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78FEB" w14:textId="7508365A" w:rsidR="00495635" w:rsidRPr="0093547E" w:rsidRDefault="00495635" w:rsidP="004F5737">
            <w:pPr>
              <w:jc w:val="center"/>
              <w:rPr>
                <w:b/>
              </w:rPr>
            </w:pPr>
            <w:r w:rsidRPr="00B03ADE">
              <w:rPr>
                <w:b/>
              </w:rPr>
              <w:t>13:15-1</w:t>
            </w:r>
            <w:r>
              <w:rPr>
                <w:b/>
              </w:rPr>
              <w:t>4</w:t>
            </w:r>
            <w:r w:rsidRPr="00B03ADE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4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315339" w14:textId="77777777" w:rsidR="00495635" w:rsidRPr="00AC766F" w:rsidRDefault="00495635" w:rsidP="004F57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766F">
              <w:rPr>
                <w:b/>
                <w:sz w:val="20"/>
                <w:szCs w:val="20"/>
                <w:u w:val="single"/>
              </w:rPr>
              <w:t>Общее заседание</w:t>
            </w:r>
          </w:p>
          <w:p w14:paraId="7F98F825" w14:textId="2552A386" w:rsidR="00495635" w:rsidRPr="00AC766F" w:rsidRDefault="00495635" w:rsidP="004F573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Доклады групп, общее обсуждение и формирование взаимопонимания.</w:t>
            </w:r>
          </w:p>
        </w:tc>
        <w:tc>
          <w:tcPr>
            <w:tcW w:w="4464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907AB9D" w14:textId="442D0838" w:rsidR="00495635" w:rsidRPr="005C6CAB" w:rsidRDefault="00495635" w:rsidP="00495635">
            <w:pPr>
              <w:rPr>
                <w:sz w:val="20"/>
                <w:szCs w:val="20"/>
              </w:rPr>
            </w:pPr>
          </w:p>
        </w:tc>
      </w:tr>
      <w:tr w:rsidR="00495635" w:rsidRPr="00AC766F" w14:paraId="529BD126" w14:textId="77777777" w:rsidTr="00844A55">
        <w:trPr>
          <w:trHeight w:val="253"/>
        </w:trPr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2BEBC5" w14:textId="77777777" w:rsidR="00495635" w:rsidRPr="0093547E" w:rsidRDefault="00495635" w:rsidP="00257725">
            <w:pPr>
              <w:rPr>
                <w:b/>
              </w:rPr>
            </w:pPr>
          </w:p>
          <w:p w14:paraId="75491981" w14:textId="63AF0FF7" w:rsidR="00495635" w:rsidRPr="0093547E" w:rsidRDefault="00495635" w:rsidP="000C4DC6">
            <w:pPr>
              <w:rPr>
                <w:b/>
              </w:rPr>
            </w:pPr>
            <w:r>
              <w:rPr>
                <w:b/>
              </w:rPr>
              <w:t>15:30-16:15</w:t>
            </w:r>
          </w:p>
        </w:tc>
        <w:tc>
          <w:tcPr>
            <w:tcW w:w="3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9040D7" w14:textId="54C90A43" w:rsidR="00495635" w:rsidRPr="00AC766F" w:rsidRDefault="00495635" w:rsidP="00F16FA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Организационное собрание</w:t>
            </w:r>
          </w:p>
          <w:p w14:paraId="10645D8E" w14:textId="11925BBF" w:rsidR="00495635" w:rsidRPr="00AC766F" w:rsidRDefault="00495635" w:rsidP="000C4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Обсуждение индивидуальных траекторий студентов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65D571" w14:textId="77777777" w:rsidR="00495635" w:rsidRPr="0093547E" w:rsidRDefault="00495635" w:rsidP="00CB1454">
            <w:pPr>
              <w:jc w:val="center"/>
              <w:rPr>
                <w:b/>
              </w:rPr>
            </w:pPr>
          </w:p>
        </w:tc>
        <w:tc>
          <w:tcPr>
            <w:tcW w:w="438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BA4D7B" w14:textId="77777777" w:rsidR="00495635" w:rsidRPr="00AC766F" w:rsidRDefault="00495635" w:rsidP="00CB145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464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8B4FEB1" w14:textId="613D905F" w:rsidR="00495635" w:rsidRPr="00486A14" w:rsidRDefault="00495635" w:rsidP="00495635">
            <w:pPr>
              <w:rPr>
                <w:i/>
              </w:rPr>
            </w:pPr>
          </w:p>
        </w:tc>
      </w:tr>
      <w:tr w:rsidR="00495635" w:rsidRPr="00AC766F" w14:paraId="584AD609" w14:textId="77777777" w:rsidTr="00844A55">
        <w:trPr>
          <w:trHeight w:val="480"/>
        </w:trPr>
        <w:tc>
          <w:tcPr>
            <w:tcW w:w="1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3F171" w14:textId="77777777" w:rsidR="00495635" w:rsidRPr="0093547E" w:rsidRDefault="00495635" w:rsidP="00257725">
            <w:pPr>
              <w:rPr>
                <w:b/>
              </w:rPr>
            </w:pPr>
          </w:p>
        </w:tc>
        <w:tc>
          <w:tcPr>
            <w:tcW w:w="3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242DA" w14:textId="77777777" w:rsidR="00495635" w:rsidRPr="00AC766F" w:rsidRDefault="00495635" w:rsidP="00F16FA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2B87B9" w14:textId="0CA93F1F" w:rsidR="00495635" w:rsidRPr="0093547E" w:rsidRDefault="00495635" w:rsidP="004F5737">
            <w:pPr>
              <w:jc w:val="center"/>
              <w:rPr>
                <w:b/>
              </w:rPr>
            </w:pPr>
            <w:r w:rsidRPr="00B03ADE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03ADE">
              <w:rPr>
                <w:b/>
              </w:rPr>
              <w:t>:</w:t>
            </w:r>
            <w:r>
              <w:rPr>
                <w:b/>
              </w:rPr>
              <w:t>30</w:t>
            </w:r>
            <w:r w:rsidRPr="00B03ADE">
              <w:rPr>
                <w:b/>
              </w:rPr>
              <w:t>-1</w:t>
            </w:r>
            <w:r>
              <w:rPr>
                <w:b/>
              </w:rPr>
              <w:t>5:3</w:t>
            </w:r>
            <w:r w:rsidRPr="00B03ADE">
              <w:rPr>
                <w:b/>
              </w:rPr>
              <w:t>0</w:t>
            </w:r>
          </w:p>
        </w:tc>
        <w:tc>
          <w:tcPr>
            <w:tcW w:w="438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99F896" w14:textId="77777777" w:rsidR="00495635" w:rsidRPr="00AC766F" w:rsidRDefault="00495635" w:rsidP="004F57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766F">
              <w:rPr>
                <w:b/>
                <w:sz w:val="20"/>
                <w:szCs w:val="20"/>
                <w:u w:val="single"/>
              </w:rPr>
              <w:t>Работа в группах</w:t>
            </w:r>
          </w:p>
          <w:p w14:paraId="5002BEF0" w14:textId="4F0D7B76" w:rsidR="00495635" w:rsidRPr="00AC766F" w:rsidRDefault="00495635" w:rsidP="000C4DC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1229">
              <w:rPr>
                <w:sz w:val="20"/>
                <w:szCs w:val="20"/>
              </w:rPr>
              <w:t>Рефлексивный анализ хода и результатов ПАС, реорганизация групповой и коллективной работы</w:t>
            </w:r>
            <w:r>
              <w:rPr>
                <w:sz w:val="20"/>
                <w:szCs w:val="20"/>
              </w:rPr>
              <w:t>.</w:t>
            </w:r>
            <w:r w:rsidRPr="00AC766F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Подготовка докладов по теме: </w:t>
            </w:r>
            <w:r w:rsidRPr="00AC766F">
              <w:rPr>
                <w:i/>
                <w:sz w:val="20"/>
                <w:szCs w:val="20"/>
              </w:rPr>
              <w:t>«</w:t>
            </w:r>
            <w:r>
              <w:rPr>
                <w:i/>
                <w:sz w:val="20"/>
                <w:szCs w:val="20"/>
              </w:rPr>
              <w:t xml:space="preserve">Переработанная практическая задача группы в программе </w:t>
            </w:r>
            <w:r w:rsidRPr="005F028F">
              <w:rPr>
                <w:i/>
                <w:sz w:val="20"/>
                <w:szCs w:val="20"/>
              </w:rPr>
              <w:t>“</w:t>
            </w:r>
            <w:r>
              <w:rPr>
                <w:i/>
                <w:sz w:val="20"/>
                <w:szCs w:val="20"/>
              </w:rPr>
              <w:t>Умный город</w:t>
            </w:r>
            <w:r w:rsidRPr="005F028F">
              <w:rPr>
                <w:i/>
                <w:sz w:val="20"/>
                <w:szCs w:val="20"/>
              </w:rPr>
              <w:t>”</w:t>
            </w:r>
            <w:r w:rsidRPr="00AC766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4464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463EB69" w14:textId="77777777" w:rsidR="00495635" w:rsidRPr="00486A14" w:rsidRDefault="00495635" w:rsidP="00601829">
            <w:pPr>
              <w:rPr>
                <w:i/>
              </w:rPr>
            </w:pPr>
          </w:p>
        </w:tc>
      </w:tr>
      <w:tr w:rsidR="00495635" w:rsidRPr="00AC766F" w14:paraId="34C19EF5" w14:textId="77777777" w:rsidTr="00844A55">
        <w:trPr>
          <w:trHeight w:val="332"/>
        </w:trPr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B73D5" w14:textId="30C8F474" w:rsidR="00495635" w:rsidRPr="0093547E" w:rsidRDefault="00495635" w:rsidP="000C4DC6">
            <w:pPr>
              <w:rPr>
                <w:b/>
              </w:rPr>
            </w:pPr>
            <w:r>
              <w:rPr>
                <w:b/>
              </w:rPr>
              <w:t>16:15</w:t>
            </w:r>
            <w:r w:rsidRPr="0093547E">
              <w:rPr>
                <w:b/>
              </w:rPr>
              <w:t>-1</w:t>
            </w:r>
            <w:r>
              <w:rPr>
                <w:b/>
              </w:rPr>
              <w:t>6:3</w:t>
            </w:r>
            <w:r w:rsidRPr="0093547E">
              <w:rPr>
                <w:b/>
              </w:rPr>
              <w:t>0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7658F" w14:textId="248E7326" w:rsidR="00495635" w:rsidRPr="00AC766F" w:rsidRDefault="00495635" w:rsidP="005A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Ф</w:t>
            </w:r>
            <w:r w:rsidRPr="00E0513E">
              <w:rPr>
                <w:b/>
                <w:sz w:val="20"/>
                <w:szCs w:val="20"/>
                <w:u w:val="single"/>
              </w:rPr>
              <w:t xml:space="preserve">ормирование </w:t>
            </w:r>
            <w:r>
              <w:rPr>
                <w:b/>
                <w:sz w:val="20"/>
                <w:szCs w:val="20"/>
                <w:u w:val="single"/>
              </w:rPr>
              <w:t>рабочих</w:t>
            </w:r>
            <w:r w:rsidRPr="00E0513E">
              <w:rPr>
                <w:b/>
                <w:sz w:val="20"/>
                <w:szCs w:val="20"/>
                <w:u w:val="single"/>
              </w:rPr>
              <w:t xml:space="preserve"> групп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9FD4BF" w14:textId="3850BE81" w:rsidR="00495635" w:rsidRPr="0093547E" w:rsidRDefault="00495635" w:rsidP="00C010F9">
            <w:pPr>
              <w:rPr>
                <w:b/>
              </w:rPr>
            </w:pPr>
          </w:p>
        </w:tc>
        <w:tc>
          <w:tcPr>
            <w:tcW w:w="438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B198C2" w14:textId="115B5A0A" w:rsidR="00495635" w:rsidRPr="00C01E0E" w:rsidRDefault="00495635" w:rsidP="0031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E03041C" w14:textId="77777777" w:rsidR="00495635" w:rsidRPr="00AC766F" w:rsidRDefault="00495635" w:rsidP="00055D06">
            <w:pPr>
              <w:jc w:val="center"/>
              <w:rPr>
                <w:sz w:val="20"/>
                <w:szCs w:val="20"/>
              </w:rPr>
            </w:pPr>
          </w:p>
        </w:tc>
      </w:tr>
      <w:tr w:rsidR="00495635" w:rsidRPr="00AC766F" w14:paraId="5E8B5EAD" w14:textId="77777777" w:rsidTr="00844A55">
        <w:trPr>
          <w:trHeight w:val="775"/>
        </w:trPr>
        <w:tc>
          <w:tcPr>
            <w:tcW w:w="1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E6728F" w14:textId="1291F3BC" w:rsidR="00495635" w:rsidRPr="0093547E" w:rsidRDefault="00495635" w:rsidP="003E017E">
            <w:pPr>
              <w:rPr>
                <w:b/>
              </w:rPr>
            </w:pPr>
            <w:r>
              <w:rPr>
                <w:b/>
              </w:rPr>
              <w:t>16</w:t>
            </w:r>
            <w:r w:rsidRPr="0093547E">
              <w:rPr>
                <w:b/>
              </w:rPr>
              <w:t>:</w:t>
            </w:r>
            <w:r>
              <w:rPr>
                <w:b/>
              </w:rPr>
              <w:t>30-18:00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368FAF" w14:textId="77777777" w:rsidR="00495635" w:rsidRPr="00AC766F" w:rsidRDefault="00495635" w:rsidP="00753AE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766F">
              <w:rPr>
                <w:b/>
                <w:sz w:val="20"/>
                <w:szCs w:val="20"/>
                <w:u w:val="single"/>
              </w:rPr>
              <w:t>Работа в группах</w:t>
            </w:r>
          </w:p>
          <w:p w14:paraId="53C5C32C" w14:textId="40D68AB9" w:rsidR="00495635" w:rsidRPr="003E017E" w:rsidRDefault="00495635" w:rsidP="005F0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темы: </w:t>
            </w:r>
            <w:r w:rsidRPr="00180899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Групповая работа как форма и способ реализации индивидуальных образовательных траекторий</w:t>
            </w:r>
            <w:r w:rsidRPr="00180899">
              <w:rPr>
                <w:sz w:val="20"/>
                <w:szCs w:val="20"/>
              </w:rPr>
              <w:t>”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DD4620" w14:textId="747044B6" w:rsidR="00495635" w:rsidRPr="0093547E" w:rsidRDefault="00495635" w:rsidP="00556629">
            <w:pPr>
              <w:jc w:val="center"/>
              <w:rPr>
                <w:b/>
              </w:rPr>
            </w:pPr>
            <w:r w:rsidRPr="00B03ADE">
              <w:rPr>
                <w:b/>
              </w:rPr>
              <w:t>1</w:t>
            </w:r>
            <w:r>
              <w:rPr>
                <w:b/>
              </w:rPr>
              <w:t>5:30</w:t>
            </w:r>
            <w:r w:rsidRPr="00B03ADE">
              <w:rPr>
                <w:b/>
              </w:rPr>
              <w:t>-1</w:t>
            </w:r>
            <w:r>
              <w:rPr>
                <w:b/>
              </w:rPr>
              <w:t>7</w:t>
            </w:r>
            <w:r w:rsidRPr="00B03ADE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438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08DE99" w14:textId="77777777" w:rsidR="00495635" w:rsidRPr="00AC766F" w:rsidRDefault="00495635" w:rsidP="001E717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766F">
              <w:rPr>
                <w:b/>
                <w:sz w:val="20"/>
                <w:szCs w:val="20"/>
                <w:u w:val="single"/>
              </w:rPr>
              <w:t>Общее заседание</w:t>
            </w:r>
          </w:p>
          <w:p w14:paraId="17D81CFC" w14:textId="357CB5D3" w:rsidR="00495635" w:rsidRPr="00AC766F" w:rsidRDefault="00495635" w:rsidP="000C4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Доклады групп, общее обсуждение и формирование взаимопонимания.</w:t>
            </w:r>
          </w:p>
        </w:tc>
        <w:tc>
          <w:tcPr>
            <w:tcW w:w="4464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292386C" w14:textId="77777777" w:rsidR="00495635" w:rsidRPr="00AC766F" w:rsidRDefault="00495635" w:rsidP="00055D06">
            <w:pPr>
              <w:jc w:val="center"/>
              <w:rPr>
                <w:sz w:val="20"/>
                <w:szCs w:val="20"/>
              </w:rPr>
            </w:pPr>
          </w:p>
        </w:tc>
      </w:tr>
      <w:tr w:rsidR="00495635" w:rsidRPr="00AC766F" w14:paraId="2C13833A" w14:textId="77777777" w:rsidTr="00844A55">
        <w:trPr>
          <w:trHeight w:val="436"/>
        </w:trPr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DE07E0" w14:textId="77777777" w:rsidR="00495635" w:rsidRPr="0093547E" w:rsidRDefault="00495635" w:rsidP="00F16FAE">
            <w:pPr>
              <w:jc w:val="center"/>
              <w:rPr>
                <w:b/>
              </w:rPr>
            </w:pPr>
          </w:p>
          <w:p w14:paraId="0E0EA30A" w14:textId="094A09E1" w:rsidR="00495635" w:rsidRPr="0093547E" w:rsidRDefault="00495635" w:rsidP="0093547E">
            <w:pPr>
              <w:rPr>
                <w:b/>
              </w:rPr>
            </w:pPr>
            <w:r>
              <w:rPr>
                <w:b/>
              </w:rPr>
              <w:t>18:00-19</w:t>
            </w:r>
            <w:r w:rsidRPr="0093547E">
              <w:rPr>
                <w:b/>
              </w:rPr>
              <w:t>:00</w:t>
            </w:r>
          </w:p>
        </w:tc>
        <w:tc>
          <w:tcPr>
            <w:tcW w:w="3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1D0CCD" w14:textId="77777777" w:rsidR="00495635" w:rsidRPr="00D760F5" w:rsidRDefault="00495635" w:rsidP="00753AE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Общее заседание</w:t>
            </w:r>
          </w:p>
          <w:p w14:paraId="655325D0" w14:textId="139E3A30" w:rsidR="00495635" w:rsidRDefault="00495635" w:rsidP="00753A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Реус</w:t>
            </w:r>
            <w:proofErr w:type="spellEnd"/>
            <w:r>
              <w:rPr>
                <w:b/>
                <w:sz w:val="20"/>
                <w:szCs w:val="20"/>
              </w:rPr>
              <w:t xml:space="preserve"> А.Г.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Андрейченко Н.Ф.</w:t>
            </w:r>
          </w:p>
          <w:p w14:paraId="62918023" w14:textId="0ABDF4F3" w:rsidR="00495635" w:rsidRPr="003E017E" w:rsidRDefault="00495635" w:rsidP="003E017E">
            <w:pPr>
              <w:jc w:val="center"/>
              <w:rPr>
                <w:b/>
                <w:sz w:val="20"/>
                <w:szCs w:val="20"/>
              </w:rPr>
            </w:pPr>
            <w:r w:rsidRPr="00753AEC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Современная система образования и индивидуальные траектории</w:t>
            </w:r>
            <w:r w:rsidRPr="00753AEC">
              <w:rPr>
                <w:sz w:val="20"/>
                <w:szCs w:val="20"/>
              </w:rPr>
              <w:t>”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DAB54" w14:textId="29E01C47" w:rsidR="00495635" w:rsidRPr="0093547E" w:rsidRDefault="00495635" w:rsidP="00E76365">
            <w:pPr>
              <w:jc w:val="center"/>
              <w:rPr>
                <w:b/>
              </w:rPr>
            </w:pPr>
            <w:r w:rsidRPr="0093547E">
              <w:rPr>
                <w:b/>
              </w:rPr>
              <w:t>17:00-18:00</w:t>
            </w:r>
          </w:p>
        </w:tc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60D2" w14:textId="5A2F2648" w:rsidR="00495635" w:rsidRPr="00AC766F" w:rsidRDefault="00495635" w:rsidP="0031266E">
            <w:pPr>
              <w:jc w:val="center"/>
              <w:rPr>
                <w:sz w:val="20"/>
                <w:szCs w:val="20"/>
              </w:rPr>
            </w:pPr>
            <w:proofErr w:type="spellStart"/>
            <w:r w:rsidRPr="00AC766F">
              <w:rPr>
                <w:b/>
                <w:sz w:val="20"/>
                <w:szCs w:val="20"/>
                <w:u w:val="single"/>
              </w:rPr>
              <w:t>Оргрефлексия</w:t>
            </w:r>
            <w:proofErr w:type="spellEnd"/>
            <w:r w:rsidRPr="00AC766F">
              <w:rPr>
                <w:b/>
                <w:sz w:val="20"/>
                <w:szCs w:val="20"/>
                <w:u w:val="single"/>
              </w:rPr>
              <w:t xml:space="preserve"> организаторов</w:t>
            </w:r>
          </w:p>
        </w:tc>
        <w:tc>
          <w:tcPr>
            <w:tcW w:w="4464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BD9580C" w14:textId="77777777" w:rsidR="00495635" w:rsidRPr="00AC766F" w:rsidRDefault="00495635" w:rsidP="00055D06">
            <w:pPr>
              <w:jc w:val="center"/>
              <w:rPr>
                <w:sz w:val="20"/>
                <w:szCs w:val="20"/>
              </w:rPr>
            </w:pPr>
          </w:p>
        </w:tc>
      </w:tr>
      <w:tr w:rsidR="00495635" w:rsidRPr="00AC766F" w14:paraId="5CF8D591" w14:textId="77777777" w:rsidTr="00270B30">
        <w:trPr>
          <w:trHeight w:val="253"/>
        </w:trPr>
        <w:tc>
          <w:tcPr>
            <w:tcW w:w="1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FF98D" w14:textId="77777777" w:rsidR="00495635" w:rsidRPr="0093547E" w:rsidRDefault="00495635" w:rsidP="00F16FAE">
            <w:pPr>
              <w:jc w:val="center"/>
              <w:rPr>
                <w:b/>
              </w:rPr>
            </w:pPr>
          </w:p>
        </w:tc>
        <w:tc>
          <w:tcPr>
            <w:tcW w:w="383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9856473" w14:textId="77777777" w:rsidR="00495635" w:rsidRPr="00AC766F" w:rsidRDefault="00495635" w:rsidP="00F16FA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80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3AA33C62" w14:textId="51A4F84D" w:rsidR="00495635" w:rsidRPr="005F028F" w:rsidRDefault="00495635" w:rsidP="005F028F">
            <w:pPr>
              <w:rPr>
                <w:i/>
                <w:sz w:val="20"/>
                <w:szCs w:val="20"/>
              </w:rPr>
            </w:pPr>
            <w:r w:rsidRPr="006A4ED8">
              <w:rPr>
                <w:b/>
                <w:sz w:val="20"/>
                <w:szCs w:val="20"/>
                <w:u w:val="single"/>
              </w:rPr>
              <w:t>Самостоятельная работа:</w:t>
            </w:r>
            <w:r w:rsidRPr="000541CD">
              <w:rPr>
                <w:sz w:val="20"/>
                <w:szCs w:val="20"/>
              </w:rPr>
              <w:t xml:space="preserve"> </w:t>
            </w:r>
            <w:r w:rsidRPr="00F97C78">
              <w:rPr>
                <w:i/>
                <w:sz w:val="20"/>
                <w:szCs w:val="20"/>
              </w:rPr>
              <w:t>рефлексивный анализ хода и результатов ПАС, подборка идей</w:t>
            </w:r>
            <w:r>
              <w:rPr>
                <w:i/>
                <w:sz w:val="20"/>
                <w:szCs w:val="20"/>
              </w:rPr>
              <w:t>, а также</w:t>
            </w:r>
            <w:r w:rsidRPr="00F97C7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форматов и </w:t>
            </w:r>
            <w:r w:rsidRPr="00F97C78">
              <w:rPr>
                <w:i/>
                <w:sz w:val="20"/>
                <w:szCs w:val="20"/>
              </w:rPr>
              <w:t>инструментов работы с идеями, в том числе, предложенных другими группами</w:t>
            </w:r>
            <w:r>
              <w:rPr>
                <w:i/>
                <w:sz w:val="20"/>
                <w:szCs w:val="20"/>
              </w:rPr>
              <w:t>. П</w:t>
            </w:r>
            <w:r w:rsidRPr="00F97C78">
              <w:rPr>
                <w:i/>
                <w:sz w:val="20"/>
                <w:szCs w:val="20"/>
              </w:rPr>
              <w:t xml:space="preserve">одготовка </w:t>
            </w:r>
            <w:r>
              <w:rPr>
                <w:i/>
                <w:sz w:val="20"/>
                <w:szCs w:val="20"/>
              </w:rPr>
              <w:t>к работе по сборке итоговых докладов.</w:t>
            </w:r>
          </w:p>
        </w:tc>
        <w:tc>
          <w:tcPr>
            <w:tcW w:w="4464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3505C7C" w14:textId="77777777" w:rsidR="00495635" w:rsidRPr="00AC766F" w:rsidRDefault="00495635" w:rsidP="00055D06">
            <w:pPr>
              <w:jc w:val="center"/>
              <w:rPr>
                <w:sz w:val="20"/>
                <w:szCs w:val="20"/>
              </w:rPr>
            </w:pPr>
          </w:p>
        </w:tc>
      </w:tr>
      <w:tr w:rsidR="00495635" w:rsidRPr="00AC766F" w14:paraId="01E35F65" w14:textId="77777777" w:rsidTr="00270B30">
        <w:trPr>
          <w:trHeight w:val="89"/>
        </w:trPr>
        <w:tc>
          <w:tcPr>
            <w:tcW w:w="5364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05829FE" w14:textId="010CE253" w:rsidR="00495635" w:rsidRPr="00B529B7" w:rsidRDefault="00495635" w:rsidP="00FC3ACE">
            <w:pPr>
              <w:rPr>
                <w:sz w:val="20"/>
                <w:szCs w:val="20"/>
              </w:rPr>
            </w:pPr>
            <w:r w:rsidRPr="006A4ED8">
              <w:rPr>
                <w:b/>
                <w:sz w:val="20"/>
                <w:szCs w:val="20"/>
                <w:u w:val="single"/>
              </w:rPr>
              <w:t>Самостоятельная работа:</w:t>
            </w:r>
            <w:r w:rsidRPr="000541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рефлексивный </w:t>
            </w:r>
            <w:r w:rsidRPr="00F97C78">
              <w:rPr>
                <w:i/>
                <w:sz w:val="20"/>
                <w:szCs w:val="20"/>
              </w:rPr>
              <w:t xml:space="preserve">анализ </w:t>
            </w:r>
            <w:r>
              <w:rPr>
                <w:i/>
                <w:sz w:val="20"/>
                <w:szCs w:val="20"/>
              </w:rPr>
              <w:t>1 дня сессии</w:t>
            </w:r>
            <w:r w:rsidRPr="00F97C78">
              <w:rPr>
                <w:i/>
                <w:sz w:val="20"/>
                <w:szCs w:val="20"/>
              </w:rPr>
              <w:t>, самоопределение и постановка целей участия в ПАС</w:t>
            </w:r>
            <w:r>
              <w:rPr>
                <w:i/>
                <w:sz w:val="20"/>
                <w:szCs w:val="20"/>
              </w:rPr>
              <w:t>.</w:t>
            </w:r>
            <w:r w:rsidRPr="00B52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1" w:type="dxa"/>
            <w:gridSpan w:val="2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14:paraId="214FAD06" w14:textId="77777777" w:rsidR="00495635" w:rsidRPr="00AC766F" w:rsidRDefault="00495635" w:rsidP="00593D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08AD780E" w14:textId="77777777" w:rsidR="00495635" w:rsidRPr="00AC766F" w:rsidRDefault="00495635" w:rsidP="00584196">
            <w:pPr>
              <w:rPr>
                <w:b/>
                <w:sz w:val="20"/>
                <w:szCs w:val="20"/>
              </w:rPr>
            </w:pPr>
          </w:p>
        </w:tc>
      </w:tr>
    </w:tbl>
    <w:p w14:paraId="0A70DFD3" w14:textId="77777777" w:rsidR="0036736E" w:rsidRDefault="0036736E" w:rsidP="00584196">
      <w:pPr>
        <w:spacing w:after="0" w:line="200" w:lineRule="exact"/>
      </w:pPr>
    </w:p>
    <w:sectPr w:rsidR="0036736E" w:rsidSect="0036736E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DFEED" w14:textId="77777777" w:rsidR="00545FCE" w:rsidRDefault="00545FCE" w:rsidP="00B02962">
      <w:pPr>
        <w:spacing w:after="0" w:line="240" w:lineRule="auto"/>
      </w:pPr>
      <w:r>
        <w:separator/>
      </w:r>
    </w:p>
  </w:endnote>
  <w:endnote w:type="continuationSeparator" w:id="0">
    <w:p w14:paraId="1895BA60" w14:textId="77777777" w:rsidR="00545FCE" w:rsidRDefault="00545FCE" w:rsidP="00B0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0F3EE" w14:textId="77777777" w:rsidR="00545FCE" w:rsidRDefault="00545FCE" w:rsidP="00B02962">
      <w:pPr>
        <w:spacing w:after="0" w:line="240" w:lineRule="auto"/>
      </w:pPr>
      <w:r>
        <w:separator/>
      </w:r>
    </w:p>
  </w:footnote>
  <w:footnote w:type="continuationSeparator" w:id="0">
    <w:p w14:paraId="2DFB430D" w14:textId="77777777" w:rsidR="00545FCE" w:rsidRDefault="00545FCE" w:rsidP="00B02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A1"/>
    <w:rsid w:val="00012421"/>
    <w:rsid w:val="000303B8"/>
    <w:rsid w:val="000541CD"/>
    <w:rsid w:val="00055D06"/>
    <w:rsid w:val="0008177E"/>
    <w:rsid w:val="000A43A7"/>
    <w:rsid w:val="000C27F4"/>
    <w:rsid w:val="000C4DC6"/>
    <w:rsid w:val="000E57FB"/>
    <w:rsid w:val="0013685B"/>
    <w:rsid w:val="00162188"/>
    <w:rsid w:val="00180899"/>
    <w:rsid w:val="001D1B06"/>
    <w:rsid w:val="001F1229"/>
    <w:rsid w:val="00231A78"/>
    <w:rsid w:val="0025621B"/>
    <w:rsid w:val="00257725"/>
    <w:rsid w:val="002638F9"/>
    <w:rsid w:val="00285150"/>
    <w:rsid w:val="00297C66"/>
    <w:rsid w:val="002B2E84"/>
    <w:rsid w:val="002C1927"/>
    <w:rsid w:val="002C398C"/>
    <w:rsid w:val="002D12FF"/>
    <w:rsid w:val="002E7B04"/>
    <w:rsid w:val="0031266E"/>
    <w:rsid w:val="0036736E"/>
    <w:rsid w:val="0037733B"/>
    <w:rsid w:val="00390959"/>
    <w:rsid w:val="003B0F3E"/>
    <w:rsid w:val="003C6BAC"/>
    <w:rsid w:val="003E017E"/>
    <w:rsid w:val="004126C7"/>
    <w:rsid w:val="004375A1"/>
    <w:rsid w:val="00486A14"/>
    <w:rsid w:val="00495635"/>
    <w:rsid w:val="00496D3A"/>
    <w:rsid w:val="004F0C72"/>
    <w:rsid w:val="004F5737"/>
    <w:rsid w:val="00545FCE"/>
    <w:rsid w:val="00556629"/>
    <w:rsid w:val="00576D50"/>
    <w:rsid w:val="00584196"/>
    <w:rsid w:val="00593DAD"/>
    <w:rsid w:val="005A10A7"/>
    <w:rsid w:val="005A65F1"/>
    <w:rsid w:val="005C6CAB"/>
    <w:rsid w:val="005E0D6F"/>
    <w:rsid w:val="005F028F"/>
    <w:rsid w:val="00601829"/>
    <w:rsid w:val="00646C6A"/>
    <w:rsid w:val="00670970"/>
    <w:rsid w:val="0069553A"/>
    <w:rsid w:val="00697437"/>
    <w:rsid w:val="006A4ED8"/>
    <w:rsid w:val="006D3B6B"/>
    <w:rsid w:val="006F1C94"/>
    <w:rsid w:val="00704362"/>
    <w:rsid w:val="00753AEC"/>
    <w:rsid w:val="007704F9"/>
    <w:rsid w:val="00791B80"/>
    <w:rsid w:val="007F49B2"/>
    <w:rsid w:val="00811306"/>
    <w:rsid w:val="0087286B"/>
    <w:rsid w:val="008949D7"/>
    <w:rsid w:val="008B71FE"/>
    <w:rsid w:val="008E3FC3"/>
    <w:rsid w:val="00900957"/>
    <w:rsid w:val="009102C1"/>
    <w:rsid w:val="0093547E"/>
    <w:rsid w:val="00952B80"/>
    <w:rsid w:val="009B2A78"/>
    <w:rsid w:val="009C7FAF"/>
    <w:rsid w:val="00A35D09"/>
    <w:rsid w:val="00A423CE"/>
    <w:rsid w:val="00A923C0"/>
    <w:rsid w:val="00AA0EC0"/>
    <w:rsid w:val="00AA1D8D"/>
    <w:rsid w:val="00AC766F"/>
    <w:rsid w:val="00B02962"/>
    <w:rsid w:val="00B454D6"/>
    <w:rsid w:val="00B529B7"/>
    <w:rsid w:val="00B54164"/>
    <w:rsid w:val="00B92DC3"/>
    <w:rsid w:val="00C010F9"/>
    <w:rsid w:val="00C01E0E"/>
    <w:rsid w:val="00C509FA"/>
    <w:rsid w:val="00C85ADA"/>
    <w:rsid w:val="00CA7714"/>
    <w:rsid w:val="00CB1454"/>
    <w:rsid w:val="00D30C68"/>
    <w:rsid w:val="00D72BF3"/>
    <w:rsid w:val="00D760F5"/>
    <w:rsid w:val="00D8077C"/>
    <w:rsid w:val="00DD27D2"/>
    <w:rsid w:val="00E0513E"/>
    <w:rsid w:val="00E060E6"/>
    <w:rsid w:val="00E07A72"/>
    <w:rsid w:val="00E14827"/>
    <w:rsid w:val="00E62DA0"/>
    <w:rsid w:val="00E76365"/>
    <w:rsid w:val="00E847BE"/>
    <w:rsid w:val="00E903D5"/>
    <w:rsid w:val="00EC688D"/>
    <w:rsid w:val="00EC6AA5"/>
    <w:rsid w:val="00ED15AD"/>
    <w:rsid w:val="00F66FA0"/>
    <w:rsid w:val="00F71CF4"/>
    <w:rsid w:val="00F8266D"/>
    <w:rsid w:val="00F97C78"/>
    <w:rsid w:val="00FB1DE7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5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A1"/>
  </w:style>
  <w:style w:type="paragraph" w:styleId="1">
    <w:name w:val="heading 1"/>
    <w:basedOn w:val="a"/>
    <w:next w:val="a"/>
    <w:link w:val="10"/>
    <w:uiPriority w:val="9"/>
    <w:qFormat/>
    <w:rsid w:val="00437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5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5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5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5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5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5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5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5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75A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75A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75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375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375A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375A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375A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375A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375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7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375A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375A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375A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375A1"/>
    <w:rPr>
      <w:b/>
      <w:bCs/>
      <w:color w:val="auto"/>
    </w:rPr>
  </w:style>
  <w:style w:type="character" w:styleId="a9">
    <w:name w:val="Emphasis"/>
    <w:basedOn w:val="a0"/>
    <w:uiPriority w:val="20"/>
    <w:qFormat/>
    <w:rsid w:val="004375A1"/>
    <w:rPr>
      <w:i/>
      <w:iCs/>
      <w:color w:val="auto"/>
    </w:rPr>
  </w:style>
  <w:style w:type="paragraph" w:styleId="aa">
    <w:name w:val="No Spacing"/>
    <w:uiPriority w:val="1"/>
    <w:qFormat/>
    <w:rsid w:val="004375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375A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375A1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375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375A1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375A1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375A1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375A1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375A1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375A1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375A1"/>
    <w:pPr>
      <w:outlineLvl w:val="9"/>
    </w:pPr>
  </w:style>
  <w:style w:type="table" w:styleId="af3">
    <w:name w:val="Table Grid"/>
    <w:basedOn w:val="a1"/>
    <w:uiPriority w:val="39"/>
    <w:rsid w:val="0043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4375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D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12FF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B0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02962"/>
  </w:style>
  <w:style w:type="paragraph" w:styleId="af8">
    <w:name w:val="footer"/>
    <w:basedOn w:val="a"/>
    <w:link w:val="af9"/>
    <w:uiPriority w:val="99"/>
    <w:unhideWhenUsed/>
    <w:rsid w:val="00B0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02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A1"/>
  </w:style>
  <w:style w:type="paragraph" w:styleId="1">
    <w:name w:val="heading 1"/>
    <w:basedOn w:val="a"/>
    <w:next w:val="a"/>
    <w:link w:val="10"/>
    <w:uiPriority w:val="9"/>
    <w:qFormat/>
    <w:rsid w:val="00437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5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5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5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5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5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5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5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5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75A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75A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75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375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375A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375A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375A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375A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375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7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375A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375A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375A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375A1"/>
    <w:rPr>
      <w:b/>
      <w:bCs/>
      <w:color w:val="auto"/>
    </w:rPr>
  </w:style>
  <w:style w:type="character" w:styleId="a9">
    <w:name w:val="Emphasis"/>
    <w:basedOn w:val="a0"/>
    <w:uiPriority w:val="20"/>
    <w:qFormat/>
    <w:rsid w:val="004375A1"/>
    <w:rPr>
      <w:i/>
      <w:iCs/>
      <w:color w:val="auto"/>
    </w:rPr>
  </w:style>
  <w:style w:type="paragraph" w:styleId="aa">
    <w:name w:val="No Spacing"/>
    <w:uiPriority w:val="1"/>
    <w:qFormat/>
    <w:rsid w:val="004375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375A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375A1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375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375A1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375A1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375A1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375A1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375A1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375A1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375A1"/>
    <w:pPr>
      <w:outlineLvl w:val="9"/>
    </w:pPr>
  </w:style>
  <w:style w:type="table" w:styleId="af3">
    <w:name w:val="Table Grid"/>
    <w:basedOn w:val="a1"/>
    <w:uiPriority w:val="39"/>
    <w:rsid w:val="0043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4375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D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12FF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B0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02962"/>
  </w:style>
  <w:style w:type="paragraph" w:styleId="af8">
    <w:name w:val="footer"/>
    <w:basedOn w:val="a"/>
    <w:link w:val="af9"/>
    <w:uiPriority w:val="99"/>
    <w:unhideWhenUsed/>
    <w:rsid w:val="00B0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0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user</cp:lastModifiedBy>
  <cp:revision>6</cp:revision>
  <cp:lastPrinted>2015-10-27T13:37:00Z</cp:lastPrinted>
  <dcterms:created xsi:type="dcterms:W3CDTF">2018-09-03T02:59:00Z</dcterms:created>
  <dcterms:modified xsi:type="dcterms:W3CDTF">2018-09-03T07:29:00Z</dcterms:modified>
</cp:coreProperties>
</file>