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EF" w:rsidRPr="00624DC9" w:rsidRDefault="00401CEF" w:rsidP="00401CEF">
      <w:pPr>
        <w:jc w:val="center"/>
        <w:rPr>
          <w:rFonts w:ascii="Times New Roman" w:hAnsi="Times New Roman"/>
          <w:sz w:val="28"/>
          <w:szCs w:val="28"/>
        </w:rPr>
      </w:pPr>
      <w:r w:rsidRPr="00624DC9">
        <w:rPr>
          <w:rFonts w:ascii="Times New Roman" w:hAnsi="Times New Roman"/>
          <w:b/>
          <w:sz w:val="28"/>
          <w:szCs w:val="28"/>
        </w:rPr>
        <w:t>Сведения о трудоустройстве выпускников направления подготовки 09.03.03 «Прикладная информатика»</w:t>
      </w:r>
      <w:r w:rsidRPr="00624DC9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</w:t>
      </w:r>
    </w:p>
    <w:tbl>
      <w:tblPr>
        <w:tblW w:w="1488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1417"/>
        <w:gridCol w:w="1418"/>
        <w:gridCol w:w="1417"/>
      </w:tblGrid>
      <w:tr w:rsidR="00401CEF" w:rsidRPr="00DD22F0" w:rsidTr="00840DE3">
        <w:trPr>
          <w:trHeight w:val="447"/>
        </w:trPr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1CEF" w:rsidRPr="00896F14" w:rsidRDefault="00401CEF" w:rsidP="00CA17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предприятия с указанием сферы деятельности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CEF" w:rsidRPr="00896F14" w:rsidRDefault="00401CEF" w:rsidP="00CA170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14">
              <w:rPr>
                <w:rFonts w:ascii="Times New Roman" w:hAnsi="Times New Roman"/>
                <w:b/>
                <w:sz w:val="28"/>
                <w:szCs w:val="28"/>
              </w:rPr>
              <w:t>Количество трудоустроенных выпускников</w:t>
            </w:r>
          </w:p>
        </w:tc>
      </w:tr>
      <w:tr w:rsidR="00435B27" w:rsidRPr="00DD22F0" w:rsidTr="00840DE3">
        <w:trPr>
          <w:trHeight w:val="372"/>
        </w:trPr>
        <w:tc>
          <w:tcPr>
            <w:tcW w:w="10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35B27" w:rsidRPr="00896F14" w:rsidRDefault="00435B27" w:rsidP="00CA17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27" w:rsidRPr="00896F14" w:rsidRDefault="00435B27" w:rsidP="0050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</w:t>
            </w:r>
            <w:r w:rsidR="00500555"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896F1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27" w:rsidRPr="00896F14" w:rsidRDefault="00435B27" w:rsidP="0050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202</w:t>
            </w:r>
            <w:r w:rsidR="00500555"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96F14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B27" w:rsidRPr="00896F14" w:rsidRDefault="00435B27" w:rsidP="00500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6F1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00555"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896F1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500555" w:rsidRPr="00DD22F0" w:rsidTr="00840DE3">
        <w:trPr>
          <w:trHeight w:val="36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555" w:rsidRPr="00896F14" w:rsidRDefault="00500555" w:rsidP="00CA1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500555" w:rsidRPr="00896F14" w:rsidRDefault="00500555" w:rsidP="00896F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(ООО «</w:t>
            </w:r>
            <w:proofErr w:type="spellStart"/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Рэдмэдробот</w:t>
            </w:r>
            <w:proofErr w:type="spellEnd"/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», ООО «</w:t>
            </w:r>
            <w:proofErr w:type="spellStart"/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НетКрэкер</w:t>
            </w:r>
            <w:proofErr w:type="spellEnd"/>
            <w:r w:rsidRPr="00896F14">
              <w:rPr>
                <w:rFonts w:ascii="Times New Roman" w:hAnsi="Times New Roman" w:cs="Times New Roman"/>
                <w:sz w:val="28"/>
                <w:szCs w:val="28"/>
              </w:rPr>
              <w:t xml:space="preserve">», АО «ТЕВИС», ООО «Мобильный оценщик», ООО «Орбита центр», ООО </w:t>
            </w:r>
            <w:r w:rsidR="00896F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  <w:r w:rsidR="0089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, ООО «ИТ Плюс»)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6443B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96F1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896F14" w:rsidP="002D4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CA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00555" w:rsidRPr="00DD22F0" w:rsidTr="001130A8">
        <w:trPr>
          <w:trHeight w:val="54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555" w:rsidRPr="00896F14" w:rsidRDefault="00500555" w:rsidP="00CA1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Сфера образования</w:t>
            </w:r>
          </w:p>
          <w:p w:rsidR="00500555" w:rsidRPr="00896F14" w:rsidRDefault="00500555" w:rsidP="004A49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(АНО «Центр опережающей профессиональной подготовки Самарской области»)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644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2D4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1130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555" w:rsidRPr="00DD22F0" w:rsidTr="00840DE3">
        <w:trPr>
          <w:trHeight w:val="51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555" w:rsidRPr="00896F14" w:rsidRDefault="00500555" w:rsidP="00CA1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Закупки, продажи, транспортная и складская логистика</w:t>
            </w:r>
          </w:p>
          <w:p w:rsidR="00500555" w:rsidRPr="00896F14" w:rsidRDefault="00500555" w:rsidP="00CA17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(ООО ПК «Балтика», ООО «Тольятти Софт»</w:t>
            </w:r>
            <w:r w:rsidR="00896F14">
              <w:rPr>
                <w:rFonts w:ascii="Times New Roman" w:hAnsi="Times New Roman" w:cs="Times New Roman"/>
                <w:sz w:val="28"/>
                <w:szCs w:val="28"/>
              </w:rPr>
              <w:t>, ООО «Стандарт Мастер»</w:t>
            </w:r>
            <w:r w:rsidRPr="00896F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6443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896F14" w:rsidP="002D4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CA17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6F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0555" w:rsidRPr="00DD22F0" w:rsidTr="00840DE3">
        <w:trPr>
          <w:trHeight w:val="40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00555" w:rsidRPr="00896F14" w:rsidRDefault="00500555" w:rsidP="00CA1702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F1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6443B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500555" w:rsidP="002D456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96F1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555" w:rsidRPr="00896F14" w:rsidRDefault="002A1BCC" w:rsidP="00CA170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B657DA" w:rsidRDefault="00B657DA"/>
    <w:sectPr w:rsidR="00B657DA" w:rsidSect="00401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8D"/>
    <w:rsid w:val="00014405"/>
    <w:rsid w:val="00066B07"/>
    <w:rsid w:val="000C5B4F"/>
    <w:rsid w:val="000D4ABB"/>
    <w:rsid w:val="000D797F"/>
    <w:rsid w:val="001130A8"/>
    <w:rsid w:val="0017247E"/>
    <w:rsid w:val="00221417"/>
    <w:rsid w:val="0022422F"/>
    <w:rsid w:val="00247206"/>
    <w:rsid w:val="002A1BCC"/>
    <w:rsid w:val="002A65CE"/>
    <w:rsid w:val="002D2434"/>
    <w:rsid w:val="002F7BC8"/>
    <w:rsid w:val="00302382"/>
    <w:rsid w:val="00401CEF"/>
    <w:rsid w:val="00435B27"/>
    <w:rsid w:val="00490CF4"/>
    <w:rsid w:val="004A49CE"/>
    <w:rsid w:val="004E3961"/>
    <w:rsid w:val="004F4F24"/>
    <w:rsid w:val="00500555"/>
    <w:rsid w:val="0055446F"/>
    <w:rsid w:val="00585624"/>
    <w:rsid w:val="005908BF"/>
    <w:rsid w:val="005C2BBD"/>
    <w:rsid w:val="00624DC9"/>
    <w:rsid w:val="00662E6F"/>
    <w:rsid w:val="006F1F95"/>
    <w:rsid w:val="00840DE3"/>
    <w:rsid w:val="00896F14"/>
    <w:rsid w:val="00936571"/>
    <w:rsid w:val="00987EF7"/>
    <w:rsid w:val="009B5BC3"/>
    <w:rsid w:val="00A371C8"/>
    <w:rsid w:val="00B07138"/>
    <w:rsid w:val="00B657DA"/>
    <w:rsid w:val="00C92373"/>
    <w:rsid w:val="00CA1702"/>
    <w:rsid w:val="00D141B5"/>
    <w:rsid w:val="00D3210D"/>
    <w:rsid w:val="00E761D0"/>
    <w:rsid w:val="00E83137"/>
    <w:rsid w:val="00F328FB"/>
    <w:rsid w:val="00F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D79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1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D797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F1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2021-08-30T14:05:00Z</dcterms:created>
  <dcterms:modified xsi:type="dcterms:W3CDTF">2023-10-17T07:51:00Z</dcterms:modified>
</cp:coreProperties>
</file>