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1" w:rsidRPr="002368A7" w:rsidRDefault="00132926" w:rsidP="008D1B5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E3715F">
        <w:rPr>
          <w:rFonts w:ascii="Times New Roman" w:hAnsi="Times New Roman"/>
          <w:b/>
          <w:sz w:val="28"/>
          <w:szCs w:val="28"/>
        </w:rPr>
        <w:t>Сведения о</w:t>
      </w:r>
      <w:r w:rsidR="008D1B50" w:rsidRPr="00E3715F">
        <w:rPr>
          <w:rFonts w:ascii="Times New Roman" w:hAnsi="Times New Roman"/>
          <w:b/>
          <w:sz w:val="28"/>
          <w:szCs w:val="28"/>
        </w:rPr>
        <w:t xml:space="preserve"> трудоустройств</w:t>
      </w:r>
      <w:r w:rsidRPr="00E3715F">
        <w:rPr>
          <w:rFonts w:ascii="Times New Roman" w:hAnsi="Times New Roman"/>
          <w:b/>
          <w:sz w:val="28"/>
          <w:szCs w:val="28"/>
        </w:rPr>
        <w:t>е</w:t>
      </w:r>
      <w:r w:rsidR="008D1B50" w:rsidRPr="00E3715F">
        <w:rPr>
          <w:rFonts w:ascii="Times New Roman" w:hAnsi="Times New Roman"/>
          <w:b/>
          <w:sz w:val="28"/>
          <w:szCs w:val="28"/>
        </w:rPr>
        <w:t xml:space="preserve"> выпускников</w:t>
      </w:r>
      <w:r w:rsidRPr="00E3715F">
        <w:rPr>
          <w:rFonts w:ascii="Times New Roman" w:hAnsi="Times New Roman"/>
          <w:b/>
          <w:sz w:val="28"/>
          <w:szCs w:val="28"/>
        </w:rPr>
        <w:t xml:space="preserve"> направления подготовки 38.0</w:t>
      </w:r>
      <w:r w:rsidR="001174A3">
        <w:rPr>
          <w:rFonts w:ascii="Times New Roman" w:hAnsi="Times New Roman"/>
          <w:b/>
          <w:sz w:val="28"/>
          <w:szCs w:val="28"/>
        </w:rPr>
        <w:t>3</w:t>
      </w:r>
      <w:r w:rsidRPr="00E3715F">
        <w:rPr>
          <w:rFonts w:ascii="Times New Roman" w:hAnsi="Times New Roman"/>
          <w:b/>
          <w:sz w:val="28"/>
          <w:szCs w:val="28"/>
        </w:rPr>
        <w:t>.02 «Менеджмент»</w:t>
      </w:r>
      <w:bookmarkStart w:id="0" w:name="_GoBack"/>
      <w:bookmarkEnd w:id="0"/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2126"/>
        <w:gridCol w:w="1985"/>
        <w:gridCol w:w="1984"/>
      </w:tblGrid>
      <w:tr w:rsidR="00406A86" w:rsidRPr="00E3715F" w:rsidTr="003D7817">
        <w:trPr>
          <w:trHeight w:val="476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06A86" w:rsidRPr="00E3715F" w:rsidRDefault="00406A86" w:rsidP="00776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предприятия с указанием сферы деятельности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6" w:rsidRPr="00E3715F" w:rsidRDefault="00413ED3" w:rsidP="007765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D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трудоустроенных выпускников</w:t>
            </w:r>
          </w:p>
        </w:tc>
      </w:tr>
      <w:tr w:rsidR="003D7817" w:rsidRPr="00E3715F" w:rsidTr="007765DB"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17" w:rsidRPr="00E3715F" w:rsidRDefault="003D7817" w:rsidP="00776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EF549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FD60F5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3D7817" w:rsidRDefault="003D7817" w:rsidP="00AB5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3D7817" w:rsidRPr="00E3715F" w:rsidTr="007765DB">
        <w:trPr>
          <w:trHeight w:val="8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7817" w:rsidRPr="00E3715F" w:rsidRDefault="003D7817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Производственная сфера</w:t>
            </w:r>
          </w:p>
          <w:p w:rsidR="003D7817" w:rsidRPr="00E3715F" w:rsidRDefault="003D7817" w:rsidP="003D7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«ДИПО», ПАО «Тольяттиазот», </w:t>
            </w:r>
            <w:r w:rsidRPr="003C49D9">
              <w:rPr>
                <w:rFonts w:ascii="Times New Roman" w:hAnsi="Times New Roman" w:cs="Times New Roman"/>
                <w:sz w:val="28"/>
                <w:szCs w:val="28"/>
              </w:rPr>
              <w:t>ООО «Форесия Аутомотив Девелопмент»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5FA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FA0">
              <w:rPr>
                <w:rFonts w:ascii="Times New Roman" w:hAnsi="Times New Roman" w:cs="Times New Roman"/>
                <w:sz w:val="28"/>
                <w:szCs w:val="28"/>
              </w:rPr>
              <w:t>Бош Рексрот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5FA0">
              <w:rPr>
                <w:rFonts w:ascii="Times New Roman" w:hAnsi="Times New Roman" w:cs="Times New Roman"/>
                <w:sz w:val="28"/>
                <w:szCs w:val="28"/>
              </w:rPr>
              <w:t xml:space="preserve">  ООО «ТД Линкор»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7817">
              <w:rPr>
                <w:rFonts w:ascii="Times New Roman" w:hAnsi="Times New Roman" w:cs="Times New Roman"/>
                <w:sz w:val="28"/>
                <w:szCs w:val="28"/>
              </w:rPr>
              <w:t xml:space="preserve"> ОАО «ВОЛГОЦЕММАШ», ООО ПСФК «Волгопромвентиляция»,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FB0C4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3D781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3D7817" w:rsidRDefault="003D7817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817" w:rsidRPr="00E3715F" w:rsidTr="007765DB">
        <w:trPr>
          <w:trHeight w:val="70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7817" w:rsidRDefault="003D7817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3D7817" w:rsidRPr="00E3715F" w:rsidRDefault="003D7817" w:rsidP="003D7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(ООО «РЕДМЭДРОБОТ», </w:t>
            </w:r>
            <w:r w:rsidRPr="00AB5FA0">
              <w:rPr>
                <w:rFonts w:ascii="Times New Roman" w:hAnsi="Times New Roman" w:cs="Times New Roman"/>
                <w:sz w:val="28"/>
                <w:szCs w:val="28"/>
              </w:rPr>
              <w:t xml:space="preserve">ООО «Лабиус»,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5FA0">
              <w:rPr>
                <w:rFonts w:ascii="Times New Roman" w:hAnsi="Times New Roman" w:cs="Times New Roman"/>
                <w:sz w:val="28"/>
                <w:szCs w:val="28"/>
              </w:rPr>
              <w:t>Альфа 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FB0C4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57094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570947" w:rsidRDefault="003D7817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817" w:rsidRPr="00E3715F" w:rsidTr="007765D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7817" w:rsidRPr="00E3715F" w:rsidRDefault="003D7817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Сфера образования</w:t>
            </w:r>
          </w:p>
          <w:p w:rsidR="003D7817" w:rsidRPr="00E3715F" w:rsidRDefault="003D7817" w:rsidP="003D7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64E7">
              <w:rPr>
                <w:rFonts w:ascii="Times New Roman" w:hAnsi="Times New Roman" w:cs="Times New Roman"/>
                <w:sz w:val="28"/>
                <w:szCs w:val="28"/>
              </w:rPr>
              <w:t>ЧОУ ВО «Тольяттинская академия управления»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0CA9">
              <w:rPr>
                <w:rFonts w:ascii="Times New Roman" w:hAnsi="Times New Roman" w:cs="Times New Roman"/>
                <w:sz w:val="28"/>
                <w:szCs w:val="28"/>
              </w:rPr>
              <w:t>ООО МОК «ВИНДЗОР»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7817">
              <w:rPr>
                <w:rFonts w:ascii="Times New Roman" w:hAnsi="Times New Roman" w:cs="Times New Roman"/>
                <w:sz w:val="28"/>
                <w:szCs w:val="28"/>
              </w:rPr>
              <w:t xml:space="preserve"> АНО «Центр опережающей профессиональной подготовки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Default="003D7817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817" w:rsidRPr="00E3715F" w:rsidTr="007765DB">
        <w:trPr>
          <w:trHeight w:val="20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7817" w:rsidRDefault="003D7817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Банковская сфера, финансы</w:t>
            </w:r>
          </w:p>
          <w:p w:rsidR="003D7817" w:rsidRPr="00E3715F" w:rsidRDefault="003D7817" w:rsidP="003D7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(ПАО «</w:t>
            </w:r>
            <w:r w:rsidRPr="008E2F16"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2F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r w:rsidRPr="008E2F16">
              <w:rPr>
                <w:rFonts w:ascii="Times New Roman" w:hAnsi="Times New Roman" w:cs="Times New Roman"/>
                <w:sz w:val="28"/>
                <w:szCs w:val="28"/>
              </w:rPr>
              <w:t>СБЕРБАНК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ПАО «</w:t>
            </w:r>
            <w:r w:rsidRPr="008E2F16">
              <w:rPr>
                <w:rFonts w:ascii="Times New Roman" w:hAnsi="Times New Roman" w:cs="Times New Roman"/>
                <w:sz w:val="28"/>
                <w:szCs w:val="28"/>
              </w:rPr>
              <w:t>Промсвязьбанк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Default="003D7817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817" w:rsidRPr="00E3715F" w:rsidTr="007765DB">
        <w:trPr>
          <w:trHeight w:val="6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7817" w:rsidRPr="00E3715F" w:rsidRDefault="003D7817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и транспортная логистика, закупки</w:t>
            </w:r>
          </w:p>
          <w:p w:rsidR="003D7817" w:rsidRPr="00E3715F" w:rsidRDefault="003D7817" w:rsidP="003D7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2F1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F16">
              <w:rPr>
                <w:rFonts w:ascii="Times New Roman" w:hAnsi="Times New Roman" w:cs="Times New Roman"/>
                <w:sz w:val="28"/>
                <w:szCs w:val="28"/>
              </w:rPr>
              <w:t>СП-Лоджистикс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D7FA4">
              <w:rPr>
                <w:rFonts w:ascii="Times New Roman" w:hAnsi="Times New Roman" w:cs="Times New Roman"/>
                <w:sz w:val="28"/>
                <w:szCs w:val="28"/>
              </w:rPr>
              <w:t>ООО «Оффпрайс»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70947">
              <w:rPr>
                <w:rFonts w:ascii="Times New Roman" w:hAnsi="Times New Roman" w:cs="Times New Roman"/>
                <w:sz w:val="28"/>
                <w:szCs w:val="28"/>
              </w:rPr>
              <w:t xml:space="preserve">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0947">
              <w:rPr>
                <w:rFonts w:ascii="Times New Roman" w:hAnsi="Times New Roman" w:cs="Times New Roman"/>
                <w:sz w:val="28"/>
                <w:szCs w:val="28"/>
              </w:rPr>
              <w:t>Ресторан Комплект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ООО «Фарм М9»</w:t>
            </w:r>
            <w:r w:rsidRPr="008E2F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FD7FA4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FD7FA4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FD7FA4" w:rsidRDefault="003D7817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817" w:rsidRPr="00E3715F" w:rsidTr="007765D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7817" w:rsidRPr="00E3715F" w:rsidRDefault="003D7817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Сфера услуг и розничной торговли</w:t>
            </w:r>
          </w:p>
          <w:p w:rsidR="003D7817" w:rsidRPr="00E3715F" w:rsidRDefault="003D7817" w:rsidP="003D7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7FFE">
              <w:rPr>
                <w:rFonts w:ascii="Times New Roman" w:hAnsi="Times New Roman" w:cs="Times New Roman"/>
                <w:sz w:val="28"/>
                <w:szCs w:val="28"/>
              </w:rPr>
              <w:t>ООО «Евентум. Конференции и семинары»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79DF">
              <w:rPr>
                <w:rFonts w:ascii="Times New Roman" w:hAnsi="Times New Roman" w:cs="Times New Roman"/>
                <w:sz w:val="28"/>
                <w:szCs w:val="28"/>
              </w:rPr>
              <w:t>ООО «АПО РУС»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79DF">
              <w:rPr>
                <w:rFonts w:ascii="Times New Roman" w:hAnsi="Times New Roman" w:cs="Times New Roman"/>
                <w:sz w:val="28"/>
                <w:szCs w:val="28"/>
              </w:rPr>
              <w:t>ТК Викинги М5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79DF">
              <w:rPr>
                <w:rFonts w:ascii="Times New Roman" w:hAnsi="Times New Roman" w:cs="Times New Roman"/>
                <w:sz w:val="28"/>
                <w:szCs w:val="28"/>
              </w:rPr>
              <w:t>ООО «Премиум Сервис»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7FA4">
              <w:rPr>
                <w:rFonts w:ascii="Times New Roman" w:hAnsi="Times New Roman" w:cs="Times New Roman"/>
                <w:sz w:val="28"/>
                <w:szCs w:val="28"/>
              </w:rPr>
              <w:t>ООО «СЛ Капитал»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7FA4">
              <w:rPr>
                <w:rFonts w:ascii="Times New Roman" w:hAnsi="Times New Roman" w:cs="Times New Roman"/>
                <w:sz w:val="28"/>
                <w:szCs w:val="28"/>
              </w:rPr>
              <w:t>ООО «Ориент Моторс»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64E7">
              <w:rPr>
                <w:rFonts w:ascii="Times New Roman" w:hAnsi="Times New Roman" w:cs="Times New Roman"/>
                <w:sz w:val="28"/>
                <w:szCs w:val="28"/>
              </w:rPr>
              <w:t>ООО «Югосервисспец»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r w:rsidRPr="0098618A">
              <w:rPr>
                <w:rFonts w:ascii="Times New Roman" w:hAnsi="Times New Roman" w:cs="Times New Roman"/>
                <w:sz w:val="28"/>
                <w:szCs w:val="28"/>
              </w:rPr>
              <w:t>Стафф Ойл»</w:t>
            </w:r>
            <w:r w:rsidRPr="007464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3D781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FB0C4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3D7817" w:rsidRDefault="003D7817" w:rsidP="00B10B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817" w:rsidRPr="00E3715F" w:rsidTr="007765D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7817" w:rsidRPr="00406A86" w:rsidRDefault="003D7817" w:rsidP="007765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A86">
              <w:rPr>
                <w:rFonts w:ascii="Times New Roman" w:hAnsi="Times New Roman" w:cs="Times New Roman"/>
                <w:sz w:val="28"/>
                <w:szCs w:val="28"/>
              </w:rPr>
              <w:t>Администрирование и продажи</w:t>
            </w:r>
          </w:p>
          <w:p w:rsidR="003D7817" w:rsidRPr="00386AF4" w:rsidRDefault="003D7817" w:rsidP="00AB5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2762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2762C">
              <w:rPr>
                <w:rFonts w:ascii="Times New Roman" w:hAnsi="Times New Roman" w:cs="Times New Roman"/>
                <w:sz w:val="28"/>
                <w:szCs w:val="28"/>
              </w:rPr>
              <w:t>Плетнев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27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B2762C">
              <w:rPr>
                <w:rFonts w:ascii="Times New Roman" w:hAnsi="Times New Roman" w:cs="Times New Roman"/>
                <w:sz w:val="28"/>
                <w:szCs w:val="28"/>
              </w:rPr>
              <w:t>Большая кухня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E7FFE">
              <w:rPr>
                <w:rFonts w:ascii="Times New Roman" w:hAnsi="Times New Roman" w:cs="Times New Roman"/>
                <w:sz w:val="28"/>
                <w:szCs w:val="28"/>
              </w:rPr>
              <w:t>ООО «СХП «Алтегра»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«Городской центр недвижимости»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ООО «Рельеф-Центр», ООО «НБЛ»)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3C49D9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3C49D9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3C49D9" w:rsidRDefault="003D7817" w:rsidP="0077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817" w:rsidRPr="00E3715F" w:rsidTr="007765DB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7817" w:rsidRPr="007D743E" w:rsidRDefault="003D7817" w:rsidP="007765D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A04D20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570947" w:rsidRDefault="003D7817" w:rsidP="00AD32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17" w:rsidRPr="0095778E" w:rsidRDefault="003D7817" w:rsidP="009577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77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8D1B50" w:rsidRPr="008D1B50" w:rsidRDefault="008D1B50">
      <w:pPr>
        <w:rPr>
          <w:rFonts w:ascii="Times New Roman" w:hAnsi="Times New Roman"/>
          <w:sz w:val="24"/>
          <w:szCs w:val="24"/>
        </w:rPr>
      </w:pPr>
    </w:p>
    <w:sectPr w:rsidR="008D1B50" w:rsidRPr="008D1B50" w:rsidSect="00223959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E3"/>
    <w:rsid w:val="00023DAF"/>
    <w:rsid w:val="000F02FB"/>
    <w:rsid w:val="00103F68"/>
    <w:rsid w:val="001174A3"/>
    <w:rsid w:val="00125756"/>
    <w:rsid w:val="00132926"/>
    <w:rsid w:val="001716DA"/>
    <w:rsid w:val="00193D61"/>
    <w:rsid w:val="001D14FD"/>
    <w:rsid w:val="001F61B4"/>
    <w:rsid w:val="00223959"/>
    <w:rsid w:val="002368A7"/>
    <w:rsid w:val="0025772C"/>
    <w:rsid w:val="0027795F"/>
    <w:rsid w:val="002A1773"/>
    <w:rsid w:val="003046CF"/>
    <w:rsid w:val="00312FDA"/>
    <w:rsid w:val="00386AF4"/>
    <w:rsid w:val="003B38FB"/>
    <w:rsid w:val="003C49D9"/>
    <w:rsid w:val="003D7817"/>
    <w:rsid w:val="00406A86"/>
    <w:rsid w:val="00413ED3"/>
    <w:rsid w:val="00451C3E"/>
    <w:rsid w:val="00481AEF"/>
    <w:rsid w:val="004F79DF"/>
    <w:rsid w:val="00514707"/>
    <w:rsid w:val="00532680"/>
    <w:rsid w:val="00540592"/>
    <w:rsid w:val="00566771"/>
    <w:rsid w:val="00570947"/>
    <w:rsid w:val="005B010C"/>
    <w:rsid w:val="005C027F"/>
    <w:rsid w:val="00691E56"/>
    <w:rsid w:val="006952D5"/>
    <w:rsid w:val="006D1619"/>
    <w:rsid w:val="006D20A3"/>
    <w:rsid w:val="007464E7"/>
    <w:rsid w:val="0076186C"/>
    <w:rsid w:val="007765DB"/>
    <w:rsid w:val="007D743E"/>
    <w:rsid w:val="007E7FFE"/>
    <w:rsid w:val="00812088"/>
    <w:rsid w:val="00815DA3"/>
    <w:rsid w:val="00882239"/>
    <w:rsid w:val="00897FC6"/>
    <w:rsid w:val="008D1B50"/>
    <w:rsid w:val="008E2F16"/>
    <w:rsid w:val="008F0CA9"/>
    <w:rsid w:val="00915B8C"/>
    <w:rsid w:val="0095778E"/>
    <w:rsid w:val="0098618A"/>
    <w:rsid w:val="009D2EAE"/>
    <w:rsid w:val="009F18D3"/>
    <w:rsid w:val="00A04D20"/>
    <w:rsid w:val="00A23909"/>
    <w:rsid w:val="00A91A6E"/>
    <w:rsid w:val="00AB5FA0"/>
    <w:rsid w:val="00AC1F85"/>
    <w:rsid w:val="00AD5775"/>
    <w:rsid w:val="00B10BBC"/>
    <w:rsid w:val="00B2762C"/>
    <w:rsid w:val="00B3632A"/>
    <w:rsid w:val="00B639C4"/>
    <w:rsid w:val="00BD34D6"/>
    <w:rsid w:val="00C565AD"/>
    <w:rsid w:val="00CC0551"/>
    <w:rsid w:val="00D43E62"/>
    <w:rsid w:val="00D73D6A"/>
    <w:rsid w:val="00D90131"/>
    <w:rsid w:val="00DB468D"/>
    <w:rsid w:val="00DE01E4"/>
    <w:rsid w:val="00E15D28"/>
    <w:rsid w:val="00E326BE"/>
    <w:rsid w:val="00E3715F"/>
    <w:rsid w:val="00EB3207"/>
    <w:rsid w:val="00ED15E3"/>
    <w:rsid w:val="00EF5497"/>
    <w:rsid w:val="00F32BBD"/>
    <w:rsid w:val="00F84738"/>
    <w:rsid w:val="00FB0C47"/>
    <w:rsid w:val="00FD60F5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2021-08-30T14:05:00Z</dcterms:created>
  <dcterms:modified xsi:type="dcterms:W3CDTF">2023-10-17T07:57:00Z</dcterms:modified>
</cp:coreProperties>
</file>