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1" w:rsidRPr="009E5E09" w:rsidRDefault="009E5E09" w:rsidP="008D1B50">
      <w:pPr>
        <w:jc w:val="center"/>
        <w:rPr>
          <w:rFonts w:ascii="Times New Roman" w:hAnsi="Times New Roman"/>
          <w:sz w:val="28"/>
          <w:szCs w:val="28"/>
        </w:rPr>
      </w:pPr>
      <w:r w:rsidRPr="00624DC9">
        <w:rPr>
          <w:rFonts w:ascii="Times New Roman" w:hAnsi="Times New Roman"/>
          <w:b/>
          <w:sz w:val="28"/>
          <w:szCs w:val="28"/>
        </w:rPr>
        <w:t xml:space="preserve">Сведения о трудоустройстве выпускников направления </w:t>
      </w:r>
      <w:r w:rsidRPr="009E5E09">
        <w:rPr>
          <w:rFonts w:ascii="Times New Roman" w:hAnsi="Times New Roman"/>
          <w:b/>
          <w:sz w:val="28"/>
          <w:szCs w:val="28"/>
        </w:rPr>
        <w:t xml:space="preserve">подготовки </w:t>
      </w:r>
      <w:r w:rsidR="00C00850" w:rsidRPr="009E5E09">
        <w:rPr>
          <w:rFonts w:ascii="Times New Roman" w:hAnsi="Times New Roman"/>
          <w:b/>
          <w:sz w:val="28"/>
          <w:szCs w:val="28"/>
        </w:rPr>
        <w:t>38.03.01 «Экономика»</w:t>
      </w:r>
    </w:p>
    <w:tbl>
      <w:tblPr>
        <w:tblW w:w="1516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  <w:gridCol w:w="1559"/>
        <w:gridCol w:w="1559"/>
        <w:gridCol w:w="1418"/>
      </w:tblGrid>
      <w:tr w:rsidR="002B55D1" w:rsidRPr="001F3431" w:rsidTr="00553CDE"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55D1" w:rsidRPr="001F3431" w:rsidRDefault="002B55D1" w:rsidP="00533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предприятия с указанием сферы деятельности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55D1" w:rsidRPr="001F3431" w:rsidRDefault="002B55D1" w:rsidP="00533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трудоустроенных выпускников</w:t>
            </w:r>
          </w:p>
        </w:tc>
      </w:tr>
      <w:tr w:rsidR="009735DE" w:rsidRPr="001F3431" w:rsidTr="00553CDE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DE" w:rsidRPr="001F3431" w:rsidRDefault="009735DE" w:rsidP="0053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5DE" w:rsidRPr="001F3431" w:rsidRDefault="009735DE" w:rsidP="001F34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</w:t>
            </w:r>
            <w:r w:rsidR="001F3431" w:rsidRPr="001F34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1F34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F343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E" w:rsidRPr="001F3431" w:rsidRDefault="009735DE" w:rsidP="001F34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</w:t>
            </w:r>
            <w:r w:rsidR="001F3431" w:rsidRPr="001F34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1F34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F343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E" w:rsidRPr="001F3431" w:rsidRDefault="009735DE" w:rsidP="001F34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F3431" w:rsidRPr="001F34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1F3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F3431" w:rsidRPr="001F3431" w:rsidTr="00553CDE">
        <w:trPr>
          <w:trHeight w:val="55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3431" w:rsidRPr="001F3431" w:rsidRDefault="001F3431" w:rsidP="0053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  <w:p w:rsidR="001F3431" w:rsidRPr="001F3431" w:rsidRDefault="001F3431" w:rsidP="001F3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(ООО «</w:t>
            </w:r>
            <w:proofErr w:type="spellStart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Рэдмэдробот</w:t>
            </w:r>
            <w:proofErr w:type="spellEnd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», ООО «СЕРП», ООО «</w:t>
            </w:r>
            <w:proofErr w:type="spellStart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proofErr w:type="spellEnd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» ООО «Озон Технологии»)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3431" w:rsidRPr="001F3431" w:rsidRDefault="001F3431" w:rsidP="001E4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1" w:rsidRPr="001F3431" w:rsidRDefault="001F3431" w:rsidP="00A56A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1" w:rsidRPr="001F3431" w:rsidRDefault="001F3431" w:rsidP="00B26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431" w:rsidRPr="001F3431" w:rsidTr="00553CDE">
        <w:trPr>
          <w:trHeight w:val="88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3431" w:rsidRPr="001F3431" w:rsidRDefault="001F3431" w:rsidP="0053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Производственная сфера</w:t>
            </w:r>
          </w:p>
          <w:p w:rsidR="001F3431" w:rsidRPr="001F3431" w:rsidRDefault="001F3431" w:rsidP="001F3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(ООО «</w:t>
            </w:r>
            <w:proofErr w:type="spellStart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Валео</w:t>
            </w:r>
            <w:proofErr w:type="spellEnd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 xml:space="preserve"> Сервис», АО «АВТОВАЗ», ООО «ДСК», ООО «СП-</w:t>
            </w:r>
            <w:proofErr w:type="spellStart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Лоджистикс</w:t>
            </w:r>
            <w:proofErr w:type="spellEnd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», ООО «</w:t>
            </w:r>
            <w:proofErr w:type="spellStart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Комплицерте</w:t>
            </w:r>
            <w:proofErr w:type="spellEnd"/>
            <w:proofErr w:type="gramStart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 xml:space="preserve">ех», 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 xml:space="preserve">Лада Запад </w:t>
            </w:r>
            <w:proofErr w:type="spellStart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Тлт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, АО «</w:t>
            </w:r>
            <w:proofErr w:type="spellStart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Тевис</w:t>
            </w:r>
            <w:proofErr w:type="spellEnd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 xml:space="preserve">», ООО «РОБОКАТ», ООО «БИА», ООО «Бош </w:t>
            </w:r>
            <w:proofErr w:type="spellStart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Рексрот</w:t>
            </w:r>
            <w:proofErr w:type="spellEnd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 xml:space="preserve">»,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«ТРИО»</w:t>
            </w: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3431" w:rsidRPr="001F3431" w:rsidRDefault="001F3431" w:rsidP="001E4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1" w:rsidRPr="001F3431" w:rsidRDefault="001F3431" w:rsidP="001E4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1" w:rsidRPr="001F3431" w:rsidRDefault="001F3431" w:rsidP="002D09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3431" w:rsidRPr="001F3431" w:rsidTr="00553CDE">
        <w:trPr>
          <w:trHeight w:val="82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3431" w:rsidRPr="001F3431" w:rsidRDefault="001F3431" w:rsidP="0053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Сфера образования</w:t>
            </w:r>
          </w:p>
          <w:p w:rsidR="001F3431" w:rsidRPr="001F3431" w:rsidRDefault="001F3431" w:rsidP="001F3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 xml:space="preserve">(ЧОУ </w:t>
            </w:r>
            <w:proofErr w:type="gramStart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«Тольяттинская академия управления», МБУ СОШ №74, ГБУ ДПО СО «Региональный центр трудовых ресурсов»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6F14">
              <w:rPr>
                <w:rFonts w:ascii="Times New Roman" w:hAnsi="Times New Roman" w:cs="Times New Roman"/>
                <w:sz w:val="28"/>
                <w:szCs w:val="28"/>
              </w:rPr>
              <w:t xml:space="preserve"> АНО «Центр опережающей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подготовки Самарской области»</w:t>
            </w: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3431" w:rsidRPr="001F3431" w:rsidRDefault="001F3431" w:rsidP="001E4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1" w:rsidRPr="001F3431" w:rsidRDefault="001F3431" w:rsidP="001E4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1" w:rsidRPr="001F3431" w:rsidRDefault="001F3431" w:rsidP="0053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431" w:rsidRPr="001F3431" w:rsidTr="00553CD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3431" w:rsidRPr="001F3431" w:rsidRDefault="001F3431" w:rsidP="0053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Банковская сфера, </w:t>
            </w:r>
            <w:proofErr w:type="spellStart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удит</w:t>
            </w:r>
            <w:proofErr w:type="spellEnd"/>
          </w:p>
          <w:p w:rsidR="001F3431" w:rsidRPr="001F3431" w:rsidRDefault="001F3431" w:rsidP="001F3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(ПАО «ВТБ», ПАО «СБЕРБАНК»,  ПАО «Промсвязьбанк», АО Альфа-Банк, ПАО «СКБ-банк»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 xml:space="preserve"> АО «Технологии Доверия – Аудит», ООО «</w:t>
            </w:r>
            <w:proofErr w:type="spellStart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Мариллион</w:t>
            </w:r>
            <w:proofErr w:type="spellEnd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 xml:space="preserve"> Аудит, ООО «ЦАТР - аудиторские услуги»,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3431" w:rsidRPr="001F3431" w:rsidRDefault="001F3431" w:rsidP="001E4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1" w:rsidRPr="001F3431" w:rsidRDefault="001F3431" w:rsidP="001E4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1" w:rsidRPr="001F3431" w:rsidRDefault="001F3431" w:rsidP="0053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3431" w:rsidRPr="001F3431" w:rsidTr="00553CD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3431" w:rsidRPr="001F3431" w:rsidRDefault="001F3431" w:rsidP="0053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Сфера услуг и розничной торговли</w:t>
            </w:r>
          </w:p>
          <w:p w:rsidR="001F3431" w:rsidRPr="001F3431" w:rsidRDefault="001F3431" w:rsidP="001F3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(ООО «МОК ВИНДЗОР», «</w:t>
            </w:r>
            <w:proofErr w:type="spellStart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Сагама</w:t>
            </w:r>
            <w:proofErr w:type="spellEnd"/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», ООО «Бин», ООО «Озон», Сухумский дом Юношества,</w:t>
            </w:r>
            <w:r w:rsidRPr="00356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ООО «КРАСНОЕ и БЕЛОЕ» АО «Гранд отель», ООО «Татнефть-АЗС Центр», ООО «Акрон»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063">
              <w:rPr>
                <w:rFonts w:ascii="Times New Roman" w:hAnsi="Times New Roman" w:cs="Times New Roman"/>
                <w:sz w:val="28"/>
                <w:szCs w:val="28"/>
              </w:rPr>
              <w:t xml:space="preserve"> ООО «Старая Самара»</w:t>
            </w: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3431" w:rsidRPr="001F3431" w:rsidRDefault="001F3431" w:rsidP="001E4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1" w:rsidRPr="001F3431" w:rsidRDefault="001F3431" w:rsidP="001E4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1" w:rsidRPr="00C93687" w:rsidRDefault="00C93687" w:rsidP="001C1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</w:tr>
      <w:tr w:rsidR="001F3431" w:rsidRPr="001F3431" w:rsidTr="00553CD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3431" w:rsidRPr="001F3431" w:rsidRDefault="001F3431" w:rsidP="005331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31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3431" w:rsidRPr="001F3431" w:rsidRDefault="001F3431" w:rsidP="009735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34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1" w:rsidRPr="001F3431" w:rsidRDefault="001F3431" w:rsidP="001E40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1" w:rsidRPr="00C93687" w:rsidRDefault="00C93687" w:rsidP="00533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</w:tbl>
    <w:p w:rsidR="008D1B50" w:rsidRPr="001B5E49" w:rsidRDefault="008D1B50" w:rsidP="00553CDE">
      <w:pPr>
        <w:rPr>
          <w:rFonts w:ascii="Times New Roman" w:hAnsi="Times New Roman"/>
          <w:b/>
          <w:color w:val="FF0000"/>
          <w:sz w:val="32"/>
          <w:szCs w:val="24"/>
        </w:rPr>
      </w:pPr>
    </w:p>
    <w:sectPr w:rsidR="008D1B50" w:rsidRPr="001B5E49" w:rsidSect="001F343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E3"/>
    <w:rsid w:val="00005192"/>
    <w:rsid w:val="00022FA9"/>
    <w:rsid w:val="00023DAF"/>
    <w:rsid w:val="00030CC2"/>
    <w:rsid w:val="000323D4"/>
    <w:rsid w:val="00065074"/>
    <w:rsid w:val="000A7E7B"/>
    <w:rsid w:val="000B6E20"/>
    <w:rsid w:val="000C3E69"/>
    <w:rsid w:val="000F02FB"/>
    <w:rsid w:val="001111EF"/>
    <w:rsid w:val="00112A98"/>
    <w:rsid w:val="00155C12"/>
    <w:rsid w:val="001736AA"/>
    <w:rsid w:val="001B5E49"/>
    <w:rsid w:val="001C14F1"/>
    <w:rsid w:val="001E1B17"/>
    <w:rsid w:val="001F3431"/>
    <w:rsid w:val="001F4236"/>
    <w:rsid w:val="001F61B4"/>
    <w:rsid w:val="00202D59"/>
    <w:rsid w:val="00230F45"/>
    <w:rsid w:val="0024618C"/>
    <w:rsid w:val="0025772C"/>
    <w:rsid w:val="00276937"/>
    <w:rsid w:val="0027795F"/>
    <w:rsid w:val="002B55D1"/>
    <w:rsid w:val="002D09C4"/>
    <w:rsid w:val="002D47C8"/>
    <w:rsid w:val="003046CF"/>
    <w:rsid w:val="003115C1"/>
    <w:rsid w:val="00312FDA"/>
    <w:rsid w:val="003217F8"/>
    <w:rsid w:val="003232A7"/>
    <w:rsid w:val="003456B8"/>
    <w:rsid w:val="00356063"/>
    <w:rsid w:val="00375013"/>
    <w:rsid w:val="00377281"/>
    <w:rsid w:val="00381D1E"/>
    <w:rsid w:val="003B38FB"/>
    <w:rsid w:val="003B590E"/>
    <w:rsid w:val="0040196B"/>
    <w:rsid w:val="0040777A"/>
    <w:rsid w:val="004125CB"/>
    <w:rsid w:val="00451C3E"/>
    <w:rsid w:val="00456A1A"/>
    <w:rsid w:val="00481AEF"/>
    <w:rsid w:val="004D32F2"/>
    <w:rsid w:val="00533169"/>
    <w:rsid w:val="00553CDE"/>
    <w:rsid w:val="005C334E"/>
    <w:rsid w:val="005D7052"/>
    <w:rsid w:val="0067308C"/>
    <w:rsid w:val="00691E56"/>
    <w:rsid w:val="006F781F"/>
    <w:rsid w:val="007062E8"/>
    <w:rsid w:val="00754788"/>
    <w:rsid w:val="007C0745"/>
    <w:rsid w:val="00883972"/>
    <w:rsid w:val="008D1B50"/>
    <w:rsid w:val="00915B8C"/>
    <w:rsid w:val="00966183"/>
    <w:rsid w:val="009735DE"/>
    <w:rsid w:val="009821D7"/>
    <w:rsid w:val="009E1690"/>
    <w:rsid w:val="009E5E09"/>
    <w:rsid w:val="009F57DA"/>
    <w:rsid w:val="00A23909"/>
    <w:rsid w:val="00A30D58"/>
    <w:rsid w:val="00A63803"/>
    <w:rsid w:val="00A70DFB"/>
    <w:rsid w:val="00AA3600"/>
    <w:rsid w:val="00AB7551"/>
    <w:rsid w:val="00AD5775"/>
    <w:rsid w:val="00B24276"/>
    <w:rsid w:val="00B26980"/>
    <w:rsid w:val="00BD34D6"/>
    <w:rsid w:val="00BE663F"/>
    <w:rsid w:val="00BE6B3C"/>
    <w:rsid w:val="00C00850"/>
    <w:rsid w:val="00C15C50"/>
    <w:rsid w:val="00C93687"/>
    <w:rsid w:val="00CB1FBD"/>
    <w:rsid w:val="00D0093E"/>
    <w:rsid w:val="00D23F4D"/>
    <w:rsid w:val="00D64DF8"/>
    <w:rsid w:val="00D84DE6"/>
    <w:rsid w:val="00D852F1"/>
    <w:rsid w:val="00D90131"/>
    <w:rsid w:val="00DB468D"/>
    <w:rsid w:val="00E15D28"/>
    <w:rsid w:val="00E326BE"/>
    <w:rsid w:val="00EB3207"/>
    <w:rsid w:val="00ED0198"/>
    <w:rsid w:val="00ED15E3"/>
    <w:rsid w:val="00ED26D6"/>
    <w:rsid w:val="00F84018"/>
    <w:rsid w:val="00FB7CB3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2021-08-30T14:05:00Z</dcterms:created>
  <dcterms:modified xsi:type="dcterms:W3CDTF">2023-10-17T07:54:00Z</dcterms:modified>
</cp:coreProperties>
</file>